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5E3112" w14:textId="77777777" w:rsidR="00422FAB" w:rsidRPr="00156B32" w:rsidRDefault="00422FAB" w:rsidP="00505B02">
      <w:pPr>
        <w:spacing w:line="276" w:lineRule="auto"/>
        <w:ind w:right="566" w:firstLine="708"/>
        <w:jc w:val="right"/>
        <w:rPr>
          <w:b/>
          <w:sz w:val="32"/>
          <w:szCs w:val="32"/>
        </w:rPr>
      </w:pPr>
      <w:r w:rsidRPr="00156B32">
        <w:rPr>
          <w:b/>
          <w:sz w:val="32"/>
          <w:szCs w:val="32"/>
        </w:rPr>
        <w:t xml:space="preserve">EGZEMPLARZ </w:t>
      </w:r>
      <w:r w:rsidR="00D3792F" w:rsidRPr="00156B32">
        <w:rPr>
          <w:b/>
          <w:sz w:val="32"/>
          <w:szCs w:val="32"/>
        </w:rPr>
        <w:t>NR 1 | 2</w:t>
      </w:r>
      <w:r w:rsidR="00751D7A" w:rsidRPr="00156B32">
        <w:rPr>
          <w:b/>
          <w:sz w:val="32"/>
          <w:szCs w:val="32"/>
        </w:rPr>
        <w:t xml:space="preserve"> | 3</w:t>
      </w:r>
      <w:r w:rsidR="00D3792F" w:rsidRPr="00156B32">
        <w:rPr>
          <w:b/>
          <w:sz w:val="32"/>
          <w:szCs w:val="32"/>
        </w:rPr>
        <w:t xml:space="preserve"> </w:t>
      </w:r>
    </w:p>
    <w:tbl>
      <w:tblPr>
        <w:tblStyle w:val="Tabela-Siatka"/>
        <w:tblpPr w:leftFromText="141" w:rightFromText="141" w:vertAnchor="text" w:tblpY="-17"/>
        <w:tblW w:w="9067" w:type="dxa"/>
        <w:tblBorders>
          <w:left w:val="none" w:sz="0" w:space="0" w:color="auto"/>
          <w:right w:val="none" w:sz="0" w:space="0" w:color="auto"/>
        </w:tblBorders>
        <w:tblLook w:val="04A0" w:firstRow="1" w:lastRow="0" w:firstColumn="1" w:lastColumn="0" w:noHBand="0" w:noVBand="1"/>
      </w:tblPr>
      <w:tblGrid>
        <w:gridCol w:w="2547"/>
        <w:gridCol w:w="6520"/>
      </w:tblGrid>
      <w:tr w:rsidR="00830449" w:rsidRPr="00156B32" w14:paraId="5F0F1FDF" w14:textId="77777777" w:rsidTr="00730145">
        <w:trPr>
          <w:trHeight w:hRule="exact" w:val="680"/>
        </w:trPr>
        <w:tc>
          <w:tcPr>
            <w:tcW w:w="9067" w:type="dxa"/>
            <w:gridSpan w:val="2"/>
            <w:tcBorders>
              <w:bottom w:val="single" w:sz="4" w:space="0" w:color="auto"/>
            </w:tcBorders>
            <w:shd w:val="clear" w:color="auto" w:fill="000000" w:themeFill="text1"/>
            <w:vAlign w:val="center"/>
          </w:tcPr>
          <w:p w14:paraId="248D62AC" w14:textId="26E11AC8" w:rsidR="00830449" w:rsidRPr="00156B32" w:rsidRDefault="00E13BDB" w:rsidP="00730145">
            <w:pPr>
              <w:jc w:val="center"/>
              <w:rPr>
                <w:b/>
                <w:sz w:val="20"/>
                <w:szCs w:val="20"/>
              </w:rPr>
            </w:pPr>
            <w:r w:rsidRPr="00156B32">
              <w:rPr>
                <w:b/>
                <w:sz w:val="36"/>
                <w:szCs w:val="36"/>
              </w:rPr>
              <w:t xml:space="preserve">PROJEKT </w:t>
            </w:r>
            <w:r w:rsidR="00E55CCC">
              <w:rPr>
                <w:b/>
                <w:sz w:val="36"/>
                <w:szCs w:val="36"/>
              </w:rPr>
              <w:t>ZAGOSPODAROWANIA TERENU</w:t>
            </w:r>
            <w:r w:rsidRPr="00156B32">
              <w:rPr>
                <w:b/>
                <w:sz w:val="20"/>
                <w:szCs w:val="20"/>
              </w:rPr>
              <w:t xml:space="preserve"> </w:t>
            </w:r>
          </w:p>
        </w:tc>
      </w:tr>
      <w:tr w:rsidR="00E13BDB" w:rsidRPr="00156B32" w14:paraId="01389FA6" w14:textId="77777777" w:rsidTr="00730145">
        <w:trPr>
          <w:trHeight w:val="1814"/>
        </w:trPr>
        <w:tc>
          <w:tcPr>
            <w:tcW w:w="9067" w:type="dxa"/>
            <w:gridSpan w:val="2"/>
            <w:tcBorders>
              <w:top w:val="nil"/>
            </w:tcBorders>
            <w:vAlign w:val="center"/>
          </w:tcPr>
          <w:p w14:paraId="4AAD9BA3" w14:textId="3C5E1D4D" w:rsidR="00E13BDB" w:rsidRPr="00156B32" w:rsidRDefault="00730145" w:rsidP="00730145">
            <w:pPr>
              <w:ind w:left="0" w:firstLine="0"/>
              <w:jc w:val="center"/>
              <w:rPr>
                <w:b/>
                <w:sz w:val="30"/>
                <w:szCs w:val="30"/>
              </w:rPr>
            </w:pPr>
            <w:r w:rsidRPr="00156B32">
              <w:rPr>
                <w:b/>
                <w:sz w:val="30"/>
                <w:szCs w:val="30"/>
              </w:rPr>
              <w:t>BUDOWA CENTRUM ZARZĄDZANIA KRYZYSOWEGO</w:t>
            </w:r>
            <w:r w:rsidRPr="00156B32">
              <w:rPr>
                <w:b/>
                <w:sz w:val="30"/>
                <w:szCs w:val="30"/>
              </w:rPr>
              <w:br/>
              <w:t>Z FUNKCJĄ MAGAZYNU NA POTRZEBY OCHRONY LUDNOŚCI</w:t>
            </w:r>
            <w:r w:rsidRPr="00156B32">
              <w:rPr>
                <w:b/>
                <w:sz w:val="30"/>
                <w:szCs w:val="30"/>
              </w:rPr>
              <w:br/>
              <w:t>I OBRONY CYWILNEJ Z MIEJSCEM DORAŹNEGO SCHRONIENIA LUDNOŚCI W M. WERBKOW</w:t>
            </w:r>
            <w:r w:rsidR="006B2B62">
              <w:rPr>
                <w:b/>
                <w:sz w:val="30"/>
                <w:szCs w:val="30"/>
              </w:rPr>
              <w:t>ICE</w:t>
            </w:r>
          </w:p>
        </w:tc>
      </w:tr>
      <w:tr w:rsidR="00730145" w:rsidRPr="00156B32" w14:paraId="103B98EB" w14:textId="77777777" w:rsidTr="00730145">
        <w:trPr>
          <w:trHeight w:val="454"/>
        </w:trPr>
        <w:tc>
          <w:tcPr>
            <w:tcW w:w="2547" w:type="dxa"/>
            <w:tcBorders>
              <w:right w:val="nil"/>
            </w:tcBorders>
            <w:vAlign w:val="center"/>
          </w:tcPr>
          <w:p w14:paraId="0D353F72" w14:textId="77777777" w:rsidR="00730145" w:rsidRPr="00156B32" w:rsidRDefault="00730145" w:rsidP="00730145">
            <w:pPr>
              <w:spacing w:line="276" w:lineRule="auto"/>
              <w:rPr>
                <w:sz w:val="20"/>
                <w:szCs w:val="20"/>
              </w:rPr>
            </w:pPr>
            <w:r w:rsidRPr="00156B32">
              <w:rPr>
                <w:sz w:val="20"/>
                <w:szCs w:val="20"/>
              </w:rPr>
              <w:t>adres inwestycji:</w:t>
            </w:r>
          </w:p>
        </w:tc>
        <w:tc>
          <w:tcPr>
            <w:tcW w:w="6520" w:type="dxa"/>
            <w:tcBorders>
              <w:left w:val="nil"/>
            </w:tcBorders>
            <w:vAlign w:val="center"/>
          </w:tcPr>
          <w:p w14:paraId="4ECFAD63" w14:textId="7DE70E8E" w:rsidR="00730145" w:rsidRPr="00156B32" w:rsidRDefault="00730145" w:rsidP="00730145">
            <w:pPr>
              <w:spacing w:line="276" w:lineRule="auto"/>
              <w:rPr>
                <w:b/>
                <w:sz w:val="24"/>
                <w:szCs w:val="24"/>
              </w:rPr>
            </w:pPr>
            <w:r w:rsidRPr="00156B32">
              <w:rPr>
                <w:b/>
              </w:rPr>
              <w:t>WERBKOWICE, UL. PRZEMYSŁOWA</w:t>
            </w:r>
          </w:p>
        </w:tc>
      </w:tr>
      <w:tr w:rsidR="00730145" w:rsidRPr="00156B32" w14:paraId="59193338" w14:textId="77777777" w:rsidTr="00730145">
        <w:trPr>
          <w:trHeight w:val="454"/>
        </w:trPr>
        <w:tc>
          <w:tcPr>
            <w:tcW w:w="2547" w:type="dxa"/>
            <w:tcBorders>
              <w:right w:val="nil"/>
            </w:tcBorders>
            <w:vAlign w:val="center"/>
          </w:tcPr>
          <w:p w14:paraId="59661CB4" w14:textId="77777777" w:rsidR="00730145" w:rsidRPr="00156B32" w:rsidRDefault="00730145" w:rsidP="00730145">
            <w:pPr>
              <w:spacing w:line="276" w:lineRule="auto"/>
              <w:rPr>
                <w:sz w:val="20"/>
                <w:szCs w:val="20"/>
              </w:rPr>
            </w:pPr>
            <w:r w:rsidRPr="00156B32">
              <w:rPr>
                <w:sz w:val="20"/>
                <w:szCs w:val="20"/>
              </w:rPr>
              <w:t>jedn. ewidencyjna</w:t>
            </w:r>
          </w:p>
        </w:tc>
        <w:tc>
          <w:tcPr>
            <w:tcW w:w="6520" w:type="dxa"/>
            <w:tcBorders>
              <w:left w:val="nil"/>
            </w:tcBorders>
            <w:vAlign w:val="center"/>
          </w:tcPr>
          <w:p w14:paraId="3D67FB1C" w14:textId="6C735C60" w:rsidR="00730145" w:rsidRPr="00156B32" w:rsidRDefault="00730145" w:rsidP="00730145">
            <w:pPr>
              <w:spacing w:line="276" w:lineRule="auto"/>
              <w:rPr>
                <w:b/>
                <w:sz w:val="24"/>
                <w:szCs w:val="24"/>
              </w:rPr>
            </w:pPr>
            <w:r w:rsidRPr="00156B32">
              <w:rPr>
                <w:b/>
              </w:rPr>
              <w:t>060408_2 WERBKOWICE</w:t>
            </w:r>
          </w:p>
        </w:tc>
      </w:tr>
      <w:tr w:rsidR="00730145" w:rsidRPr="00156B32" w14:paraId="3A3E2592" w14:textId="77777777" w:rsidTr="00730145">
        <w:trPr>
          <w:trHeight w:val="454"/>
        </w:trPr>
        <w:tc>
          <w:tcPr>
            <w:tcW w:w="2547" w:type="dxa"/>
            <w:tcBorders>
              <w:right w:val="nil"/>
            </w:tcBorders>
            <w:vAlign w:val="center"/>
          </w:tcPr>
          <w:p w14:paraId="36CEC136" w14:textId="77777777" w:rsidR="00730145" w:rsidRPr="00156B32" w:rsidRDefault="00730145" w:rsidP="00730145">
            <w:pPr>
              <w:spacing w:line="276" w:lineRule="auto"/>
              <w:rPr>
                <w:sz w:val="20"/>
                <w:szCs w:val="20"/>
              </w:rPr>
            </w:pPr>
            <w:r w:rsidRPr="00156B32">
              <w:rPr>
                <w:sz w:val="20"/>
                <w:szCs w:val="20"/>
              </w:rPr>
              <w:t xml:space="preserve">obręb </w:t>
            </w:r>
            <w:proofErr w:type="spellStart"/>
            <w:r w:rsidRPr="00156B32">
              <w:rPr>
                <w:sz w:val="20"/>
                <w:szCs w:val="20"/>
              </w:rPr>
              <w:t>ewid</w:t>
            </w:r>
            <w:proofErr w:type="spellEnd"/>
          </w:p>
        </w:tc>
        <w:tc>
          <w:tcPr>
            <w:tcW w:w="6520" w:type="dxa"/>
            <w:tcBorders>
              <w:left w:val="nil"/>
            </w:tcBorders>
            <w:vAlign w:val="center"/>
          </w:tcPr>
          <w:p w14:paraId="34D7149A" w14:textId="77684449" w:rsidR="00730145" w:rsidRPr="00156B32" w:rsidRDefault="00730145" w:rsidP="00730145">
            <w:pPr>
              <w:spacing w:line="276" w:lineRule="auto"/>
              <w:rPr>
                <w:b/>
                <w:sz w:val="28"/>
                <w:szCs w:val="28"/>
              </w:rPr>
            </w:pPr>
            <w:r w:rsidRPr="00156B32">
              <w:rPr>
                <w:b/>
              </w:rPr>
              <w:t>0167 WERBKOWICE</w:t>
            </w:r>
          </w:p>
        </w:tc>
      </w:tr>
      <w:tr w:rsidR="00730145" w:rsidRPr="00156B32" w14:paraId="6B5D2B9F" w14:textId="77777777" w:rsidTr="00730145">
        <w:trPr>
          <w:trHeight w:val="454"/>
        </w:trPr>
        <w:tc>
          <w:tcPr>
            <w:tcW w:w="2547" w:type="dxa"/>
            <w:tcBorders>
              <w:right w:val="nil"/>
            </w:tcBorders>
            <w:vAlign w:val="center"/>
          </w:tcPr>
          <w:p w14:paraId="7D3432C5" w14:textId="77777777" w:rsidR="00730145" w:rsidRPr="00156B32" w:rsidRDefault="00730145" w:rsidP="00730145">
            <w:pPr>
              <w:spacing w:line="276" w:lineRule="auto"/>
              <w:rPr>
                <w:sz w:val="20"/>
                <w:szCs w:val="20"/>
              </w:rPr>
            </w:pPr>
            <w:r w:rsidRPr="00156B32">
              <w:rPr>
                <w:sz w:val="20"/>
                <w:szCs w:val="20"/>
              </w:rPr>
              <w:t>działka nr</w:t>
            </w:r>
          </w:p>
        </w:tc>
        <w:tc>
          <w:tcPr>
            <w:tcW w:w="6520" w:type="dxa"/>
            <w:tcBorders>
              <w:left w:val="nil"/>
            </w:tcBorders>
            <w:vAlign w:val="center"/>
          </w:tcPr>
          <w:p w14:paraId="568C9C83" w14:textId="781EB86E" w:rsidR="00730145" w:rsidRPr="00156B32" w:rsidRDefault="00730145" w:rsidP="00730145">
            <w:pPr>
              <w:spacing w:line="276" w:lineRule="auto"/>
              <w:rPr>
                <w:b/>
                <w:sz w:val="28"/>
                <w:szCs w:val="28"/>
              </w:rPr>
            </w:pPr>
            <w:r w:rsidRPr="00156B32">
              <w:rPr>
                <w:b/>
              </w:rPr>
              <w:t>317/3</w:t>
            </w:r>
          </w:p>
        </w:tc>
      </w:tr>
      <w:tr w:rsidR="00730145" w:rsidRPr="00156B32" w14:paraId="162E3BEC" w14:textId="77777777" w:rsidTr="00730145">
        <w:trPr>
          <w:trHeight w:val="454"/>
        </w:trPr>
        <w:tc>
          <w:tcPr>
            <w:tcW w:w="2547" w:type="dxa"/>
            <w:tcBorders>
              <w:right w:val="nil"/>
            </w:tcBorders>
            <w:vAlign w:val="center"/>
          </w:tcPr>
          <w:p w14:paraId="705F7163" w14:textId="77777777" w:rsidR="00730145" w:rsidRPr="00156B32" w:rsidRDefault="00730145" w:rsidP="00730145">
            <w:pPr>
              <w:spacing w:line="276" w:lineRule="auto"/>
              <w:rPr>
                <w:sz w:val="20"/>
                <w:szCs w:val="20"/>
              </w:rPr>
            </w:pPr>
            <w:r w:rsidRPr="00156B32">
              <w:rPr>
                <w:sz w:val="20"/>
                <w:szCs w:val="20"/>
              </w:rPr>
              <w:t>kategoria obiektu</w:t>
            </w:r>
          </w:p>
        </w:tc>
        <w:tc>
          <w:tcPr>
            <w:tcW w:w="6520" w:type="dxa"/>
            <w:tcBorders>
              <w:left w:val="nil"/>
            </w:tcBorders>
            <w:vAlign w:val="center"/>
          </w:tcPr>
          <w:p w14:paraId="188DE245" w14:textId="1A6FA949" w:rsidR="00730145" w:rsidRPr="00156B32" w:rsidRDefault="00730145" w:rsidP="00730145">
            <w:pPr>
              <w:spacing w:line="276" w:lineRule="auto"/>
              <w:rPr>
                <w:b/>
                <w:sz w:val="24"/>
                <w:szCs w:val="24"/>
              </w:rPr>
            </w:pPr>
            <w:r w:rsidRPr="00156B32">
              <w:rPr>
                <w:b/>
              </w:rPr>
              <w:t>XVII</w:t>
            </w:r>
          </w:p>
        </w:tc>
      </w:tr>
      <w:tr w:rsidR="00730145" w:rsidRPr="00156B32" w14:paraId="27056893" w14:textId="77777777" w:rsidTr="00730145">
        <w:trPr>
          <w:trHeight w:val="454"/>
        </w:trPr>
        <w:tc>
          <w:tcPr>
            <w:tcW w:w="2547" w:type="dxa"/>
            <w:tcBorders>
              <w:right w:val="nil"/>
            </w:tcBorders>
            <w:vAlign w:val="center"/>
          </w:tcPr>
          <w:p w14:paraId="06BD91D2" w14:textId="77777777" w:rsidR="00730145" w:rsidRPr="00156B32" w:rsidRDefault="00730145" w:rsidP="00730145">
            <w:pPr>
              <w:spacing w:line="276" w:lineRule="auto"/>
              <w:rPr>
                <w:sz w:val="20"/>
                <w:szCs w:val="20"/>
              </w:rPr>
            </w:pPr>
            <w:r w:rsidRPr="00156B32">
              <w:rPr>
                <w:sz w:val="20"/>
                <w:szCs w:val="20"/>
              </w:rPr>
              <w:t>inwestor:</w:t>
            </w:r>
          </w:p>
        </w:tc>
        <w:tc>
          <w:tcPr>
            <w:tcW w:w="6520" w:type="dxa"/>
            <w:tcBorders>
              <w:left w:val="nil"/>
            </w:tcBorders>
          </w:tcPr>
          <w:p w14:paraId="3DAE0D56" w14:textId="77777777" w:rsidR="00730145" w:rsidRPr="00156B32" w:rsidRDefault="00730145" w:rsidP="00730145">
            <w:pPr>
              <w:pStyle w:val="4text"/>
              <w:rPr>
                <w:b/>
              </w:rPr>
            </w:pPr>
            <w:r w:rsidRPr="00156B32">
              <w:rPr>
                <w:b/>
              </w:rPr>
              <w:t>GMINA WERBKOWICE</w:t>
            </w:r>
          </w:p>
          <w:p w14:paraId="59426393" w14:textId="77777777" w:rsidR="00730145" w:rsidRPr="00156B32" w:rsidRDefault="00730145" w:rsidP="00730145">
            <w:pPr>
              <w:pStyle w:val="4text"/>
              <w:rPr>
                <w:b/>
              </w:rPr>
            </w:pPr>
            <w:r w:rsidRPr="00156B32">
              <w:rPr>
                <w:b/>
              </w:rPr>
              <w:t>UL. ZAMOJSKA 1</w:t>
            </w:r>
          </w:p>
          <w:p w14:paraId="3F9A8C4E" w14:textId="62F2D53E" w:rsidR="00730145" w:rsidRPr="00156B32" w:rsidRDefault="00730145" w:rsidP="00730145">
            <w:pPr>
              <w:spacing w:line="276" w:lineRule="auto"/>
              <w:rPr>
                <w:rFonts w:ascii="MS Shell Dlg" w:hAnsi="MS Shell Dlg" w:cs="MS Shell Dlg"/>
                <w:sz w:val="20"/>
                <w:szCs w:val="20"/>
              </w:rPr>
            </w:pPr>
            <w:r w:rsidRPr="00156B32">
              <w:rPr>
                <w:b/>
              </w:rPr>
              <w:t>22-550 WERBKOWICE</w:t>
            </w:r>
          </w:p>
        </w:tc>
      </w:tr>
    </w:tbl>
    <w:p w14:paraId="158999E2" w14:textId="77777777" w:rsidR="00591B22" w:rsidRPr="00156B32" w:rsidRDefault="00591B22" w:rsidP="008B23F5">
      <w:pPr>
        <w:spacing w:line="276" w:lineRule="auto"/>
        <w:rPr>
          <w:b/>
          <w:sz w:val="24"/>
          <w:szCs w:val="32"/>
        </w:rPr>
      </w:pPr>
    </w:p>
    <w:p w14:paraId="5AE13BB5" w14:textId="77777777" w:rsidR="00290075" w:rsidRPr="00156B32" w:rsidRDefault="00290075" w:rsidP="008B23F5">
      <w:pPr>
        <w:spacing w:line="276" w:lineRule="auto"/>
        <w:rPr>
          <w:b/>
          <w:sz w:val="24"/>
          <w:szCs w:val="32"/>
        </w:rPr>
      </w:pPr>
    </w:p>
    <w:p w14:paraId="0DBC68F9" w14:textId="77777777" w:rsidR="003B5FEE" w:rsidRPr="00156B32" w:rsidRDefault="003B5FEE" w:rsidP="00342C7A">
      <w:pPr>
        <w:spacing w:line="276" w:lineRule="auto"/>
        <w:ind w:left="0" w:firstLine="0"/>
        <w:rPr>
          <w:b/>
          <w:sz w:val="24"/>
          <w:szCs w:val="32"/>
        </w:rPr>
      </w:pPr>
    </w:p>
    <w:p w14:paraId="1013C03F" w14:textId="77777777" w:rsidR="003B5FEE" w:rsidRPr="00156B32" w:rsidRDefault="003B5FEE" w:rsidP="008B23F5">
      <w:pPr>
        <w:spacing w:line="276" w:lineRule="auto"/>
        <w:rPr>
          <w:b/>
          <w:sz w:val="24"/>
          <w:szCs w:val="32"/>
        </w:rPr>
      </w:pPr>
    </w:p>
    <w:p w14:paraId="60C2F5AB" w14:textId="77777777" w:rsidR="009F4CEE" w:rsidRPr="00156B32" w:rsidRDefault="009F4CEE" w:rsidP="00783132">
      <w:pPr>
        <w:jc w:val="center"/>
        <w:rPr>
          <w:b/>
          <w:sz w:val="24"/>
          <w:szCs w:val="30"/>
        </w:rPr>
      </w:pPr>
    </w:p>
    <w:p w14:paraId="32579795" w14:textId="77777777" w:rsidR="00356FC5" w:rsidRPr="00156B32" w:rsidRDefault="00356FC5" w:rsidP="00783132">
      <w:pPr>
        <w:jc w:val="center"/>
        <w:rPr>
          <w:b/>
          <w:sz w:val="24"/>
          <w:szCs w:val="30"/>
        </w:rPr>
      </w:pPr>
    </w:p>
    <w:p w14:paraId="655F0FA2" w14:textId="77777777" w:rsidR="00CC6759" w:rsidRPr="00156B32" w:rsidRDefault="00CC6759" w:rsidP="00783132">
      <w:pPr>
        <w:jc w:val="center"/>
        <w:rPr>
          <w:b/>
          <w:sz w:val="24"/>
          <w:szCs w:val="30"/>
        </w:rPr>
      </w:pPr>
    </w:p>
    <w:p w14:paraId="0AE7B842" w14:textId="77777777" w:rsidR="00CC6759" w:rsidRPr="00156B32" w:rsidRDefault="00CC6759" w:rsidP="00783132">
      <w:pPr>
        <w:jc w:val="center"/>
        <w:rPr>
          <w:b/>
          <w:sz w:val="24"/>
          <w:szCs w:val="30"/>
        </w:rPr>
      </w:pPr>
    </w:p>
    <w:p w14:paraId="76947FDC" w14:textId="77777777" w:rsidR="00CC6759" w:rsidRPr="00156B32" w:rsidRDefault="00CC6759" w:rsidP="00783132">
      <w:pPr>
        <w:jc w:val="center"/>
        <w:rPr>
          <w:b/>
          <w:sz w:val="24"/>
          <w:szCs w:val="30"/>
        </w:rPr>
      </w:pPr>
    </w:p>
    <w:p w14:paraId="39FA0A7E" w14:textId="77777777" w:rsidR="00CC6759" w:rsidRPr="00156B32" w:rsidRDefault="00CC6759" w:rsidP="00783132">
      <w:pPr>
        <w:jc w:val="center"/>
        <w:rPr>
          <w:b/>
          <w:sz w:val="24"/>
          <w:szCs w:val="30"/>
        </w:rPr>
      </w:pPr>
    </w:p>
    <w:p w14:paraId="48714915" w14:textId="77777777" w:rsidR="00A54B03" w:rsidRPr="00156B32" w:rsidRDefault="00A54B03" w:rsidP="00153937">
      <w:pPr>
        <w:rPr>
          <w:b/>
          <w:sz w:val="24"/>
          <w:szCs w:val="30"/>
        </w:rPr>
      </w:pPr>
    </w:p>
    <w:p w14:paraId="3D0D8525" w14:textId="77777777" w:rsidR="00A54B03" w:rsidRPr="00156B32" w:rsidRDefault="00A54B03" w:rsidP="00153937">
      <w:pPr>
        <w:rPr>
          <w:b/>
          <w:sz w:val="24"/>
          <w:szCs w:val="30"/>
        </w:rPr>
      </w:pPr>
    </w:p>
    <w:p w14:paraId="4AB9A01A" w14:textId="77777777" w:rsidR="00A54B03" w:rsidRPr="00156B32" w:rsidRDefault="00A54B03" w:rsidP="00153937">
      <w:pPr>
        <w:rPr>
          <w:b/>
          <w:sz w:val="24"/>
          <w:szCs w:val="30"/>
        </w:rPr>
      </w:pPr>
    </w:p>
    <w:p w14:paraId="4AFA3F9D" w14:textId="77777777" w:rsidR="00730145" w:rsidRPr="00156B32" w:rsidRDefault="00730145" w:rsidP="00153937">
      <w:pPr>
        <w:rPr>
          <w:b/>
          <w:sz w:val="24"/>
          <w:szCs w:val="30"/>
        </w:rPr>
      </w:pPr>
    </w:p>
    <w:p w14:paraId="47A5EE57" w14:textId="77777777" w:rsidR="000827C0" w:rsidRDefault="000827C0" w:rsidP="000827C0">
      <w:pPr>
        <w:rPr>
          <w:b/>
          <w:sz w:val="24"/>
          <w:szCs w:val="24"/>
          <w:u w:val="single"/>
        </w:rPr>
      </w:pPr>
      <w:r>
        <w:rPr>
          <w:b/>
          <w:noProof/>
          <w:sz w:val="32"/>
          <w:szCs w:val="32"/>
        </w:rPr>
        <w:drawing>
          <wp:inline distT="0" distB="0" distL="0" distR="0" wp14:anchorId="4B63E17E" wp14:editId="1FC34A35">
            <wp:extent cx="6107430" cy="3434715"/>
            <wp:effectExtent l="0" t="0" r="762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07430" cy="3434715"/>
                    </a:xfrm>
                    <a:prstGeom prst="rect">
                      <a:avLst/>
                    </a:prstGeom>
                    <a:noFill/>
                    <a:ln>
                      <a:noFill/>
                    </a:ln>
                  </pic:spPr>
                </pic:pic>
              </a:graphicData>
            </a:graphic>
          </wp:inline>
        </w:drawing>
      </w:r>
    </w:p>
    <w:p w14:paraId="1F9417D2" w14:textId="77777777" w:rsidR="000827C0" w:rsidRDefault="000827C0" w:rsidP="000827C0">
      <w:pPr>
        <w:rPr>
          <w:b/>
          <w:sz w:val="24"/>
          <w:szCs w:val="24"/>
          <w:u w:val="single"/>
        </w:rPr>
      </w:pPr>
    </w:p>
    <w:p w14:paraId="59E76673" w14:textId="43B55BEB" w:rsidR="00730145" w:rsidRPr="00156B32" w:rsidRDefault="00730145" w:rsidP="000827C0">
      <w:pPr>
        <w:rPr>
          <w:b/>
          <w:sz w:val="24"/>
          <w:szCs w:val="24"/>
          <w:u w:val="single"/>
        </w:rPr>
      </w:pPr>
      <w:r w:rsidRPr="00156B32">
        <w:rPr>
          <w:b/>
          <w:sz w:val="24"/>
          <w:szCs w:val="24"/>
          <w:u w:val="single"/>
        </w:rPr>
        <w:lastRenderedPageBreak/>
        <w:t>ZESPÓŁ PROJEKTANTÓW</w:t>
      </w:r>
    </w:p>
    <w:tbl>
      <w:tblPr>
        <w:tblStyle w:val="Tabela-Siatka"/>
        <w:tblW w:w="0" w:type="auto"/>
        <w:tblLook w:val="04A0" w:firstRow="1" w:lastRow="0" w:firstColumn="1" w:lastColumn="0" w:noHBand="0" w:noVBand="1"/>
      </w:tblPr>
      <w:tblGrid>
        <w:gridCol w:w="3656"/>
        <w:gridCol w:w="2409"/>
        <w:gridCol w:w="2997"/>
      </w:tblGrid>
      <w:tr w:rsidR="00BE4AF6" w:rsidRPr="00156B32" w14:paraId="0611B2A1" w14:textId="77777777" w:rsidTr="00465C2A">
        <w:tc>
          <w:tcPr>
            <w:tcW w:w="365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037FDA74" w14:textId="77777777" w:rsidR="00BE4AF6" w:rsidRPr="00156B32" w:rsidRDefault="00BE4AF6" w:rsidP="00465C2A">
            <w:pPr>
              <w:pStyle w:val="4text"/>
              <w:jc w:val="center"/>
              <w:rPr>
                <w:b/>
                <w:szCs w:val="30"/>
                <w:highlight w:val="black"/>
              </w:rPr>
            </w:pPr>
            <w:r w:rsidRPr="00156B32">
              <w:rPr>
                <w:b/>
                <w:szCs w:val="30"/>
                <w:highlight w:val="black"/>
              </w:rPr>
              <w:t>PROJEKTANT</w:t>
            </w:r>
          </w:p>
        </w:tc>
        <w:tc>
          <w:tcPr>
            <w:tcW w:w="24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5AEC3ACD" w14:textId="77777777" w:rsidR="00BE4AF6" w:rsidRPr="00156B32" w:rsidRDefault="00BE4AF6" w:rsidP="00465C2A">
            <w:pPr>
              <w:pStyle w:val="4text"/>
              <w:jc w:val="center"/>
              <w:rPr>
                <w:b/>
                <w:szCs w:val="30"/>
                <w:highlight w:val="black"/>
              </w:rPr>
            </w:pPr>
            <w:r w:rsidRPr="00156B32">
              <w:rPr>
                <w:b/>
                <w:szCs w:val="30"/>
                <w:highlight w:val="black"/>
              </w:rPr>
              <w:t>NUMER UPRAWNIEŃ</w:t>
            </w:r>
          </w:p>
        </w:tc>
        <w:tc>
          <w:tcPr>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3398C030" w14:textId="77777777" w:rsidR="00BE4AF6" w:rsidRPr="00156B32" w:rsidRDefault="00BE4AF6" w:rsidP="00465C2A">
            <w:pPr>
              <w:pStyle w:val="4text"/>
              <w:jc w:val="center"/>
              <w:rPr>
                <w:b/>
                <w:szCs w:val="30"/>
                <w:highlight w:val="black"/>
              </w:rPr>
            </w:pPr>
            <w:r w:rsidRPr="00156B32">
              <w:rPr>
                <w:b/>
                <w:szCs w:val="30"/>
                <w:highlight w:val="black"/>
              </w:rPr>
              <w:t>PODPIS</w:t>
            </w:r>
          </w:p>
        </w:tc>
      </w:tr>
      <w:tr w:rsidR="00BE4AF6" w:rsidRPr="00156B32" w14:paraId="32F34DAB" w14:textId="77777777" w:rsidTr="00465C2A">
        <w:trPr>
          <w:trHeight w:val="850"/>
        </w:trPr>
        <w:tc>
          <w:tcPr>
            <w:tcW w:w="3656" w:type="dxa"/>
            <w:tcBorders>
              <w:top w:val="single" w:sz="4" w:space="0" w:color="FFFFFF" w:themeColor="background1"/>
            </w:tcBorders>
            <w:vAlign w:val="center"/>
          </w:tcPr>
          <w:p w14:paraId="6FFE7F03" w14:textId="77777777" w:rsidR="00BE4AF6" w:rsidRPr="00156B32" w:rsidRDefault="00BE4AF6" w:rsidP="00465C2A">
            <w:pPr>
              <w:pStyle w:val="4text"/>
              <w:jc w:val="left"/>
              <w:rPr>
                <w:b/>
                <w:sz w:val="20"/>
                <w:szCs w:val="20"/>
              </w:rPr>
            </w:pPr>
            <w:r w:rsidRPr="00156B32">
              <w:rPr>
                <w:b/>
                <w:sz w:val="20"/>
                <w:szCs w:val="20"/>
              </w:rPr>
              <w:t>mgr inż. arch. Paweł Wilgos</w:t>
            </w:r>
          </w:p>
          <w:p w14:paraId="115B7C98" w14:textId="77777777" w:rsidR="00BE4AF6" w:rsidRPr="00156B32" w:rsidRDefault="00BE4AF6" w:rsidP="00465C2A">
            <w:pPr>
              <w:pStyle w:val="4text"/>
              <w:jc w:val="left"/>
              <w:rPr>
                <w:b/>
                <w:szCs w:val="30"/>
              </w:rPr>
            </w:pPr>
            <w:r w:rsidRPr="00156B32">
              <w:rPr>
                <w:sz w:val="20"/>
                <w:szCs w:val="20"/>
              </w:rPr>
              <w:t>specjalność: architektoniczna</w:t>
            </w:r>
          </w:p>
        </w:tc>
        <w:tc>
          <w:tcPr>
            <w:tcW w:w="2409" w:type="dxa"/>
            <w:tcBorders>
              <w:top w:val="single" w:sz="4" w:space="0" w:color="FFFFFF" w:themeColor="background1"/>
            </w:tcBorders>
            <w:vAlign w:val="center"/>
          </w:tcPr>
          <w:p w14:paraId="7DC79946" w14:textId="77777777" w:rsidR="00BE4AF6" w:rsidRPr="00156B32" w:rsidRDefault="00BE4AF6" w:rsidP="00465C2A">
            <w:pPr>
              <w:pStyle w:val="4text"/>
              <w:jc w:val="center"/>
              <w:rPr>
                <w:b/>
                <w:szCs w:val="30"/>
              </w:rPr>
            </w:pPr>
            <w:r w:rsidRPr="00156B32">
              <w:rPr>
                <w:b/>
                <w:szCs w:val="30"/>
              </w:rPr>
              <w:t>326/LBOKK/2024</w:t>
            </w:r>
          </w:p>
        </w:tc>
        <w:tc>
          <w:tcPr>
            <w:tcW w:w="2997" w:type="dxa"/>
            <w:tcBorders>
              <w:top w:val="single" w:sz="4" w:space="0" w:color="FFFFFF" w:themeColor="background1"/>
            </w:tcBorders>
            <w:vAlign w:val="center"/>
          </w:tcPr>
          <w:p w14:paraId="6D500C43" w14:textId="77777777" w:rsidR="00BE4AF6" w:rsidRPr="00156B32" w:rsidRDefault="00BE4AF6" w:rsidP="00465C2A">
            <w:pPr>
              <w:pStyle w:val="4text"/>
              <w:jc w:val="center"/>
              <w:rPr>
                <w:b/>
                <w:szCs w:val="30"/>
              </w:rPr>
            </w:pPr>
          </w:p>
        </w:tc>
      </w:tr>
      <w:tr w:rsidR="00BE4AF6" w:rsidRPr="00156B32" w14:paraId="599AA949" w14:textId="77777777" w:rsidTr="00465C2A">
        <w:trPr>
          <w:trHeight w:val="850"/>
        </w:trPr>
        <w:tc>
          <w:tcPr>
            <w:tcW w:w="3656" w:type="dxa"/>
            <w:vAlign w:val="center"/>
          </w:tcPr>
          <w:p w14:paraId="1C9D0B73" w14:textId="77777777" w:rsidR="00BE4AF6" w:rsidRPr="00156B32" w:rsidRDefault="00BE4AF6" w:rsidP="00465C2A">
            <w:pPr>
              <w:pStyle w:val="4text"/>
              <w:jc w:val="left"/>
              <w:rPr>
                <w:b/>
                <w:sz w:val="20"/>
                <w:szCs w:val="20"/>
              </w:rPr>
            </w:pPr>
            <w:r w:rsidRPr="00156B32">
              <w:rPr>
                <w:b/>
                <w:sz w:val="20"/>
                <w:szCs w:val="20"/>
              </w:rPr>
              <w:t>mgr inż. Katarzyna Górecka</w:t>
            </w:r>
          </w:p>
          <w:p w14:paraId="4FCCF97E" w14:textId="77777777" w:rsidR="00BE4AF6" w:rsidRPr="00156B32" w:rsidRDefault="00BE4AF6" w:rsidP="00465C2A">
            <w:pPr>
              <w:pStyle w:val="4text"/>
              <w:jc w:val="left"/>
              <w:rPr>
                <w:sz w:val="20"/>
                <w:szCs w:val="20"/>
              </w:rPr>
            </w:pPr>
            <w:r w:rsidRPr="00156B32">
              <w:rPr>
                <w:sz w:val="20"/>
                <w:szCs w:val="20"/>
              </w:rPr>
              <w:t xml:space="preserve">specjalność: </w:t>
            </w:r>
            <w:proofErr w:type="spellStart"/>
            <w:r w:rsidRPr="00156B32">
              <w:rPr>
                <w:sz w:val="20"/>
                <w:szCs w:val="20"/>
              </w:rPr>
              <w:t>instalacyjno</w:t>
            </w:r>
            <w:proofErr w:type="spellEnd"/>
            <w:r w:rsidRPr="00156B32">
              <w:rPr>
                <w:sz w:val="20"/>
                <w:szCs w:val="20"/>
              </w:rPr>
              <w:t xml:space="preserve"> - inżynieryjna</w:t>
            </w:r>
          </w:p>
        </w:tc>
        <w:tc>
          <w:tcPr>
            <w:tcW w:w="2409" w:type="dxa"/>
            <w:vAlign w:val="center"/>
          </w:tcPr>
          <w:p w14:paraId="058C31E4" w14:textId="77777777" w:rsidR="00BE4AF6" w:rsidRPr="00156B32" w:rsidRDefault="00BE4AF6" w:rsidP="00465C2A">
            <w:pPr>
              <w:pStyle w:val="4text"/>
              <w:jc w:val="center"/>
              <w:rPr>
                <w:b/>
                <w:szCs w:val="30"/>
              </w:rPr>
            </w:pPr>
            <w:r w:rsidRPr="00156B32">
              <w:rPr>
                <w:b/>
                <w:szCs w:val="30"/>
              </w:rPr>
              <w:t>LUB/0287/PWBS/22</w:t>
            </w:r>
          </w:p>
        </w:tc>
        <w:tc>
          <w:tcPr>
            <w:tcW w:w="2997" w:type="dxa"/>
            <w:vAlign w:val="center"/>
          </w:tcPr>
          <w:p w14:paraId="6E62A682" w14:textId="77777777" w:rsidR="00BE4AF6" w:rsidRPr="00156B32" w:rsidRDefault="00BE4AF6" w:rsidP="00465C2A">
            <w:pPr>
              <w:pStyle w:val="4text"/>
              <w:jc w:val="center"/>
              <w:rPr>
                <w:b/>
                <w:szCs w:val="30"/>
              </w:rPr>
            </w:pPr>
          </w:p>
        </w:tc>
      </w:tr>
      <w:tr w:rsidR="00BE4AF6" w:rsidRPr="00156B32" w14:paraId="0E3CC7B8" w14:textId="77777777" w:rsidTr="00465C2A">
        <w:trPr>
          <w:trHeight w:val="850"/>
        </w:trPr>
        <w:tc>
          <w:tcPr>
            <w:tcW w:w="3656" w:type="dxa"/>
            <w:tcBorders>
              <w:bottom w:val="single" w:sz="4" w:space="0" w:color="FFFFFF" w:themeColor="background1"/>
            </w:tcBorders>
            <w:vAlign w:val="center"/>
          </w:tcPr>
          <w:p w14:paraId="1D5D2A44" w14:textId="77777777" w:rsidR="00BE4AF6" w:rsidRPr="00FE1E90" w:rsidRDefault="00BE4AF6" w:rsidP="00465C2A">
            <w:pPr>
              <w:pStyle w:val="4text"/>
              <w:jc w:val="left"/>
              <w:rPr>
                <w:b/>
                <w:sz w:val="20"/>
                <w:szCs w:val="20"/>
              </w:rPr>
            </w:pPr>
            <w:r w:rsidRPr="00FE1E90">
              <w:rPr>
                <w:b/>
                <w:sz w:val="20"/>
                <w:szCs w:val="20"/>
              </w:rPr>
              <w:t xml:space="preserve">mgr inż. </w:t>
            </w:r>
            <w:r>
              <w:rPr>
                <w:b/>
                <w:sz w:val="20"/>
                <w:szCs w:val="20"/>
              </w:rPr>
              <w:t>Dariusz Szewczuk</w:t>
            </w:r>
          </w:p>
          <w:p w14:paraId="1A2B36E4" w14:textId="77777777" w:rsidR="00BE4AF6" w:rsidRPr="00156B32" w:rsidRDefault="00BE4AF6" w:rsidP="00465C2A">
            <w:pPr>
              <w:pStyle w:val="4text"/>
              <w:jc w:val="left"/>
              <w:rPr>
                <w:sz w:val="20"/>
                <w:szCs w:val="20"/>
              </w:rPr>
            </w:pPr>
            <w:r w:rsidRPr="001578FA">
              <w:rPr>
                <w:sz w:val="20"/>
                <w:szCs w:val="20"/>
              </w:rPr>
              <w:t>specjalność: sieci, instalacje i urządzenia elektryczne i elektroenergetyczne</w:t>
            </w:r>
          </w:p>
        </w:tc>
        <w:tc>
          <w:tcPr>
            <w:tcW w:w="2409" w:type="dxa"/>
            <w:tcBorders>
              <w:bottom w:val="single" w:sz="4" w:space="0" w:color="FFFFFF" w:themeColor="background1"/>
            </w:tcBorders>
            <w:vAlign w:val="center"/>
          </w:tcPr>
          <w:p w14:paraId="06E5878C" w14:textId="77777777" w:rsidR="00BE4AF6" w:rsidRPr="00156B32" w:rsidRDefault="00BE4AF6" w:rsidP="00465C2A">
            <w:pPr>
              <w:pStyle w:val="4text"/>
              <w:jc w:val="center"/>
              <w:rPr>
                <w:b/>
                <w:szCs w:val="30"/>
              </w:rPr>
            </w:pPr>
            <w:r w:rsidRPr="007D0C66">
              <w:rPr>
                <w:b/>
              </w:rPr>
              <w:t>GP.III.7342/CH/13/97</w:t>
            </w:r>
          </w:p>
        </w:tc>
        <w:tc>
          <w:tcPr>
            <w:tcW w:w="2997" w:type="dxa"/>
            <w:tcBorders>
              <w:bottom w:val="single" w:sz="4" w:space="0" w:color="FFFFFF" w:themeColor="background1"/>
            </w:tcBorders>
            <w:vAlign w:val="center"/>
          </w:tcPr>
          <w:p w14:paraId="2E8DBA9C" w14:textId="77777777" w:rsidR="00BE4AF6" w:rsidRPr="00156B32" w:rsidRDefault="00BE4AF6" w:rsidP="00465C2A">
            <w:pPr>
              <w:pStyle w:val="4text"/>
              <w:jc w:val="center"/>
              <w:rPr>
                <w:b/>
                <w:szCs w:val="30"/>
              </w:rPr>
            </w:pPr>
          </w:p>
        </w:tc>
      </w:tr>
      <w:tr w:rsidR="00BE4AF6" w:rsidRPr="00156B32" w14:paraId="5C4EC458" w14:textId="77777777" w:rsidTr="00465C2A">
        <w:trPr>
          <w:trHeight w:val="850"/>
        </w:trPr>
        <w:tc>
          <w:tcPr>
            <w:tcW w:w="3656" w:type="dxa"/>
            <w:tcBorders>
              <w:bottom w:val="single" w:sz="4" w:space="0" w:color="FFFFFF" w:themeColor="background1"/>
            </w:tcBorders>
            <w:vAlign w:val="center"/>
          </w:tcPr>
          <w:p w14:paraId="4CC6978A" w14:textId="77777777" w:rsidR="00BE4AF6" w:rsidRPr="001D1934" w:rsidRDefault="00BE4AF6" w:rsidP="00465C2A">
            <w:pPr>
              <w:pStyle w:val="4text"/>
              <w:jc w:val="left"/>
              <w:rPr>
                <w:b/>
                <w:sz w:val="20"/>
                <w:szCs w:val="20"/>
              </w:rPr>
            </w:pPr>
            <w:r w:rsidRPr="001D1934">
              <w:rPr>
                <w:b/>
                <w:sz w:val="20"/>
                <w:szCs w:val="20"/>
              </w:rPr>
              <w:t xml:space="preserve">mgr inż. Michał </w:t>
            </w:r>
            <w:proofErr w:type="spellStart"/>
            <w:r w:rsidRPr="001D1934">
              <w:rPr>
                <w:b/>
                <w:sz w:val="20"/>
                <w:szCs w:val="20"/>
              </w:rPr>
              <w:t>Miścior</w:t>
            </w:r>
            <w:proofErr w:type="spellEnd"/>
          </w:p>
          <w:p w14:paraId="79B05DB9" w14:textId="77777777" w:rsidR="00BE4AF6" w:rsidRPr="00156B32" w:rsidRDefault="00BE4AF6" w:rsidP="00465C2A">
            <w:pPr>
              <w:pStyle w:val="4text"/>
              <w:jc w:val="left"/>
              <w:rPr>
                <w:sz w:val="20"/>
              </w:rPr>
            </w:pPr>
            <w:r w:rsidRPr="001D1934">
              <w:rPr>
                <w:sz w:val="20"/>
                <w:szCs w:val="20"/>
              </w:rPr>
              <w:t>specjalność: instalacyjna w zakresie sieci, instalacji i urządzeń telekomunikacyjnych</w:t>
            </w:r>
          </w:p>
        </w:tc>
        <w:tc>
          <w:tcPr>
            <w:tcW w:w="2409" w:type="dxa"/>
            <w:tcBorders>
              <w:bottom w:val="single" w:sz="4" w:space="0" w:color="FFFFFF" w:themeColor="background1"/>
            </w:tcBorders>
            <w:vAlign w:val="center"/>
          </w:tcPr>
          <w:p w14:paraId="7E08852E" w14:textId="77777777" w:rsidR="00BE4AF6" w:rsidRPr="00592D27" w:rsidRDefault="00BE4AF6" w:rsidP="00465C2A">
            <w:pPr>
              <w:pStyle w:val="4text"/>
              <w:jc w:val="center"/>
              <w:rPr>
                <w:b/>
              </w:rPr>
            </w:pPr>
            <w:r w:rsidRPr="00592D27">
              <w:rPr>
                <w:b/>
              </w:rPr>
              <w:t>LUB/0294/PWBT/20</w:t>
            </w:r>
          </w:p>
        </w:tc>
        <w:tc>
          <w:tcPr>
            <w:tcW w:w="2997" w:type="dxa"/>
            <w:tcBorders>
              <w:bottom w:val="single" w:sz="4" w:space="0" w:color="FFFFFF" w:themeColor="background1"/>
            </w:tcBorders>
            <w:vAlign w:val="center"/>
          </w:tcPr>
          <w:p w14:paraId="27EA2308" w14:textId="77777777" w:rsidR="00BE4AF6" w:rsidRPr="00156B32" w:rsidRDefault="00BE4AF6" w:rsidP="00465C2A">
            <w:pPr>
              <w:pStyle w:val="4text"/>
              <w:jc w:val="center"/>
              <w:rPr>
                <w:b/>
                <w:szCs w:val="30"/>
              </w:rPr>
            </w:pPr>
          </w:p>
        </w:tc>
      </w:tr>
      <w:tr w:rsidR="00BE4AF6" w:rsidRPr="00156B32" w14:paraId="21CAB196" w14:textId="77777777" w:rsidTr="00465C2A">
        <w:tc>
          <w:tcPr>
            <w:tcW w:w="365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54CF4706" w14:textId="77777777" w:rsidR="00BE4AF6" w:rsidRPr="00156B32" w:rsidRDefault="00BE4AF6" w:rsidP="00465C2A">
            <w:pPr>
              <w:pStyle w:val="4text"/>
              <w:jc w:val="center"/>
              <w:rPr>
                <w:b/>
                <w:szCs w:val="30"/>
                <w:highlight w:val="black"/>
              </w:rPr>
            </w:pPr>
            <w:r w:rsidRPr="00156B32">
              <w:rPr>
                <w:b/>
                <w:szCs w:val="30"/>
                <w:highlight w:val="black"/>
              </w:rPr>
              <w:t>SPRAWDZAJĄCY</w:t>
            </w:r>
          </w:p>
        </w:tc>
        <w:tc>
          <w:tcPr>
            <w:tcW w:w="24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2EE48FF7" w14:textId="77777777" w:rsidR="00BE4AF6" w:rsidRPr="00156B32" w:rsidRDefault="00BE4AF6" w:rsidP="00465C2A">
            <w:pPr>
              <w:pStyle w:val="4text"/>
              <w:jc w:val="center"/>
              <w:rPr>
                <w:b/>
                <w:szCs w:val="30"/>
                <w:highlight w:val="black"/>
              </w:rPr>
            </w:pPr>
            <w:r w:rsidRPr="00156B32">
              <w:rPr>
                <w:b/>
                <w:szCs w:val="30"/>
                <w:highlight w:val="black"/>
              </w:rPr>
              <w:t>NUMER UPRAWNIEŃ</w:t>
            </w:r>
          </w:p>
        </w:tc>
        <w:tc>
          <w:tcPr>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1173C7F5" w14:textId="77777777" w:rsidR="00BE4AF6" w:rsidRPr="00156B32" w:rsidRDefault="00BE4AF6" w:rsidP="00465C2A">
            <w:pPr>
              <w:pStyle w:val="4text"/>
              <w:jc w:val="center"/>
              <w:rPr>
                <w:b/>
                <w:szCs w:val="30"/>
                <w:highlight w:val="black"/>
              </w:rPr>
            </w:pPr>
            <w:r w:rsidRPr="00156B32">
              <w:rPr>
                <w:b/>
                <w:szCs w:val="30"/>
                <w:highlight w:val="black"/>
              </w:rPr>
              <w:t>PODPIS</w:t>
            </w:r>
          </w:p>
        </w:tc>
      </w:tr>
      <w:tr w:rsidR="00BE4AF6" w:rsidRPr="00156B32" w14:paraId="5169FE80" w14:textId="77777777" w:rsidTr="00465C2A">
        <w:trPr>
          <w:trHeight w:val="850"/>
        </w:trPr>
        <w:tc>
          <w:tcPr>
            <w:tcW w:w="3656" w:type="dxa"/>
            <w:tcBorders>
              <w:top w:val="single" w:sz="4" w:space="0" w:color="FFFFFF" w:themeColor="background1"/>
            </w:tcBorders>
            <w:vAlign w:val="center"/>
          </w:tcPr>
          <w:p w14:paraId="780B8814" w14:textId="77777777" w:rsidR="00BE4AF6" w:rsidRPr="00156B32" w:rsidRDefault="00BE4AF6" w:rsidP="00465C2A">
            <w:pPr>
              <w:pStyle w:val="4text"/>
              <w:jc w:val="left"/>
              <w:rPr>
                <w:b/>
                <w:sz w:val="20"/>
                <w:szCs w:val="20"/>
              </w:rPr>
            </w:pPr>
            <w:r w:rsidRPr="00156B32">
              <w:rPr>
                <w:b/>
                <w:sz w:val="20"/>
                <w:szCs w:val="20"/>
              </w:rPr>
              <w:t>mgr inż. arch. Wojciech Filip</w:t>
            </w:r>
          </w:p>
          <w:p w14:paraId="6D705722" w14:textId="77777777" w:rsidR="00BE4AF6" w:rsidRPr="00156B32" w:rsidRDefault="00BE4AF6" w:rsidP="00465C2A">
            <w:pPr>
              <w:pStyle w:val="4text"/>
              <w:jc w:val="left"/>
              <w:rPr>
                <w:b/>
                <w:szCs w:val="30"/>
              </w:rPr>
            </w:pPr>
            <w:r w:rsidRPr="00156B32">
              <w:rPr>
                <w:sz w:val="20"/>
                <w:szCs w:val="20"/>
              </w:rPr>
              <w:t>specjalność: architektoniczna</w:t>
            </w:r>
          </w:p>
        </w:tc>
        <w:tc>
          <w:tcPr>
            <w:tcW w:w="2409" w:type="dxa"/>
            <w:tcBorders>
              <w:top w:val="single" w:sz="4" w:space="0" w:color="FFFFFF" w:themeColor="background1"/>
            </w:tcBorders>
            <w:vAlign w:val="center"/>
          </w:tcPr>
          <w:p w14:paraId="09CB948A" w14:textId="77777777" w:rsidR="00BE4AF6" w:rsidRPr="00156B32" w:rsidRDefault="00BE4AF6" w:rsidP="00465C2A">
            <w:pPr>
              <w:pStyle w:val="4text"/>
              <w:jc w:val="center"/>
              <w:rPr>
                <w:b/>
                <w:szCs w:val="30"/>
              </w:rPr>
            </w:pPr>
            <w:r w:rsidRPr="00156B32">
              <w:rPr>
                <w:b/>
                <w:szCs w:val="30"/>
              </w:rPr>
              <w:t>1139/CH/94</w:t>
            </w:r>
          </w:p>
        </w:tc>
        <w:tc>
          <w:tcPr>
            <w:tcW w:w="2997" w:type="dxa"/>
            <w:tcBorders>
              <w:top w:val="single" w:sz="4" w:space="0" w:color="FFFFFF" w:themeColor="background1"/>
            </w:tcBorders>
            <w:vAlign w:val="center"/>
          </w:tcPr>
          <w:p w14:paraId="620E15DF" w14:textId="77777777" w:rsidR="00BE4AF6" w:rsidRPr="00156B32" w:rsidRDefault="00BE4AF6" w:rsidP="00465C2A">
            <w:pPr>
              <w:pStyle w:val="4text"/>
              <w:jc w:val="center"/>
              <w:rPr>
                <w:b/>
                <w:szCs w:val="30"/>
              </w:rPr>
            </w:pPr>
          </w:p>
        </w:tc>
      </w:tr>
      <w:tr w:rsidR="00BE4AF6" w:rsidRPr="00156B32" w14:paraId="64F44C29" w14:textId="77777777" w:rsidTr="00465C2A">
        <w:trPr>
          <w:trHeight w:val="850"/>
        </w:trPr>
        <w:tc>
          <w:tcPr>
            <w:tcW w:w="3656" w:type="dxa"/>
            <w:vAlign w:val="center"/>
          </w:tcPr>
          <w:p w14:paraId="79D88D59" w14:textId="77777777" w:rsidR="00BE4AF6" w:rsidRPr="00156B32" w:rsidRDefault="00BE4AF6" w:rsidP="00465C2A">
            <w:pPr>
              <w:pStyle w:val="4text"/>
              <w:jc w:val="left"/>
              <w:rPr>
                <w:b/>
                <w:sz w:val="20"/>
                <w:szCs w:val="20"/>
              </w:rPr>
            </w:pPr>
            <w:r w:rsidRPr="00156B32">
              <w:rPr>
                <w:b/>
                <w:sz w:val="20"/>
                <w:szCs w:val="20"/>
              </w:rPr>
              <w:t>mgr inż. Danuta Kulesza</w:t>
            </w:r>
          </w:p>
          <w:p w14:paraId="03B389FE" w14:textId="77777777" w:rsidR="00BE4AF6" w:rsidRPr="00156B32" w:rsidRDefault="00BE4AF6" w:rsidP="00465C2A">
            <w:pPr>
              <w:pStyle w:val="4text"/>
              <w:jc w:val="left"/>
            </w:pPr>
            <w:r w:rsidRPr="00156B32">
              <w:rPr>
                <w:sz w:val="20"/>
                <w:szCs w:val="20"/>
              </w:rPr>
              <w:t xml:space="preserve">specjalność: </w:t>
            </w:r>
            <w:proofErr w:type="spellStart"/>
            <w:r w:rsidRPr="00156B32">
              <w:rPr>
                <w:sz w:val="20"/>
                <w:szCs w:val="20"/>
              </w:rPr>
              <w:t>instalacyjno</w:t>
            </w:r>
            <w:proofErr w:type="spellEnd"/>
            <w:r w:rsidRPr="00156B32">
              <w:rPr>
                <w:sz w:val="20"/>
                <w:szCs w:val="20"/>
              </w:rPr>
              <w:t xml:space="preserve"> - inżynieryjna</w:t>
            </w:r>
          </w:p>
        </w:tc>
        <w:tc>
          <w:tcPr>
            <w:tcW w:w="2409" w:type="dxa"/>
            <w:vAlign w:val="center"/>
          </w:tcPr>
          <w:p w14:paraId="19C19617" w14:textId="77777777" w:rsidR="00BE4AF6" w:rsidRPr="00156B32" w:rsidRDefault="00BE4AF6" w:rsidP="00465C2A">
            <w:pPr>
              <w:pStyle w:val="4text"/>
              <w:jc w:val="center"/>
            </w:pPr>
            <w:r w:rsidRPr="00156B32">
              <w:rPr>
                <w:b/>
                <w:szCs w:val="30"/>
              </w:rPr>
              <w:t>949/CH/92</w:t>
            </w:r>
          </w:p>
        </w:tc>
        <w:tc>
          <w:tcPr>
            <w:tcW w:w="2997" w:type="dxa"/>
            <w:vAlign w:val="center"/>
          </w:tcPr>
          <w:p w14:paraId="32A7A867" w14:textId="77777777" w:rsidR="00BE4AF6" w:rsidRPr="00156B32" w:rsidRDefault="00BE4AF6" w:rsidP="00465C2A">
            <w:pPr>
              <w:pStyle w:val="4text"/>
              <w:jc w:val="center"/>
              <w:rPr>
                <w:b/>
                <w:szCs w:val="30"/>
              </w:rPr>
            </w:pPr>
          </w:p>
        </w:tc>
      </w:tr>
      <w:tr w:rsidR="00BE4AF6" w:rsidRPr="00156B32" w14:paraId="277B8D31" w14:textId="77777777" w:rsidTr="00465C2A">
        <w:trPr>
          <w:trHeight w:val="850"/>
        </w:trPr>
        <w:tc>
          <w:tcPr>
            <w:tcW w:w="3656" w:type="dxa"/>
            <w:vAlign w:val="center"/>
          </w:tcPr>
          <w:p w14:paraId="0B1AAB72" w14:textId="77777777" w:rsidR="00BE4AF6" w:rsidRPr="00FE1E90" w:rsidRDefault="00BE4AF6" w:rsidP="00465C2A">
            <w:pPr>
              <w:pStyle w:val="4text"/>
              <w:jc w:val="left"/>
              <w:rPr>
                <w:b/>
                <w:sz w:val="20"/>
                <w:szCs w:val="20"/>
              </w:rPr>
            </w:pPr>
            <w:r w:rsidRPr="00FE1E90">
              <w:rPr>
                <w:b/>
                <w:sz w:val="20"/>
                <w:szCs w:val="20"/>
              </w:rPr>
              <w:t xml:space="preserve">mgr inż. </w:t>
            </w:r>
            <w:r>
              <w:rPr>
                <w:b/>
                <w:sz w:val="20"/>
                <w:szCs w:val="20"/>
              </w:rPr>
              <w:t>Bogusław Laskowski</w:t>
            </w:r>
          </w:p>
          <w:p w14:paraId="192FF322" w14:textId="77777777" w:rsidR="00BE4AF6" w:rsidRPr="00156B32" w:rsidRDefault="00BE4AF6" w:rsidP="00465C2A">
            <w:pPr>
              <w:pStyle w:val="4text"/>
              <w:jc w:val="left"/>
              <w:rPr>
                <w:sz w:val="20"/>
                <w:szCs w:val="20"/>
              </w:rPr>
            </w:pPr>
            <w:r w:rsidRPr="001578FA">
              <w:rPr>
                <w:sz w:val="20"/>
                <w:szCs w:val="20"/>
              </w:rPr>
              <w:t>specjalność: sieci, instalacje i urządzenia elektryczne i elektroenergetyczne</w:t>
            </w:r>
          </w:p>
        </w:tc>
        <w:tc>
          <w:tcPr>
            <w:tcW w:w="2409" w:type="dxa"/>
            <w:vAlign w:val="center"/>
          </w:tcPr>
          <w:p w14:paraId="5F8F1419" w14:textId="77777777" w:rsidR="00BE4AF6" w:rsidRPr="00156B32" w:rsidRDefault="00BE4AF6" w:rsidP="00465C2A">
            <w:pPr>
              <w:pStyle w:val="4text"/>
              <w:jc w:val="center"/>
            </w:pPr>
            <w:r w:rsidRPr="007D0C66">
              <w:rPr>
                <w:b/>
              </w:rPr>
              <w:t>687/CH/87</w:t>
            </w:r>
          </w:p>
        </w:tc>
        <w:tc>
          <w:tcPr>
            <w:tcW w:w="2997" w:type="dxa"/>
            <w:vAlign w:val="center"/>
          </w:tcPr>
          <w:p w14:paraId="0F02FE7E" w14:textId="77777777" w:rsidR="00BE4AF6" w:rsidRPr="00156B32" w:rsidRDefault="00BE4AF6" w:rsidP="00465C2A">
            <w:pPr>
              <w:pStyle w:val="4text"/>
              <w:jc w:val="center"/>
              <w:rPr>
                <w:b/>
                <w:szCs w:val="30"/>
              </w:rPr>
            </w:pPr>
          </w:p>
          <w:p w14:paraId="00E9E179" w14:textId="77777777" w:rsidR="00BE4AF6" w:rsidRPr="00156B32" w:rsidRDefault="00BE4AF6" w:rsidP="00465C2A">
            <w:pPr>
              <w:pStyle w:val="4text"/>
              <w:jc w:val="center"/>
              <w:rPr>
                <w:b/>
                <w:szCs w:val="30"/>
              </w:rPr>
            </w:pPr>
          </w:p>
        </w:tc>
      </w:tr>
      <w:tr w:rsidR="00BE4AF6" w:rsidRPr="00156B32" w14:paraId="062D0A64" w14:textId="77777777" w:rsidTr="00465C2A">
        <w:trPr>
          <w:trHeight w:val="850"/>
        </w:trPr>
        <w:tc>
          <w:tcPr>
            <w:tcW w:w="3656" w:type="dxa"/>
            <w:vAlign w:val="center"/>
          </w:tcPr>
          <w:p w14:paraId="49E4470D" w14:textId="77777777" w:rsidR="00BE4AF6" w:rsidRPr="001D1934" w:rsidRDefault="00BE4AF6" w:rsidP="00465C2A">
            <w:pPr>
              <w:pStyle w:val="4text"/>
              <w:jc w:val="left"/>
              <w:rPr>
                <w:b/>
                <w:sz w:val="20"/>
                <w:szCs w:val="20"/>
              </w:rPr>
            </w:pPr>
            <w:r w:rsidRPr="001D1934">
              <w:rPr>
                <w:b/>
                <w:sz w:val="20"/>
                <w:szCs w:val="20"/>
              </w:rPr>
              <w:t xml:space="preserve">mgr inż. </w:t>
            </w:r>
            <w:r>
              <w:rPr>
                <w:b/>
                <w:sz w:val="20"/>
                <w:szCs w:val="20"/>
              </w:rPr>
              <w:t>Michał Kowalczyk</w:t>
            </w:r>
          </w:p>
          <w:p w14:paraId="5586902E" w14:textId="77777777" w:rsidR="00BE4AF6" w:rsidRPr="00156B32" w:rsidRDefault="00BE4AF6" w:rsidP="00465C2A">
            <w:pPr>
              <w:pStyle w:val="4text"/>
              <w:jc w:val="left"/>
              <w:rPr>
                <w:sz w:val="20"/>
              </w:rPr>
            </w:pPr>
            <w:r w:rsidRPr="001D1934">
              <w:rPr>
                <w:sz w:val="20"/>
                <w:szCs w:val="20"/>
              </w:rPr>
              <w:t>specjalność: instalacyjna w zakresie sieci, instalacji i urządzeń telekomunikacyjnych</w:t>
            </w:r>
          </w:p>
        </w:tc>
        <w:tc>
          <w:tcPr>
            <w:tcW w:w="2409" w:type="dxa"/>
            <w:vAlign w:val="center"/>
          </w:tcPr>
          <w:p w14:paraId="26561DC3" w14:textId="77777777" w:rsidR="00BE4AF6" w:rsidRPr="00592D27" w:rsidRDefault="00BE4AF6" w:rsidP="00465C2A">
            <w:pPr>
              <w:pStyle w:val="4text"/>
              <w:jc w:val="center"/>
            </w:pPr>
            <w:r w:rsidRPr="00592D27">
              <w:rPr>
                <w:b/>
              </w:rPr>
              <w:t>LUB/0039/PWBT/19</w:t>
            </w:r>
          </w:p>
        </w:tc>
        <w:tc>
          <w:tcPr>
            <w:tcW w:w="2997" w:type="dxa"/>
            <w:vAlign w:val="center"/>
          </w:tcPr>
          <w:p w14:paraId="50C08EA4" w14:textId="77777777" w:rsidR="00BE4AF6" w:rsidRPr="00156B32" w:rsidRDefault="00BE4AF6" w:rsidP="00465C2A">
            <w:pPr>
              <w:pStyle w:val="4text"/>
              <w:jc w:val="center"/>
              <w:rPr>
                <w:b/>
                <w:szCs w:val="30"/>
              </w:rPr>
            </w:pPr>
          </w:p>
        </w:tc>
      </w:tr>
    </w:tbl>
    <w:p w14:paraId="162EF1CC" w14:textId="77777777" w:rsidR="00730145" w:rsidRPr="00156B32" w:rsidRDefault="00730145" w:rsidP="00730145">
      <w:pPr>
        <w:pStyle w:val="Spistreci1"/>
      </w:pPr>
    </w:p>
    <w:p w14:paraId="10D4EAFF" w14:textId="21FECF84" w:rsidR="00730145" w:rsidRPr="00156B32" w:rsidRDefault="00730145">
      <w:pPr>
        <w:rPr>
          <w:b/>
          <w:sz w:val="24"/>
          <w:szCs w:val="30"/>
        </w:rPr>
      </w:pPr>
      <w:r w:rsidRPr="00156B32">
        <w:rPr>
          <w:b/>
          <w:sz w:val="24"/>
          <w:szCs w:val="30"/>
        </w:rPr>
        <w:br w:type="page"/>
      </w:r>
    </w:p>
    <w:p w14:paraId="63975777" w14:textId="77777777" w:rsidR="00275A77" w:rsidRDefault="00F56C2A" w:rsidP="00153937">
      <w:pPr>
        <w:rPr>
          <w:noProof/>
        </w:rPr>
      </w:pPr>
      <w:r w:rsidRPr="00156B32">
        <w:rPr>
          <w:b/>
          <w:sz w:val="24"/>
          <w:szCs w:val="30"/>
        </w:rPr>
        <w:lastRenderedPageBreak/>
        <w:t>SPIS TREŚCI</w:t>
      </w:r>
      <w:r w:rsidR="00153937" w:rsidRPr="00156B32">
        <w:rPr>
          <w:b/>
          <w:sz w:val="24"/>
          <w:szCs w:val="30"/>
        </w:rPr>
        <w:fldChar w:fldCharType="begin"/>
      </w:r>
      <w:r w:rsidR="00153937" w:rsidRPr="00156B32">
        <w:rPr>
          <w:b/>
          <w:sz w:val="24"/>
          <w:szCs w:val="30"/>
        </w:rPr>
        <w:instrText xml:space="preserve"> TOC \o "1-3" \h \z \t "1;2;2;3;3;4;4;5;0 GLOWNY;1" </w:instrText>
      </w:r>
      <w:r w:rsidR="00153937" w:rsidRPr="00156B32">
        <w:rPr>
          <w:b/>
          <w:sz w:val="24"/>
          <w:szCs w:val="30"/>
        </w:rPr>
        <w:fldChar w:fldCharType="separate"/>
      </w:r>
    </w:p>
    <w:p w14:paraId="4003584E" w14:textId="331BA022" w:rsidR="00275A77" w:rsidRDefault="00275A77">
      <w:pPr>
        <w:pStyle w:val="Spistreci1"/>
        <w:rPr>
          <w:rFonts w:eastAsiaTheme="minorEastAsia"/>
          <w:noProof/>
          <w:lang w:eastAsia="pl-PL"/>
        </w:rPr>
      </w:pPr>
      <w:hyperlink w:anchor="_Toc225419785" w:history="1">
        <w:r w:rsidRPr="00176095">
          <w:rPr>
            <w:rStyle w:val="Hipercze"/>
            <w:noProof/>
          </w:rPr>
          <w:t>I.</w:t>
        </w:r>
        <w:r>
          <w:rPr>
            <w:rFonts w:eastAsiaTheme="minorEastAsia"/>
            <w:noProof/>
            <w:lang w:eastAsia="pl-PL"/>
          </w:rPr>
          <w:tab/>
        </w:r>
        <w:r w:rsidRPr="00176095">
          <w:rPr>
            <w:rStyle w:val="Hipercze"/>
            <w:noProof/>
          </w:rPr>
          <w:t>DOKUMENTY</w:t>
        </w:r>
        <w:r>
          <w:rPr>
            <w:noProof/>
            <w:webHidden/>
          </w:rPr>
          <w:tab/>
        </w:r>
        <w:r>
          <w:rPr>
            <w:noProof/>
            <w:webHidden/>
          </w:rPr>
          <w:fldChar w:fldCharType="begin"/>
        </w:r>
        <w:r>
          <w:rPr>
            <w:noProof/>
            <w:webHidden/>
          </w:rPr>
          <w:instrText xml:space="preserve"> PAGEREF _Toc225419785 \h </w:instrText>
        </w:r>
        <w:r>
          <w:rPr>
            <w:noProof/>
            <w:webHidden/>
          </w:rPr>
        </w:r>
        <w:r>
          <w:rPr>
            <w:noProof/>
            <w:webHidden/>
          </w:rPr>
          <w:fldChar w:fldCharType="separate"/>
        </w:r>
        <w:r w:rsidR="00465C2A">
          <w:rPr>
            <w:noProof/>
            <w:webHidden/>
          </w:rPr>
          <w:t>5</w:t>
        </w:r>
        <w:r>
          <w:rPr>
            <w:noProof/>
            <w:webHidden/>
          </w:rPr>
          <w:fldChar w:fldCharType="end"/>
        </w:r>
      </w:hyperlink>
    </w:p>
    <w:p w14:paraId="5B5F8DA3" w14:textId="77CB19CE" w:rsidR="00275A77" w:rsidRDefault="00465C2A">
      <w:pPr>
        <w:pStyle w:val="Spistreci2"/>
        <w:tabs>
          <w:tab w:val="right" w:leader="dot" w:pos="9628"/>
        </w:tabs>
        <w:rPr>
          <w:rFonts w:eastAsiaTheme="minorEastAsia"/>
          <w:noProof/>
          <w:lang w:eastAsia="pl-PL"/>
        </w:rPr>
      </w:pPr>
      <w:hyperlink w:anchor="_Toc225419786" w:history="1">
        <w:r w:rsidR="00275A77" w:rsidRPr="00176095">
          <w:rPr>
            <w:rStyle w:val="Hipercze"/>
            <w:rFonts w:ascii="Calibri" w:hAnsi="Calibri"/>
            <w:noProof/>
            <w14:scene3d>
              <w14:camera w14:prst="orthographicFront"/>
              <w14:lightRig w14:rig="threePt" w14:dir="t">
                <w14:rot w14:lat="0" w14:lon="0" w14:rev="0"/>
              </w14:lightRig>
            </w14:scene3d>
          </w:rPr>
          <w:t>1.</w:t>
        </w:r>
        <w:r w:rsidR="00275A77">
          <w:rPr>
            <w:rFonts w:eastAsiaTheme="minorEastAsia"/>
            <w:noProof/>
            <w:lang w:eastAsia="pl-PL"/>
          </w:rPr>
          <w:tab/>
        </w:r>
        <w:r w:rsidR="00275A77" w:rsidRPr="00176095">
          <w:rPr>
            <w:rStyle w:val="Hipercze"/>
            <w:noProof/>
          </w:rPr>
          <w:t>OŚWIADCZENIE PROJEKTANTA</w:t>
        </w:r>
        <w:r w:rsidR="00275A77">
          <w:rPr>
            <w:noProof/>
            <w:webHidden/>
          </w:rPr>
          <w:tab/>
        </w:r>
        <w:r w:rsidR="00275A77">
          <w:rPr>
            <w:noProof/>
            <w:webHidden/>
          </w:rPr>
          <w:fldChar w:fldCharType="begin"/>
        </w:r>
        <w:r w:rsidR="00275A77">
          <w:rPr>
            <w:noProof/>
            <w:webHidden/>
          </w:rPr>
          <w:instrText xml:space="preserve"> PAGEREF _Toc225419786 \h </w:instrText>
        </w:r>
        <w:r w:rsidR="00275A77">
          <w:rPr>
            <w:noProof/>
            <w:webHidden/>
          </w:rPr>
        </w:r>
        <w:r w:rsidR="00275A77">
          <w:rPr>
            <w:noProof/>
            <w:webHidden/>
          </w:rPr>
          <w:fldChar w:fldCharType="separate"/>
        </w:r>
        <w:r>
          <w:rPr>
            <w:noProof/>
            <w:webHidden/>
          </w:rPr>
          <w:t>5</w:t>
        </w:r>
        <w:r w:rsidR="00275A77">
          <w:rPr>
            <w:noProof/>
            <w:webHidden/>
          </w:rPr>
          <w:fldChar w:fldCharType="end"/>
        </w:r>
      </w:hyperlink>
    </w:p>
    <w:p w14:paraId="7BC9963B" w14:textId="217A529C" w:rsidR="00275A77" w:rsidRDefault="00465C2A">
      <w:pPr>
        <w:pStyle w:val="Spistreci2"/>
        <w:tabs>
          <w:tab w:val="right" w:leader="dot" w:pos="9628"/>
        </w:tabs>
        <w:rPr>
          <w:rFonts w:eastAsiaTheme="minorEastAsia"/>
          <w:noProof/>
          <w:lang w:eastAsia="pl-PL"/>
        </w:rPr>
      </w:pPr>
      <w:hyperlink w:anchor="_Toc225419787" w:history="1">
        <w:r w:rsidR="00275A77" w:rsidRPr="00176095">
          <w:rPr>
            <w:rStyle w:val="Hipercze"/>
            <w:rFonts w:ascii="Calibri" w:hAnsi="Calibri"/>
            <w:noProof/>
            <w14:scene3d>
              <w14:camera w14:prst="orthographicFront"/>
              <w14:lightRig w14:rig="threePt" w14:dir="t">
                <w14:rot w14:lat="0" w14:lon="0" w14:rev="0"/>
              </w14:lightRig>
            </w14:scene3d>
          </w:rPr>
          <w:t>2.</w:t>
        </w:r>
        <w:r w:rsidR="00275A77">
          <w:rPr>
            <w:rFonts w:eastAsiaTheme="minorEastAsia"/>
            <w:noProof/>
            <w:lang w:eastAsia="pl-PL"/>
          </w:rPr>
          <w:tab/>
        </w:r>
        <w:r w:rsidR="00275A77" w:rsidRPr="00176095">
          <w:rPr>
            <w:rStyle w:val="Hipercze"/>
            <w:noProof/>
          </w:rPr>
          <w:t>UPRAWNIENIA BUDOWLANE</w:t>
        </w:r>
        <w:r w:rsidR="00275A77">
          <w:rPr>
            <w:noProof/>
            <w:webHidden/>
          </w:rPr>
          <w:tab/>
        </w:r>
        <w:r w:rsidR="00275A77">
          <w:rPr>
            <w:noProof/>
            <w:webHidden/>
          </w:rPr>
          <w:fldChar w:fldCharType="begin"/>
        </w:r>
        <w:r w:rsidR="00275A77">
          <w:rPr>
            <w:noProof/>
            <w:webHidden/>
          </w:rPr>
          <w:instrText xml:space="preserve"> PAGEREF _Toc225419787 \h </w:instrText>
        </w:r>
        <w:r w:rsidR="00275A77">
          <w:rPr>
            <w:noProof/>
            <w:webHidden/>
          </w:rPr>
        </w:r>
        <w:r w:rsidR="00275A77">
          <w:rPr>
            <w:noProof/>
            <w:webHidden/>
          </w:rPr>
          <w:fldChar w:fldCharType="separate"/>
        </w:r>
        <w:r>
          <w:rPr>
            <w:noProof/>
            <w:webHidden/>
          </w:rPr>
          <w:t>6</w:t>
        </w:r>
        <w:r w:rsidR="00275A77">
          <w:rPr>
            <w:noProof/>
            <w:webHidden/>
          </w:rPr>
          <w:fldChar w:fldCharType="end"/>
        </w:r>
      </w:hyperlink>
    </w:p>
    <w:p w14:paraId="7F954479" w14:textId="1A4C6BDD" w:rsidR="00275A77" w:rsidRDefault="00465C2A">
      <w:pPr>
        <w:pStyle w:val="Spistreci2"/>
        <w:tabs>
          <w:tab w:val="right" w:leader="dot" w:pos="9628"/>
        </w:tabs>
        <w:rPr>
          <w:rFonts w:eastAsiaTheme="minorEastAsia"/>
          <w:noProof/>
          <w:lang w:eastAsia="pl-PL"/>
        </w:rPr>
      </w:pPr>
      <w:hyperlink w:anchor="_Toc225419788" w:history="1">
        <w:r w:rsidR="00275A77" w:rsidRPr="00176095">
          <w:rPr>
            <w:rStyle w:val="Hipercze"/>
            <w:rFonts w:ascii="Calibri" w:hAnsi="Calibri"/>
            <w:noProof/>
            <w14:scene3d>
              <w14:camera w14:prst="orthographicFront"/>
              <w14:lightRig w14:rig="threePt" w14:dir="t">
                <w14:rot w14:lat="0" w14:lon="0" w14:rev="0"/>
              </w14:lightRig>
            </w14:scene3d>
          </w:rPr>
          <w:t>3.</w:t>
        </w:r>
        <w:r w:rsidR="00275A77">
          <w:rPr>
            <w:rFonts w:eastAsiaTheme="minorEastAsia"/>
            <w:noProof/>
            <w:lang w:eastAsia="pl-PL"/>
          </w:rPr>
          <w:tab/>
        </w:r>
        <w:r w:rsidR="00275A77" w:rsidRPr="00176095">
          <w:rPr>
            <w:rStyle w:val="Hipercze"/>
            <w:noProof/>
          </w:rPr>
          <w:t>Kopia zaświadczenia o przynależności do właściwej izby samorządu zawodowego</w:t>
        </w:r>
        <w:r w:rsidR="00275A77">
          <w:rPr>
            <w:noProof/>
            <w:webHidden/>
          </w:rPr>
          <w:tab/>
        </w:r>
        <w:r w:rsidR="00275A77">
          <w:rPr>
            <w:noProof/>
            <w:webHidden/>
          </w:rPr>
          <w:fldChar w:fldCharType="begin"/>
        </w:r>
        <w:r w:rsidR="00275A77">
          <w:rPr>
            <w:noProof/>
            <w:webHidden/>
          </w:rPr>
          <w:instrText xml:space="preserve"> PAGEREF _Toc225419788 \h </w:instrText>
        </w:r>
        <w:r w:rsidR="00275A77">
          <w:rPr>
            <w:noProof/>
            <w:webHidden/>
          </w:rPr>
        </w:r>
        <w:r w:rsidR="00275A77">
          <w:rPr>
            <w:noProof/>
            <w:webHidden/>
          </w:rPr>
          <w:fldChar w:fldCharType="separate"/>
        </w:r>
        <w:r>
          <w:rPr>
            <w:noProof/>
            <w:webHidden/>
          </w:rPr>
          <w:t>14</w:t>
        </w:r>
        <w:r w:rsidR="00275A77">
          <w:rPr>
            <w:noProof/>
            <w:webHidden/>
          </w:rPr>
          <w:fldChar w:fldCharType="end"/>
        </w:r>
      </w:hyperlink>
    </w:p>
    <w:p w14:paraId="1C70DDA8" w14:textId="3012E0A6" w:rsidR="00275A77" w:rsidRDefault="00465C2A">
      <w:pPr>
        <w:pStyle w:val="Spistreci1"/>
        <w:rPr>
          <w:rFonts w:eastAsiaTheme="minorEastAsia"/>
          <w:noProof/>
          <w:lang w:eastAsia="pl-PL"/>
        </w:rPr>
      </w:pPr>
      <w:hyperlink w:anchor="_Toc225419789" w:history="1">
        <w:r w:rsidR="00275A77" w:rsidRPr="00176095">
          <w:rPr>
            <w:rStyle w:val="Hipercze"/>
            <w:noProof/>
          </w:rPr>
          <w:t>II.</w:t>
        </w:r>
        <w:r w:rsidR="00275A77">
          <w:rPr>
            <w:rFonts w:eastAsiaTheme="minorEastAsia"/>
            <w:noProof/>
            <w:lang w:eastAsia="pl-PL"/>
          </w:rPr>
          <w:tab/>
        </w:r>
        <w:r w:rsidR="00275A77" w:rsidRPr="00176095">
          <w:rPr>
            <w:rStyle w:val="Hipercze"/>
            <w:noProof/>
          </w:rPr>
          <w:t>PROJEKT ZAGOSPODAROWANIA TERENU – CZĘŚĆ OPISOWA</w:t>
        </w:r>
        <w:r w:rsidR="00275A77">
          <w:rPr>
            <w:noProof/>
            <w:webHidden/>
          </w:rPr>
          <w:tab/>
        </w:r>
        <w:r w:rsidR="00275A77">
          <w:rPr>
            <w:noProof/>
            <w:webHidden/>
          </w:rPr>
          <w:fldChar w:fldCharType="begin"/>
        </w:r>
        <w:r w:rsidR="00275A77">
          <w:rPr>
            <w:noProof/>
            <w:webHidden/>
          </w:rPr>
          <w:instrText xml:space="preserve"> PAGEREF _Toc225419789 \h </w:instrText>
        </w:r>
        <w:r w:rsidR="00275A77">
          <w:rPr>
            <w:noProof/>
            <w:webHidden/>
          </w:rPr>
        </w:r>
        <w:r w:rsidR="00275A77">
          <w:rPr>
            <w:noProof/>
            <w:webHidden/>
          </w:rPr>
          <w:fldChar w:fldCharType="separate"/>
        </w:r>
        <w:r>
          <w:rPr>
            <w:noProof/>
            <w:webHidden/>
          </w:rPr>
          <w:t>15</w:t>
        </w:r>
        <w:r w:rsidR="00275A77">
          <w:rPr>
            <w:noProof/>
            <w:webHidden/>
          </w:rPr>
          <w:fldChar w:fldCharType="end"/>
        </w:r>
      </w:hyperlink>
    </w:p>
    <w:p w14:paraId="30F427B6" w14:textId="5CBABB76" w:rsidR="00275A77" w:rsidRDefault="00465C2A">
      <w:pPr>
        <w:pStyle w:val="Spistreci2"/>
        <w:tabs>
          <w:tab w:val="right" w:leader="dot" w:pos="9628"/>
        </w:tabs>
        <w:rPr>
          <w:rFonts w:eastAsiaTheme="minorEastAsia"/>
          <w:noProof/>
          <w:lang w:eastAsia="pl-PL"/>
        </w:rPr>
      </w:pPr>
      <w:hyperlink w:anchor="_Toc225419790" w:history="1">
        <w:r w:rsidR="00275A77" w:rsidRPr="00176095">
          <w:rPr>
            <w:rStyle w:val="Hipercze"/>
            <w:rFonts w:ascii="Calibri" w:hAnsi="Calibri"/>
            <w:noProof/>
            <w14:scene3d>
              <w14:camera w14:prst="orthographicFront"/>
              <w14:lightRig w14:rig="threePt" w14:dir="t">
                <w14:rot w14:lat="0" w14:lon="0" w14:rev="0"/>
              </w14:lightRig>
            </w14:scene3d>
          </w:rPr>
          <w:t>1.</w:t>
        </w:r>
        <w:r w:rsidR="00275A77">
          <w:rPr>
            <w:rFonts w:eastAsiaTheme="minorEastAsia"/>
            <w:noProof/>
            <w:lang w:eastAsia="pl-PL"/>
          </w:rPr>
          <w:tab/>
        </w:r>
        <w:r w:rsidR="00275A77" w:rsidRPr="00176095">
          <w:rPr>
            <w:rStyle w:val="Hipercze"/>
            <w:noProof/>
          </w:rPr>
          <w:t>PRZEDMIOT ZAMIERZENIA BUDOWLANEGO</w:t>
        </w:r>
        <w:r w:rsidR="00275A77">
          <w:rPr>
            <w:noProof/>
            <w:webHidden/>
          </w:rPr>
          <w:tab/>
        </w:r>
        <w:r w:rsidR="00275A77">
          <w:rPr>
            <w:noProof/>
            <w:webHidden/>
          </w:rPr>
          <w:fldChar w:fldCharType="begin"/>
        </w:r>
        <w:r w:rsidR="00275A77">
          <w:rPr>
            <w:noProof/>
            <w:webHidden/>
          </w:rPr>
          <w:instrText xml:space="preserve"> PAGEREF _Toc225419790 \h </w:instrText>
        </w:r>
        <w:r w:rsidR="00275A77">
          <w:rPr>
            <w:noProof/>
            <w:webHidden/>
          </w:rPr>
        </w:r>
        <w:r w:rsidR="00275A77">
          <w:rPr>
            <w:noProof/>
            <w:webHidden/>
          </w:rPr>
          <w:fldChar w:fldCharType="separate"/>
        </w:r>
        <w:r>
          <w:rPr>
            <w:noProof/>
            <w:webHidden/>
          </w:rPr>
          <w:t>15</w:t>
        </w:r>
        <w:r w:rsidR="00275A77">
          <w:rPr>
            <w:noProof/>
            <w:webHidden/>
          </w:rPr>
          <w:fldChar w:fldCharType="end"/>
        </w:r>
      </w:hyperlink>
    </w:p>
    <w:p w14:paraId="21A43501" w14:textId="30DE211A" w:rsidR="00275A77" w:rsidRDefault="00465C2A">
      <w:pPr>
        <w:pStyle w:val="Spistreci3"/>
        <w:tabs>
          <w:tab w:val="left" w:pos="660"/>
          <w:tab w:val="right" w:leader="dot" w:pos="9628"/>
        </w:tabs>
        <w:rPr>
          <w:rFonts w:eastAsiaTheme="minorEastAsia"/>
          <w:noProof/>
          <w:lang w:eastAsia="pl-PL"/>
        </w:rPr>
      </w:pPr>
      <w:hyperlink w:anchor="_Toc225419791" w:history="1">
        <w:r w:rsidR="00275A77" w:rsidRPr="00176095">
          <w:rPr>
            <w:rStyle w:val="Hipercze"/>
            <w:noProof/>
          </w:rPr>
          <w:t>1.1</w:t>
        </w:r>
        <w:r w:rsidR="00275A77">
          <w:rPr>
            <w:rFonts w:eastAsiaTheme="minorEastAsia"/>
            <w:noProof/>
            <w:lang w:eastAsia="pl-PL"/>
          </w:rPr>
          <w:tab/>
        </w:r>
        <w:r w:rsidR="00275A77" w:rsidRPr="00176095">
          <w:rPr>
            <w:rStyle w:val="Hipercze"/>
            <w:noProof/>
          </w:rPr>
          <w:t>PRZEDMIOT OPRACOWANIA I ZAKRES OPRACOWANIA</w:t>
        </w:r>
        <w:r w:rsidR="00275A77">
          <w:rPr>
            <w:noProof/>
            <w:webHidden/>
          </w:rPr>
          <w:tab/>
        </w:r>
        <w:r w:rsidR="00275A77">
          <w:rPr>
            <w:noProof/>
            <w:webHidden/>
          </w:rPr>
          <w:fldChar w:fldCharType="begin"/>
        </w:r>
        <w:r w:rsidR="00275A77">
          <w:rPr>
            <w:noProof/>
            <w:webHidden/>
          </w:rPr>
          <w:instrText xml:space="preserve"> PAGEREF _Toc225419791 \h </w:instrText>
        </w:r>
        <w:r w:rsidR="00275A77">
          <w:rPr>
            <w:noProof/>
            <w:webHidden/>
          </w:rPr>
        </w:r>
        <w:r w:rsidR="00275A77">
          <w:rPr>
            <w:noProof/>
            <w:webHidden/>
          </w:rPr>
          <w:fldChar w:fldCharType="separate"/>
        </w:r>
        <w:r>
          <w:rPr>
            <w:noProof/>
            <w:webHidden/>
          </w:rPr>
          <w:t>15</w:t>
        </w:r>
        <w:r w:rsidR="00275A77">
          <w:rPr>
            <w:noProof/>
            <w:webHidden/>
          </w:rPr>
          <w:fldChar w:fldCharType="end"/>
        </w:r>
      </w:hyperlink>
    </w:p>
    <w:p w14:paraId="33923092" w14:textId="684F0510" w:rsidR="00275A77" w:rsidRDefault="00465C2A">
      <w:pPr>
        <w:pStyle w:val="Spistreci3"/>
        <w:tabs>
          <w:tab w:val="left" w:pos="660"/>
          <w:tab w:val="right" w:leader="dot" w:pos="9628"/>
        </w:tabs>
        <w:rPr>
          <w:rFonts w:eastAsiaTheme="minorEastAsia"/>
          <w:noProof/>
          <w:lang w:eastAsia="pl-PL"/>
        </w:rPr>
      </w:pPr>
      <w:hyperlink w:anchor="_Toc225419792" w:history="1">
        <w:r w:rsidR="00275A77" w:rsidRPr="00176095">
          <w:rPr>
            <w:rStyle w:val="Hipercze"/>
            <w:noProof/>
          </w:rPr>
          <w:t>1.2</w:t>
        </w:r>
        <w:r w:rsidR="00275A77">
          <w:rPr>
            <w:rFonts w:eastAsiaTheme="minorEastAsia"/>
            <w:noProof/>
            <w:lang w:eastAsia="pl-PL"/>
          </w:rPr>
          <w:tab/>
        </w:r>
        <w:r w:rsidR="00275A77" w:rsidRPr="00176095">
          <w:rPr>
            <w:rStyle w:val="Hipercze"/>
            <w:noProof/>
          </w:rPr>
          <w:t>LOKALIZACJI INWESTYCJI</w:t>
        </w:r>
        <w:r w:rsidR="00275A77">
          <w:rPr>
            <w:noProof/>
            <w:webHidden/>
          </w:rPr>
          <w:tab/>
        </w:r>
        <w:r w:rsidR="00275A77">
          <w:rPr>
            <w:noProof/>
            <w:webHidden/>
          </w:rPr>
          <w:fldChar w:fldCharType="begin"/>
        </w:r>
        <w:r w:rsidR="00275A77">
          <w:rPr>
            <w:noProof/>
            <w:webHidden/>
          </w:rPr>
          <w:instrText xml:space="preserve"> PAGEREF _Toc225419792 \h </w:instrText>
        </w:r>
        <w:r w:rsidR="00275A77">
          <w:rPr>
            <w:noProof/>
            <w:webHidden/>
          </w:rPr>
        </w:r>
        <w:r w:rsidR="00275A77">
          <w:rPr>
            <w:noProof/>
            <w:webHidden/>
          </w:rPr>
          <w:fldChar w:fldCharType="separate"/>
        </w:r>
        <w:r>
          <w:rPr>
            <w:noProof/>
            <w:webHidden/>
          </w:rPr>
          <w:t>15</w:t>
        </w:r>
        <w:r w:rsidR="00275A77">
          <w:rPr>
            <w:noProof/>
            <w:webHidden/>
          </w:rPr>
          <w:fldChar w:fldCharType="end"/>
        </w:r>
      </w:hyperlink>
    </w:p>
    <w:p w14:paraId="0A5E1647" w14:textId="2E7A3DAA" w:rsidR="00275A77" w:rsidRDefault="00465C2A">
      <w:pPr>
        <w:pStyle w:val="Spistreci3"/>
        <w:tabs>
          <w:tab w:val="left" w:pos="660"/>
          <w:tab w:val="right" w:leader="dot" w:pos="9628"/>
        </w:tabs>
        <w:rPr>
          <w:rFonts w:eastAsiaTheme="minorEastAsia"/>
          <w:noProof/>
          <w:lang w:eastAsia="pl-PL"/>
        </w:rPr>
      </w:pPr>
      <w:hyperlink w:anchor="_Toc225419793" w:history="1">
        <w:r w:rsidR="00275A77" w:rsidRPr="00176095">
          <w:rPr>
            <w:rStyle w:val="Hipercze"/>
            <w:noProof/>
          </w:rPr>
          <w:t>1.3</w:t>
        </w:r>
        <w:r w:rsidR="00275A77">
          <w:rPr>
            <w:rFonts w:eastAsiaTheme="minorEastAsia"/>
            <w:noProof/>
            <w:lang w:eastAsia="pl-PL"/>
          </w:rPr>
          <w:tab/>
        </w:r>
        <w:r w:rsidR="00275A77" w:rsidRPr="00176095">
          <w:rPr>
            <w:rStyle w:val="Hipercze"/>
            <w:noProof/>
          </w:rPr>
          <w:t>INWESTOR</w:t>
        </w:r>
        <w:r w:rsidR="00275A77">
          <w:rPr>
            <w:noProof/>
            <w:webHidden/>
          </w:rPr>
          <w:tab/>
        </w:r>
        <w:r w:rsidR="00275A77">
          <w:rPr>
            <w:noProof/>
            <w:webHidden/>
          </w:rPr>
          <w:fldChar w:fldCharType="begin"/>
        </w:r>
        <w:r w:rsidR="00275A77">
          <w:rPr>
            <w:noProof/>
            <w:webHidden/>
          </w:rPr>
          <w:instrText xml:space="preserve"> PAGEREF _Toc225419793 \h </w:instrText>
        </w:r>
        <w:r w:rsidR="00275A77">
          <w:rPr>
            <w:noProof/>
            <w:webHidden/>
          </w:rPr>
        </w:r>
        <w:r w:rsidR="00275A77">
          <w:rPr>
            <w:noProof/>
            <w:webHidden/>
          </w:rPr>
          <w:fldChar w:fldCharType="separate"/>
        </w:r>
        <w:r>
          <w:rPr>
            <w:noProof/>
            <w:webHidden/>
          </w:rPr>
          <w:t>16</w:t>
        </w:r>
        <w:r w:rsidR="00275A77">
          <w:rPr>
            <w:noProof/>
            <w:webHidden/>
          </w:rPr>
          <w:fldChar w:fldCharType="end"/>
        </w:r>
      </w:hyperlink>
    </w:p>
    <w:p w14:paraId="56894EF9" w14:textId="65BE69C6" w:rsidR="00275A77" w:rsidRDefault="00465C2A">
      <w:pPr>
        <w:pStyle w:val="Spistreci2"/>
        <w:tabs>
          <w:tab w:val="right" w:leader="dot" w:pos="9628"/>
        </w:tabs>
        <w:rPr>
          <w:rFonts w:eastAsiaTheme="minorEastAsia"/>
          <w:noProof/>
          <w:lang w:eastAsia="pl-PL"/>
        </w:rPr>
      </w:pPr>
      <w:hyperlink w:anchor="_Toc225419794" w:history="1">
        <w:r w:rsidR="00275A77" w:rsidRPr="00176095">
          <w:rPr>
            <w:rStyle w:val="Hipercze"/>
            <w:rFonts w:ascii="Calibri" w:hAnsi="Calibri"/>
            <w:noProof/>
            <w14:scene3d>
              <w14:camera w14:prst="orthographicFront"/>
              <w14:lightRig w14:rig="threePt" w14:dir="t">
                <w14:rot w14:lat="0" w14:lon="0" w14:rev="0"/>
              </w14:lightRig>
            </w14:scene3d>
          </w:rPr>
          <w:t>2.</w:t>
        </w:r>
        <w:r w:rsidR="00275A77">
          <w:rPr>
            <w:rFonts w:eastAsiaTheme="minorEastAsia"/>
            <w:noProof/>
            <w:lang w:eastAsia="pl-PL"/>
          </w:rPr>
          <w:tab/>
        </w:r>
        <w:r w:rsidR="00275A77" w:rsidRPr="00176095">
          <w:rPr>
            <w:rStyle w:val="Hipercze"/>
            <w:noProof/>
          </w:rPr>
          <w:t>ISTNIEJĄCY STAN ZAGOSPODAROWANIA TERENU</w:t>
        </w:r>
        <w:r w:rsidR="00275A77">
          <w:rPr>
            <w:noProof/>
            <w:webHidden/>
          </w:rPr>
          <w:tab/>
        </w:r>
        <w:r w:rsidR="00275A77">
          <w:rPr>
            <w:noProof/>
            <w:webHidden/>
          </w:rPr>
          <w:fldChar w:fldCharType="begin"/>
        </w:r>
        <w:r w:rsidR="00275A77">
          <w:rPr>
            <w:noProof/>
            <w:webHidden/>
          </w:rPr>
          <w:instrText xml:space="preserve"> PAGEREF _Toc225419794 \h </w:instrText>
        </w:r>
        <w:r w:rsidR="00275A77">
          <w:rPr>
            <w:noProof/>
            <w:webHidden/>
          </w:rPr>
        </w:r>
        <w:r w:rsidR="00275A77">
          <w:rPr>
            <w:noProof/>
            <w:webHidden/>
          </w:rPr>
          <w:fldChar w:fldCharType="separate"/>
        </w:r>
        <w:r>
          <w:rPr>
            <w:noProof/>
            <w:webHidden/>
          </w:rPr>
          <w:t>16</w:t>
        </w:r>
        <w:r w:rsidR="00275A77">
          <w:rPr>
            <w:noProof/>
            <w:webHidden/>
          </w:rPr>
          <w:fldChar w:fldCharType="end"/>
        </w:r>
      </w:hyperlink>
    </w:p>
    <w:p w14:paraId="6CA79499" w14:textId="185442BD" w:rsidR="00275A77" w:rsidRDefault="00465C2A">
      <w:pPr>
        <w:pStyle w:val="Spistreci3"/>
        <w:tabs>
          <w:tab w:val="left" w:pos="660"/>
          <w:tab w:val="right" w:leader="dot" w:pos="9628"/>
        </w:tabs>
        <w:rPr>
          <w:rFonts w:eastAsiaTheme="minorEastAsia"/>
          <w:noProof/>
          <w:lang w:eastAsia="pl-PL"/>
        </w:rPr>
      </w:pPr>
      <w:hyperlink w:anchor="_Toc225419795" w:history="1">
        <w:r w:rsidR="00275A77" w:rsidRPr="00176095">
          <w:rPr>
            <w:rStyle w:val="Hipercze"/>
            <w:noProof/>
          </w:rPr>
          <w:t>2.1</w:t>
        </w:r>
        <w:r w:rsidR="00275A77">
          <w:rPr>
            <w:rFonts w:eastAsiaTheme="minorEastAsia"/>
            <w:noProof/>
            <w:lang w:eastAsia="pl-PL"/>
          </w:rPr>
          <w:tab/>
        </w:r>
        <w:r w:rsidR="00275A77" w:rsidRPr="00176095">
          <w:rPr>
            <w:rStyle w:val="Hipercze"/>
            <w:noProof/>
          </w:rPr>
          <w:t>ISTNIEJĄCE ZAGOSPODAROWANIE I PRZEZNACZENIE TERENU</w:t>
        </w:r>
        <w:r w:rsidR="00275A77">
          <w:rPr>
            <w:noProof/>
            <w:webHidden/>
          </w:rPr>
          <w:tab/>
        </w:r>
        <w:r w:rsidR="00275A77">
          <w:rPr>
            <w:noProof/>
            <w:webHidden/>
          </w:rPr>
          <w:fldChar w:fldCharType="begin"/>
        </w:r>
        <w:r w:rsidR="00275A77">
          <w:rPr>
            <w:noProof/>
            <w:webHidden/>
          </w:rPr>
          <w:instrText xml:space="preserve"> PAGEREF _Toc225419795 \h </w:instrText>
        </w:r>
        <w:r w:rsidR="00275A77">
          <w:rPr>
            <w:noProof/>
            <w:webHidden/>
          </w:rPr>
        </w:r>
        <w:r w:rsidR="00275A77">
          <w:rPr>
            <w:noProof/>
            <w:webHidden/>
          </w:rPr>
          <w:fldChar w:fldCharType="separate"/>
        </w:r>
        <w:r>
          <w:rPr>
            <w:noProof/>
            <w:webHidden/>
          </w:rPr>
          <w:t>16</w:t>
        </w:r>
        <w:r w:rsidR="00275A77">
          <w:rPr>
            <w:noProof/>
            <w:webHidden/>
          </w:rPr>
          <w:fldChar w:fldCharType="end"/>
        </w:r>
      </w:hyperlink>
    </w:p>
    <w:p w14:paraId="73FCB23B" w14:textId="1E73FCBB" w:rsidR="00275A77" w:rsidRDefault="00465C2A">
      <w:pPr>
        <w:pStyle w:val="Spistreci3"/>
        <w:tabs>
          <w:tab w:val="left" w:pos="660"/>
          <w:tab w:val="right" w:leader="dot" w:pos="9628"/>
        </w:tabs>
        <w:rPr>
          <w:rFonts w:eastAsiaTheme="minorEastAsia"/>
          <w:noProof/>
          <w:lang w:eastAsia="pl-PL"/>
        </w:rPr>
      </w:pPr>
      <w:hyperlink w:anchor="_Toc225419796" w:history="1">
        <w:r w:rsidR="00275A77" w:rsidRPr="00176095">
          <w:rPr>
            <w:rStyle w:val="Hipercze"/>
            <w:noProof/>
          </w:rPr>
          <w:t>2.2</w:t>
        </w:r>
        <w:r w:rsidR="00275A77">
          <w:rPr>
            <w:rFonts w:eastAsiaTheme="minorEastAsia"/>
            <w:noProof/>
            <w:lang w:eastAsia="pl-PL"/>
          </w:rPr>
          <w:tab/>
        </w:r>
        <w:r w:rsidR="00275A77" w:rsidRPr="00176095">
          <w:rPr>
            <w:rStyle w:val="Hipercze"/>
            <w:noProof/>
          </w:rPr>
          <w:t>UKSZTAŁTOWANIE TERENU I ZABUDOWA SĄSIADUJĄCA</w:t>
        </w:r>
        <w:r w:rsidR="00275A77">
          <w:rPr>
            <w:noProof/>
            <w:webHidden/>
          </w:rPr>
          <w:tab/>
        </w:r>
        <w:r w:rsidR="00275A77">
          <w:rPr>
            <w:noProof/>
            <w:webHidden/>
          </w:rPr>
          <w:fldChar w:fldCharType="begin"/>
        </w:r>
        <w:r w:rsidR="00275A77">
          <w:rPr>
            <w:noProof/>
            <w:webHidden/>
          </w:rPr>
          <w:instrText xml:space="preserve"> PAGEREF _Toc225419796 \h </w:instrText>
        </w:r>
        <w:r w:rsidR="00275A77">
          <w:rPr>
            <w:noProof/>
            <w:webHidden/>
          </w:rPr>
        </w:r>
        <w:r w:rsidR="00275A77">
          <w:rPr>
            <w:noProof/>
            <w:webHidden/>
          </w:rPr>
          <w:fldChar w:fldCharType="separate"/>
        </w:r>
        <w:r>
          <w:rPr>
            <w:noProof/>
            <w:webHidden/>
          </w:rPr>
          <w:t>16</w:t>
        </w:r>
        <w:r w:rsidR="00275A77">
          <w:rPr>
            <w:noProof/>
            <w:webHidden/>
          </w:rPr>
          <w:fldChar w:fldCharType="end"/>
        </w:r>
      </w:hyperlink>
    </w:p>
    <w:p w14:paraId="404E7CFE" w14:textId="164BF2D9" w:rsidR="00275A77" w:rsidRDefault="00465C2A">
      <w:pPr>
        <w:pStyle w:val="Spistreci3"/>
        <w:tabs>
          <w:tab w:val="left" w:pos="660"/>
          <w:tab w:val="right" w:leader="dot" w:pos="9628"/>
        </w:tabs>
        <w:rPr>
          <w:rFonts w:eastAsiaTheme="minorEastAsia"/>
          <w:noProof/>
          <w:lang w:eastAsia="pl-PL"/>
        </w:rPr>
      </w:pPr>
      <w:hyperlink w:anchor="_Toc225419797" w:history="1">
        <w:r w:rsidR="00275A77" w:rsidRPr="00176095">
          <w:rPr>
            <w:rStyle w:val="Hipercze"/>
            <w:noProof/>
          </w:rPr>
          <w:t>2.3</w:t>
        </w:r>
        <w:r w:rsidR="00275A77">
          <w:rPr>
            <w:rFonts w:eastAsiaTheme="minorEastAsia"/>
            <w:noProof/>
            <w:lang w:eastAsia="pl-PL"/>
          </w:rPr>
          <w:tab/>
        </w:r>
        <w:r w:rsidR="00275A77" w:rsidRPr="00176095">
          <w:rPr>
            <w:rStyle w:val="Hipercze"/>
            <w:noProof/>
          </w:rPr>
          <w:t>POZIOM WÓD GRUNTOWYCH</w:t>
        </w:r>
        <w:r w:rsidR="00275A77">
          <w:rPr>
            <w:noProof/>
            <w:webHidden/>
          </w:rPr>
          <w:tab/>
        </w:r>
        <w:r w:rsidR="00275A77">
          <w:rPr>
            <w:noProof/>
            <w:webHidden/>
          </w:rPr>
          <w:fldChar w:fldCharType="begin"/>
        </w:r>
        <w:r w:rsidR="00275A77">
          <w:rPr>
            <w:noProof/>
            <w:webHidden/>
          </w:rPr>
          <w:instrText xml:space="preserve"> PAGEREF _Toc225419797 \h </w:instrText>
        </w:r>
        <w:r w:rsidR="00275A77">
          <w:rPr>
            <w:noProof/>
            <w:webHidden/>
          </w:rPr>
        </w:r>
        <w:r w:rsidR="00275A77">
          <w:rPr>
            <w:noProof/>
            <w:webHidden/>
          </w:rPr>
          <w:fldChar w:fldCharType="separate"/>
        </w:r>
        <w:r>
          <w:rPr>
            <w:noProof/>
            <w:webHidden/>
          </w:rPr>
          <w:t>16</w:t>
        </w:r>
        <w:r w:rsidR="00275A77">
          <w:rPr>
            <w:noProof/>
            <w:webHidden/>
          </w:rPr>
          <w:fldChar w:fldCharType="end"/>
        </w:r>
      </w:hyperlink>
    </w:p>
    <w:p w14:paraId="1E1DE3FB" w14:textId="54CD2397" w:rsidR="00275A77" w:rsidRDefault="00465C2A">
      <w:pPr>
        <w:pStyle w:val="Spistreci3"/>
        <w:tabs>
          <w:tab w:val="left" w:pos="660"/>
          <w:tab w:val="right" w:leader="dot" w:pos="9628"/>
        </w:tabs>
        <w:rPr>
          <w:rFonts w:eastAsiaTheme="minorEastAsia"/>
          <w:noProof/>
          <w:lang w:eastAsia="pl-PL"/>
        </w:rPr>
      </w:pPr>
      <w:hyperlink w:anchor="_Toc225419798" w:history="1">
        <w:r w:rsidR="00275A77" w:rsidRPr="00176095">
          <w:rPr>
            <w:rStyle w:val="Hipercze"/>
            <w:noProof/>
          </w:rPr>
          <w:t>2.4</w:t>
        </w:r>
        <w:r w:rsidR="00275A77">
          <w:rPr>
            <w:rFonts w:eastAsiaTheme="minorEastAsia"/>
            <w:noProof/>
            <w:lang w:eastAsia="pl-PL"/>
          </w:rPr>
          <w:tab/>
        </w:r>
        <w:r w:rsidR="00275A77" w:rsidRPr="00176095">
          <w:rPr>
            <w:rStyle w:val="Hipercze"/>
            <w:noProof/>
          </w:rPr>
          <w:t>CHARAKTERYSTYKA GEOLOGICZNA</w:t>
        </w:r>
        <w:r w:rsidR="00275A77">
          <w:rPr>
            <w:noProof/>
            <w:webHidden/>
          </w:rPr>
          <w:tab/>
        </w:r>
        <w:r w:rsidR="00275A77">
          <w:rPr>
            <w:noProof/>
            <w:webHidden/>
          </w:rPr>
          <w:fldChar w:fldCharType="begin"/>
        </w:r>
        <w:r w:rsidR="00275A77">
          <w:rPr>
            <w:noProof/>
            <w:webHidden/>
          </w:rPr>
          <w:instrText xml:space="preserve"> PAGEREF _Toc225419798 \h </w:instrText>
        </w:r>
        <w:r w:rsidR="00275A77">
          <w:rPr>
            <w:noProof/>
            <w:webHidden/>
          </w:rPr>
        </w:r>
        <w:r w:rsidR="00275A77">
          <w:rPr>
            <w:noProof/>
            <w:webHidden/>
          </w:rPr>
          <w:fldChar w:fldCharType="separate"/>
        </w:r>
        <w:r>
          <w:rPr>
            <w:noProof/>
            <w:webHidden/>
          </w:rPr>
          <w:t>16</w:t>
        </w:r>
        <w:r w:rsidR="00275A77">
          <w:rPr>
            <w:noProof/>
            <w:webHidden/>
          </w:rPr>
          <w:fldChar w:fldCharType="end"/>
        </w:r>
      </w:hyperlink>
    </w:p>
    <w:p w14:paraId="7BBFE780" w14:textId="627B2F66" w:rsidR="00275A77" w:rsidRDefault="00465C2A">
      <w:pPr>
        <w:pStyle w:val="Spistreci3"/>
        <w:tabs>
          <w:tab w:val="left" w:pos="660"/>
          <w:tab w:val="right" w:leader="dot" w:pos="9628"/>
        </w:tabs>
        <w:rPr>
          <w:rFonts w:eastAsiaTheme="minorEastAsia"/>
          <w:noProof/>
          <w:lang w:eastAsia="pl-PL"/>
        </w:rPr>
      </w:pPr>
      <w:hyperlink w:anchor="_Toc225419799" w:history="1">
        <w:r w:rsidR="00275A77" w:rsidRPr="00176095">
          <w:rPr>
            <w:rStyle w:val="Hipercze"/>
            <w:noProof/>
          </w:rPr>
          <w:t>2.5</w:t>
        </w:r>
        <w:r w:rsidR="00275A77">
          <w:rPr>
            <w:rFonts w:eastAsiaTheme="minorEastAsia"/>
            <w:noProof/>
            <w:lang w:eastAsia="pl-PL"/>
          </w:rPr>
          <w:tab/>
        </w:r>
        <w:r w:rsidR="00275A77" w:rsidRPr="00176095">
          <w:rPr>
            <w:rStyle w:val="Hipercze"/>
            <w:noProof/>
          </w:rPr>
          <w:t>ZIELEŃ ISTNIEJĄCA</w:t>
        </w:r>
        <w:r w:rsidR="00275A77">
          <w:rPr>
            <w:noProof/>
            <w:webHidden/>
          </w:rPr>
          <w:tab/>
        </w:r>
        <w:r w:rsidR="00275A77">
          <w:rPr>
            <w:noProof/>
            <w:webHidden/>
          </w:rPr>
          <w:fldChar w:fldCharType="begin"/>
        </w:r>
        <w:r w:rsidR="00275A77">
          <w:rPr>
            <w:noProof/>
            <w:webHidden/>
          </w:rPr>
          <w:instrText xml:space="preserve"> PAGEREF _Toc225419799 \h </w:instrText>
        </w:r>
        <w:r w:rsidR="00275A77">
          <w:rPr>
            <w:noProof/>
            <w:webHidden/>
          </w:rPr>
        </w:r>
        <w:r w:rsidR="00275A77">
          <w:rPr>
            <w:noProof/>
            <w:webHidden/>
          </w:rPr>
          <w:fldChar w:fldCharType="separate"/>
        </w:r>
        <w:r>
          <w:rPr>
            <w:noProof/>
            <w:webHidden/>
          </w:rPr>
          <w:t>17</w:t>
        </w:r>
        <w:r w:rsidR="00275A77">
          <w:rPr>
            <w:noProof/>
            <w:webHidden/>
          </w:rPr>
          <w:fldChar w:fldCharType="end"/>
        </w:r>
      </w:hyperlink>
    </w:p>
    <w:p w14:paraId="0C21191B" w14:textId="7B61EFDF" w:rsidR="00275A77" w:rsidRDefault="00465C2A">
      <w:pPr>
        <w:pStyle w:val="Spistreci3"/>
        <w:tabs>
          <w:tab w:val="left" w:pos="660"/>
          <w:tab w:val="right" w:leader="dot" w:pos="9628"/>
        </w:tabs>
        <w:rPr>
          <w:rFonts w:eastAsiaTheme="minorEastAsia"/>
          <w:noProof/>
          <w:lang w:eastAsia="pl-PL"/>
        </w:rPr>
      </w:pPr>
      <w:hyperlink w:anchor="_Toc225419800" w:history="1">
        <w:r w:rsidR="00275A77" w:rsidRPr="00176095">
          <w:rPr>
            <w:rStyle w:val="Hipercze"/>
            <w:noProof/>
          </w:rPr>
          <w:t>2.6</w:t>
        </w:r>
        <w:r w:rsidR="00275A77">
          <w:rPr>
            <w:rFonts w:eastAsiaTheme="minorEastAsia"/>
            <w:noProof/>
            <w:lang w:eastAsia="pl-PL"/>
          </w:rPr>
          <w:tab/>
        </w:r>
        <w:r w:rsidR="00275A77" w:rsidRPr="00176095">
          <w:rPr>
            <w:rStyle w:val="Hipercze"/>
            <w:noProof/>
          </w:rPr>
          <w:t>ISTNIEJĄCA INFRASTRUKTURA TECHNICZNA</w:t>
        </w:r>
        <w:r w:rsidR="00275A77">
          <w:rPr>
            <w:noProof/>
            <w:webHidden/>
          </w:rPr>
          <w:tab/>
        </w:r>
        <w:r w:rsidR="00275A77">
          <w:rPr>
            <w:noProof/>
            <w:webHidden/>
          </w:rPr>
          <w:fldChar w:fldCharType="begin"/>
        </w:r>
        <w:r w:rsidR="00275A77">
          <w:rPr>
            <w:noProof/>
            <w:webHidden/>
          </w:rPr>
          <w:instrText xml:space="preserve"> PAGEREF _Toc225419800 \h </w:instrText>
        </w:r>
        <w:r w:rsidR="00275A77">
          <w:rPr>
            <w:noProof/>
            <w:webHidden/>
          </w:rPr>
        </w:r>
        <w:r w:rsidR="00275A77">
          <w:rPr>
            <w:noProof/>
            <w:webHidden/>
          </w:rPr>
          <w:fldChar w:fldCharType="separate"/>
        </w:r>
        <w:r>
          <w:rPr>
            <w:noProof/>
            <w:webHidden/>
          </w:rPr>
          <w:t>17</w:t>
        </w:r>
        <w:r w:rsidR="00275A77">
          <w:rPr>
            <w:noProof/>
            <w:webHidden/>
          </w:rPr>
          <w:fldChar w:fldCharType="end"/>
        </w:r>
      </w:hyperlink>
    </w:p>
    <w:p w14:paraId="6CCCE12B" w14:textId="5C0C22A9" w:rsidR="00275A77" w:rsidRDefault="00465C2A">
      <w:pPr>
        <w:pStyle w:val="Spistreci2"/>
        <w:tabs>
          <w:tab w:val="right" w:leader="dot" w:pos="9628"/>
        </w:tabs>
        <w:rPr>
          <w:rFonts w:eastAsiaTheme="minorEastAsia"/>
          <w:noProof/>
          <w:lang w:eastAsia="pl-PL"/>
        </w:rPr>
      </w:pPr>
      <w:hyperlink w:anchor="_Toc225419801" w:history="1">
        <w:r w:rsidR="00275A77" w:rsidRPr="00176095">
          <w:rPr>
            <w:rStyle w:val="Hipercze"/>
            <w:rFonts w:ascii="Calibri" w:hAnsi="Calibri"/>
            <w:noProof/>
            <w14:scene3d>
              <w14:camera w14:prst="orthographicFront"/>
              <w14:lightRig w14:rig="threePt" w14:dir="t">
                <w14:rot w14:lat="0" w14:lon="0" w14:rev="0"/>
              </w14:lightRig>
            </w14:scene3d>
          </w:rPr>
          <w:t>3.</w:t>
        </w:r>
        <w:r w:rsidR="00275A77">
          <w:rPr>
            <w:rFonts w:eastAsiaTheme="minorEastAsia"/>
            <w:noProof/>
            <w:lang w:eastAsia="pl-PL"/>
          </w:rPr>
          <w:tab/>
        </w:r>
        <w:r w:rsidR="00275A77" w:rsidRPr="00176095">
          <w:rPr>
            <w:rStyle w:val="Hipercze"/>
            <w:noProof/>
          </w:rPr>
          <w:t>PROJEKTOWANE ZAGOSPODAROWANIE TERENU</w:t>
        </w:r>
        <w:r w:rsidR="00275A77">
          <w:rPr>
            <w:noProof/>
            <w:webHidden/>
          </w:rPr>
          <w:tab/>
        </w:r>
        <w:r w:rsidR="00275A77">
          <w:rPr>
            <w:noProof/>
            <w:webHidden/>
          </w:rPr>
          <w:fldChar w:fldCharType="begin"/>
        </w:r>
        <w:r w:rsidR="00275A77">
          <w:rPr>
            <w:noProof/>
            <w:webHidden/>
          </w:rPr>
          <w:instrText xml:space="preserve"> PAGEREF _Toc225419801 \h </w:instrText>
        </w:r>
        <w:r w:rsidR="00275A77">
          <w:rPr>
            <w:noProof/>
            <w:webHidden/>
          </w:rPr>
        </w:r>
        <w:r w:rsidR="00275A77">
          <w:rPr>
            <w:noProof/>
            <w:webHidden/>
          </w:rPr>
          <w:fldChar w:fldCharType="separate"/>
        </w:r>
        <w:r>
          <w:rPr>
            <w:noProof/>
            <w:webHidden/>
          </w:rPr>
          <w:t>17</w:t>
        </w:r>
        <w:r w:rsidR="00275A77">
          <w:rPr>
            <w:noProof/>
            <w:webHidden/>
          </w:rPr>
          <w:fldChar w:fldCharType="end"/>
        </w:r>
      </w:hyperlink>
    </w:p>
    <w:p w14:paraId="0AE72FF3" w14:textId="3AC46029" w:rsidR="00275A77" w:rsidRDefault="00465C2A">
      <w:pPr>
        <w:pStyle w:val="Spistreci3"/>
        <w:tabs>
          <w:tab w:val="left" w:pos="660"/>
          <w:tab w:val="right" w:leader="dot" w:pos="9628"/>
        </w:tabs>
        <w:rPr>
          <w:rFonts w:eastAsiaTheme="minorEastAsia"/>
          <w:noProof/>
          <w:lang w:eastAsia="pl-PL"/>
        </w:rPr>
      </w:pPr>
      <w:hyperlink w:anchor="_Toc225419802" w:history="1">
        <w:r w:rsidR="00275A77" w:rsidRPr="00176095">
          <w:rPr>
            <w:rStyle w:val="Hipercze"/>
            <w:noProof/>
          </w:rPr>
          <w:t>3.1</w:t>
        </w:r>
        <w:r w:rsidR="00275A77">
          <w:rPr>
            <w:rFonts w:eastAsiaTheme="minorEastAsia"/>
            <w:noProof/>
            <w:lang w:eastAsia="pl-PL"/>
          </w:rPr>
          <w:tab/>
        </w:r>
        <w:r w:rsidR="00275A77" w:rsidRPr="00176095">
          <w:rPr>
            <w:rStyle w:val="Hipercze"/>
            <w:noProof/>
          </w:rPr>
          <w:t>PROJEKTOWANE OBIEKTY BUDOWLANE</w:t>
        </w:r>
        <w:r w:rsidR="00275A77">
          <w:rPr>
            <w:noProof/>
            <w:webHidden/>
          </w:rPr>
          <w:tab/>
        </w:r>
        <w:r w:rsidR="00275A77">
          <w:rPr>
            <w:noProof/>
            <w:webHidden/>
          </w:rPr>
          <w:fldChar w:fldCharType="begin"/>
        </w:r>
        <w:r w:rsidR="00275A77">
          <w:rPr>
            <w:noProof/>
            <w:webHidden/>
          </w:rPr>
          <w:instrText xml:space="preserve"> PAGEREF _Toc225419802 \h </w:instrText>
        </w:r>
        <w:r w:rsidR="00275A77">
          <w:rPr>
            <w:noProof/>
            <w:webHidden/>
          </w:rPr>
        </w:r>
        <w:r w:rsidR="00275A77">
          <w:rPr>
            <w:noProof/>
            <w:webHidden/>
          </w:rPr>
          <w:fldChar w:fldCharType="separate"/>
        </w:r>
        <w:r>
          <w:rPr>
            <w:noProof/>
            <w:webHidden/>
          </w:rPr>
          <w:t>17</w:t>
        </w:r>
        <w:r w:rsidR="00275A77">
          <w:rPr>
            <w:noProof/>
            <w:webHidden/>
          </w:rPr>
          <w:fldChar w:fldCharType="end"/>
        </w:r>
      </w:hyperlink>
    </w:p>
    <w:p w14:paraId="62274488" w14:textId="002EF6DB" w:rsidR="00275A77" w:rsidRDefault="00465C2A">
      <w:pPr>
        <w:pStyle w:val="Spistreci4"/>
        <w:tabs>
          <w:tab w:val="left" w:pos="1100"/>
          <w:tab w:val="right" w:leader="dot" w:pos="9628"/>
        </w:tabs>
        <w:rPr>
          <w:rFonts w:eastAsiaTheme="minorEastAsia"/>
          <w:noProof/>
          <w:lang w:eastAsia="pl-PL"/>
        </w:rPr>
      </w:pPr>
      <w:hyperlink w:anchor="_Toc225419803" w:history="1">
        <w:r w:rsidR="00275A77" w:rsidRPr="00176095">
          <w:rPr>
            <w:rStyle w:val="Hipercze"/>
            <w:noProof/>
          </w:rPr>
          <w:t>3.1.1</w:t>
        </w:r>
        <w:r w:rsidR="00275A77">
          <w:rPr>
            <w:rFonts w:eastAsiaTheme="minorEastAsia"/>
            <w:noProof/>
            <w:lang w:eastAsia="pl-PL"/>
          </w:rPr>
          <w:tab/>
        </w:r>
        <w:r w:rsidR="00275A77" w:rsidRPr="00176095">
          <w:rPr>
            <w:rStyle w:val="Hipercze"/>
            <w:noProof/>
          </w:rPr>
          <w:t>MIEJSCE GROMADZENIA ODPADÓW STAŁYCH</w:t>
        </w:r>
        <w:r w:rsidR="00275A77">
          <w:rPr>
            <w:noProof/>
            <w:webHidden/>
          </w:rPr>
          <w:tab/>
        </w:r>
        <w:r w:rsidR="00275A77">
          <w:rPr>
            <w:noProof/>
            <w:webHidden/>
          </w:rPr>
          <w:fldChar w:fldCharType="begin"/>
        </w:r>
        <w:r w:rsidR="00275A77">
          <w:rPr>
            <w:noProof/>
            <w:webHidden/>
          </w:rPr>
          <w:instrText xml:space="preserve"> PAGEREF _Toc225419803 \h </w:instrText>
        </w:r>
        <w:r w:rsidR="00275A77">
          <w:rPr>
            <w:noProof/>
            <w:webHidden/>
          </w:rPr>
        </w:r>
        <w:r w:rsidR="00275A77">
          <w:rPr>
            <w:noProof/>
            <w:webHidden/>
          </w:rPr>
          <w:fldChar w:fldCharType="separate"/>
        </w:r>
        <w:r>
          <w:rPr>
            <w:noProof/>
            <w:webHidden/>
          </w:rPr>
          <w:t>17</w:t>
        </w:r>
        <w:r w:rsidR="00275A77">
          <w:rPr>
            <w:noProof/>
            <w:webHidden/>
          </w:rPr>
          <w:fldChar w:fldCharType="end"/>
        </w:r>
      </w:hyperlink>
    </w:p>
    <w:p w14:paraId="177D0BA5" w14:textId="14EFB7AC" w:rsidR="00275A77" w:rsidRDefault="00465C2A">
      <w:pPr>
        <w:pStyle w:val="Spistreci3"/>
        <w:tabs>
          <w:tab w:val="left" w:pos="660"/>
          <w:tab w:val="right" w:leader="dot" w:pos="9628"/>
        </w:tabs>
        <w:rPr>
          <w:rFonts w:eastAsiaTheme="minorEastAsia"/>
          <w:noProof/>
          <w:lang w:eastAsia="pl-PL"/>
        </w:rPr>
      </w:pPr>
      <w:hyperlink w:anchor="_Toc225419804" w:history="1">
        <w:r w:rsidR="00275A77" w:rsidRPr="00176095">
          <w:rPr>
            <w:rStyle w:val="Hipercze"/>
            <w:noProof/>
          </w:rPr>
          <w:t>3.2</w:t>
        </w:r>
        <w:r w:rsidR="00275A77">
          <w:rPr>
            <w:rFonts w:eastAsiaTheme="minorEastAsia"/>
            <w:noProof/>
            <w:lang w:eastAsia="pl-PL"/>
          </w:rPr>
          <w:tab/>
        </w:r>
        <w:r w:rsidR="00275A77" w:rsidRPr="00176095">
          <w:rPr>
            <w:rStyle w:val="Hipercze"/>
            <w:noProof/>
          </w:rPr>
          <w:t>SPOSÓB ODPROWADZANIA WÓD LUB OCZYSZCZANIA ŚCIEKÓW</w:t>
        </w:r>
        <w:r w:rsidR="00275A77">
          <w:rPr>
            <w:noProof/>
            <w:webHidden/>
          </w:rPr>
          <w:tab/>
        </w:r>
        <w:r w:rsidR="00275A77">
          <w:rPr>
            <w:noProof/>
            <w:webHidden/>
          </w:rPr>
          <w:fldChar w:fldCharType="begin"/>
        </w:r>
        <w:r w:rsidR="00275A77">
          <w:rPr>
            <w:noProof/>
            <w:webHidden/>
          </w:rPr>
          <w:instrText xml:space="preserve"> PAGEREF _Toc225419804 \h </w:instrText>
        </w:r>
        <w:r w:rsidR="00275A77">
          <w:rPr>
            <w:noProof/>
            <w:webHidden/>
          </w:rPr>
        </w:r>
        <w:r w:rsidR="00275A77">
          <w:rPr>
            <w:noProof/>
            <w:webHidden/>
          </w:rPr>
          <w:fldChar w:fldCharType="separate"/>
        </w:r>
        <w:r>
          <w:rPr>
            <w:noProof/>
            <w:webHidden/>
          </w:rPr>
          <w:t>17</w:t>
        </w:r>
        <w:r w:rsidR="00275A77">
          <w:rPr>
            <w:noProof/>
            <w:webHidden/>
          </w:rPr>
          <w:fldChar w:fldCharType="end"/>
        </w:r>
      </w:hyperlink>
    </w:p>
    <w:p w14:paraId="3334848C" w14:textId="23CEF7E2" w:rsidR="00275A77" w:rsidRDefault="00465C2A">
      <w:pPr>
        <w:pStyle w:val="Spistreci4"/>
        <w:tabs>
          <w:tab w:val="left" w:pos="1100"/>
          <w:tab w:val="right" w:leader="dot" w:pos="9628"/>
        </w:tabs>
        <w:rPr>
          <w:rFonts w:eastAsiaTheme="minorEastAsia"/>
          <w:noProof/>
          <w:lang w:eastAsia="pl-PL"/>
        </w:rPr>
      </w:pPr>
      <w:hyperlink w:anchor="_Toc225419805" w:history="1">
        <w:r w:rsidR="00275A77" w:rsidRPr="00176095">
          <w:rPr>
            <w:rStyle w:val="Hipercze"/>
            <w:noProof/>
          </w:rPr>
          <w:t>3.2.1</w:t>
        </w:r>
        <w:r w:rsidR="00275A77">
          <w:rPr>
            <w:rFonts w:eastAsiaTheme="minorEastAsia"/>
            <w:noProof/>
            <w:lang w:eastAsia="pl-PL"/>
          </w:rPr>
          <w:tab/>
        </w:r>
        <w:r w:rsidR="00275A77" w:rsidRPr="00176095">
          <w:rPr>
            <w:rStyle w:val="Hipercze"/>
            <w:noProof/>
          </w:rPr>
          <w:t>Odprowadzenie wód powierzchniowych</w:t>
        </w:r>
        <w:r w:rsidR="00275A77">
          <w:rPr>
            <w:noProof/>
            <w:webHidden/>
          </w:rPr>
          <w:tab/>
        </w:r>
        <w:r w:rsidR="00275A77">
          <w:rPr>
            <w:noProof/>
            <w:webHidden/>
          </w:rPr>
          <w:fldChar w:fldCharType="begin"/>
        </w:r>
        <w:r w:rsidR="00275A77">
          <w:rPr>
            <w:noProof/>
            <w:webHidden/>
          </w:rPr>
          <w:instrText xml:space="preserve"> PAGEREF _Toc225419805 \h </w:instrText>
        </w:r>
        <w:r w:rsidR="00275A77">
          <w:rPr>
            <w:noProof/>
            <w:webHidden/>
          </w:rPr>
        </w:r>
        <w:r w:rsidR="00275A77">
          <w:rPr>
            <w:noProof/>
            <w:webHidden/>
          </w:rPr>
          <w:fldChar w:fldCharType="separate"/>
        </w:r>
        <w:r>
          <w:rPr>
            <w:noProof/>
            <w:webHidden/>
          </w:rPr>
          <w:t>17</w:t>
        </w:r>
        <w:r w:rsidR="00275A77">
          <w:rPr>
            <w:noProof/>
            <w:webHidden/>
          </w:rPr>
          <w:fldChar w:fldCharType="end"/>
        </w:r>
      </w:hyperlink>
    </w:p>
    <w:p w14:paraId="00CDACE7" w14:textId="19E6FEFD" w:rsidR="00275A77" w:rsidRDefault="00465C2A">
      <w:pPr>
        <w:pStyle w:val="Spistreci4"/>
        <w:tabs>
          <w:tab w:val="left" w:pos="1100"/>
          <w:tab w:val="right" w:leader="dot" w:pos="9628"/>
        </w:tabs>
        <w:rPr>
          <w:rFonts w:eastAsiaTheme="minorEastAsia"/>
          <w:noProof/>
          <w:lang w:eastAsia="pl-PL"/>
        </w:rPr>
      </w:pPr>
      <w:hyperlink w:anchor="_Toc225419806" w:history="1">
        <w:r w:rsidR="00275A77" w:rsidRPr="00176095">
          <w:rPr>
            <w:rStyle w:val="Hipercze"/>
            <w:noProof/>
          </w:rPr>
          <w:t>3.2.2</w:t>
        </w:r>
        <w:r w:rsidR="00275A77">
          <w:rPr>
            <w:rFonts w:eastAsiaTheme="minorEastAsia"/>
            <w:noProof/>
            <w:lang w:eastAsia="pl-PL"/>
          </w:rPr>
          <w:tab/>
        </w:r>
        <w:r w:rsidR="00275A77" w:rsidRPr="00176095">
          <w:rPr>
            <w:rStyle w:val="Hipercze"/>
            <w:noProof/>
          </w:rPr>
          <w:t>Odprowadzenie ścieków sanitarnych</w:t>
        </w:r>
        <w:r w:rsidR="00275A77">
          <w:rPr>
            <w:noProof/>
            <w:webHidden/>
          </w:rPr>
          <w:tab/>
        </w:r>
        <w:r w:rsidR="00275A77">
          <w:rPr>
            <w:noProof/>
            <w:webHidden/>
          </w:rPr>
          <w:fldChar w:fldCharType="begin"/>
        </w:r>
        <w:r w:rsidR="00275A77">
          <w:rPr>
            <w:noProof/>
            <w:webHidden/>
          </w:rPr>
          <w:instrText xml:space="preserve"> PAGEREF _Toc225419806 \h </w:instrText>
        </w:r>
        <w:r w:rsidR="00275A77">
          <w:rPr>
            <w:noProof/>
            <w:webHidden/>
          </w:rPr>
        </w:r>
        <w:r w:rsidR="00275A77">
          <w:rPr>
            <w:noProof/>
            <w:webHidden/>
          </w:rPr>
          <w:fldChar w:fldCharType="separate"/>
        </w:r>
        <w:r>
          <w:rPr>
            <w:noProof/>
            <w:webHidden/>
          </w:rPr>
          <w:t>17</w:t>
        </w:r>
        <w:r w:rsidR="00275A77">
          <w:rPr>
            <w:noProof/>
            <w:webHidden/>
          </w:rPr>
          <w:fldChar w:fldCharType="end"/>
        </w:r>
      </w:hyperlink>
    </w:p>
    <w:p w14:paraId="6D6EDCAD" w14:textId="63BB4719" w:rsidR="00275A77" w:rsidRDefault="00465C2A">
      <w:pPr>
        <w:pStyle w:val="Spistreci3"/>
        <w:tabs>
          <w:tab w:val="left" w:pos="660"/>
          <w:tab w:val="right" w:leader="dot" w:pos="9628"/>
        </w:tabs>
        <w:rPr>
          <w:rFonts w:eastAsiaTheme="minorEastAsia"/>
          <w:noProof/>
          <w:lang w:eastAsia="pl-PL"/>
        </w:rPr>
      </w:pPr>
      <w:hyperlink w:anchor="_Toc225419807" w:history="1">
        <w:r w:rsidR="00275A77" w:rsidRPr="00176095">
          <w:rPr>
            <w:rStyle w:val="Hipercze"/>
            <w:noProof/>
          </w:rPr>
          <w:t>3.3</w:t>
        </w:r>
        <w:r w:rsidR="00275A77">
          <w:rPr>
            <w:rFonts w:eastAsiaTheme="minorEastAsia"/>
            <w:noProof/>
            <w:lang w:eastAsia="pl-PL"/>
          </w:rPr>
          <w:tab/>
        </w:r>
        <w:r w:rsidR="00275A77" w:rsidRPr="00176095">
          <w:rPr>
            <w:rStyle w:val="Hipercze"/>
            <w:noProof/>
          </w:rPr>
          <w:t>UKŁAD KOMUNIKACYJNY</w:t>
        </w:r>
        <w:r w:rsidR="00275A77">
          <w:rPr>
            <w:noProof/>
            <w:webHidden/>
          </w:rPr>
          <w:tab/>
        </w:r>
        <w:r w:rsidR="00275A77">
          <w:rPr>
            <w:noProof/>
            <w:webHidden/>
          </w:rPr>
          <w:fldChar w:fldCharType="begin"/>
        </w:r>
        <w:r w:rsidR="00275A77">
          <w:rPr>
            <w:noProof/>
            <w:webHidden/>
          </w:rPr>
          <w:instrText xml:space="preserve"> PAGEREF _Toc225419807 \h </w:instrText>
        </w:r>
        <w:r w:rsidR="00275A77">
          <w:rPr>
            <w:noProof/>
            <w:webHidden/>
          </w:rPr>
        </w:r>
        <w:r w:rsidR="00275A77">
          <w:rPr>
            <w:noProof/>
            <w:webHidden/>
          </w:rPr>
          <w:fldChar w:fldCharType="separate"/>
        </w:r>
        <w:r>
          <w:rPr>
            <w:noProof/>
            <w:webHidden/>
          </w:rPr>
          <w:t>17</w:t>
        </w:r>
        <w:r w:rsidR="00275A77">
          <w:rPr>
            <w:noProof/>
            <w:webHidden/>
          </w:rPr>
          <w:fldChar w:fldCharType="end"/>
        </w:r>
      </w:hyperlink>
    </w:p>
    <w:p w14:paraId="5114D2FB" w14:textId="73C1096F" w:rsidR="00275A77" w:rsidRDefault="00465C2A">
      <w:pPr>
        <w:pStyle w:val="Spistreci4"/>
        <w:tabs>
          <w:tab w:val="left" w:pos="1100"/>
          <w:tab w:val="right" w:leader="dot" w:pos="9628"/>
        </w:tabs>
        <w:rPr>
          <w:rFonts w:eastAsiaTheme="minorEastAsia"/>
          <w:noProof/>
          <w:lang w:eastAsia="pl-PL"/>
        </w:rPr>
      </w:pPr>
      <w:hyperlink w:anchor="_Toc225419808" w:history="1">
        <w:r w:rsidR="00275A77" w:rsidRPr="00176095">
          <w:rPr>
            <w:rStyle w:val="Hipercze"/>
            <w:noProof/>
          </w:rPr>
          <w:t>3.3.1</w:t>
        </w:r>
        <w:r w:rsidR="00275A77">
          <w:rPr>
            <w:rFonts w:eastAsiaTheme="minorEastAsia"/>
            <w:noProof/>
            <w:lang w:eastAsia="pl-PL"/>
          </w:rPr>
          <w:tab/>
        </w:r>
        <w:r w:rsidR="00275A77" w:rsidRPr="00176095">
          <w:rPr>
            <w:rStyle w:val="Hipercze"/>
            <w:noProof/>
          </w:rPr>
          <w:t>Miejsca postojowe</w:t>
        </w:r>
        <w:r w:rsidR="00275A77">
          <w:rPr>
            <w:noProof/>
            <w:webHidden/>
          </w:rPr>
          <w:tab/>
        </w:r>
        <w:r w:rsidR="00275A77">
          <w:rPr>
            <w:noProof/>
            <w:webHidden/>
          </w:rPr>
          <w:fldChar w:fldCharType="begin"/>
        </w:r>
        <w:r w:rsidR="00275A77">
          <w:rPr>
            <w:noProof/>
            <w:webHidden/>
          </w:rPr>
          <w:instrText xml:space="preserve"> PAGEREF _Toc225419808 \h </w:instrText>
        </w:r>
        <w:r w:rsidR="00275A77">
          <w:rPr>
            <w:noProof/>
            <w:webHidden/>
          </w:rPr>
        </w:r>
        <w:r w:rsidR="00275A77">
          <w:rPr>
            <w:noProof/>
            <w:webHidden/>
          </w:rPr>
          <w:fldChar w:fldCharType="separate"/>
        </w:r>
        <w:r>
          <w:rPr>
            <w:noProof/>
            <w:webHidden/>
          </w:rPr>
          <w:t>17</w:t>
        </w:r>
        <w:r w:rsidR="00275A77">
          <w:rPr>
            <w:noProof/>
            <w:webHidden/>
          </w:rPr>
          <w:fldChar w:fldCharType="end"/>
        </w:r>
      </w:hyperlink>
    </w:p>
    <w:p w14:paraId="26EECF69" w14:textId="77B8BCB3" w:rsidR="00275A77" w:rsidRDefault="00465C2A">
      <w:pPr>
        <w:pStyle w:val="Spistreci4"/>
        <w:tabs>
          <w:tab w:val="left" w:pos="1100"/>
          <w:tab w:val="right" w:leader="dot" w:pos="9628"/>
        </w:tabs>
        <w:rPr>
          <w:rFonts w:eastAsiaTheme="minorEastAsia"/>
          <w:noProof/>
          <w:lang w:eastAsia="pl-PL"/>
        </w:rPr>
      </w:pPr>
      <w:hyperlink w:anchor="_Toc225419809" w:history="1">
        <w:r w:rsidR="00275A77" w:rsidRPr="00176095">
          <w:rPr>
            <w:rStyle w:val="Hipercze"/>
            <w:noProof/>
          </w:rPr>
          <w:t>3.3.2</w:t>
        </w:r>
        <w:r w:rsidR="00275A77">
          <w:rPr>
            <w:rFonts w:eastAsiaTheme="minorEastAsia"/>
            <w:noProof/>
            <w:lang w:eastAsia="pl-PL"/>
          </w:rPr>
          <w:tab/>
        </w:r>
        <w:r w:rsidR="00275A77" w:rsidRPr="00176095">
          <w:rPr>
            <w:rStyle w:val="Hipercze"/>
            <w:noProof/>
          </w:rPr>
          <w:t>Ciągi piesze</w:t>
        </w:r>
        <w:r w:rsidR="00275A77">
          <w:rPr>
            <w:noProof/>
            <w:webHidden/>
          </w:rPr>
          <w:tab/>
        </w:r>
        <w:r w:rsidR="00275A77">
          <w:rPr>
            <w:noProof/>
            <w:webHidden/>
          </w:rPr>
          <w:fldChar w:fldCharType="begin"/>
        </w:r>
        <w:r w:rsidR="00275A77">
          <w:rPr>
            <w:noProof/>
            <w:webHidden/>
          </w:rPr>
          <w:instrText xml:space="preserve"> PAGEREF _Toc225419809 \h </w:instrText>
        </w:r>
        <w:r w:rsidR="00275A77">
          <w:rPr>
            <w:noProof/>
            <w:webHidden/>
          </w:rPr>
        </w:r>
        <w:r w:rsidR="00275A77">
          <w:rPr>
            <w:noProof/>
            <w:webHidden/>
          </w:rPr>
          <w:fldChar w:fldCharType="separate"/>
        </w:r>
        <w:r>
          <w:rPr>
            <w:noProof/>
            <w:webHidden/>
          </w:rPr>
          <w:t>18</w:t>
        </w:r>
        <w:r w:rsidR="00275A77">
          <w:rPr>
            <w:noProof/>
            <w:webHidden/>
          </w:rPr>
          <w:fldChar w:fldCharType="end"/>
        </w:r>
      </w:hyperlink>
    </w:p>
    <w:p w14:paraId="3297BC06" w14:textId="0A29BB6D" w:rsidR="00275A77" w:rsidRDefault="00465C2A">
      <w:pPr>
        <w:pStyle w:val="Spistreci3"/>
        <w:tabs>
          <w:tab w:val="left" w:pos="660"/>
          <w:tab w:val="right" w:leader="dot" w:pos="9628"/>
        </w:tabs>
        <w:rPr>
          <w:rFonts w:eastAsiaTheme="minorEastAsia"/>
          <w:noProof/>
          <w:lang w:eastAsia="pl-PL"/>
        </w:rPr>
      </w:pPr>
      <w:hyperlink w:anchor="_Toc225419810" w:history="1">
        <w:r w:rsidR="00275A77" w:rsidRPr="00176095">
          <w:rPr>
            <w:rStyle w:val="Hipercze"/>
            <w:noProof/>
          </w:rPr>
          <w:t>3.4</w:t>
        </w:r>
        <w:r w:rsidR="00275A77">
          <w:rPr>
            <w:rFonts w:eastAsiaTheme="minorEastAsia"/>
            <w:noProof/>
            <w:lang w:eastAsia="pl-PL"/>
          </w:rPr>
          <w:tab/>
        </w:r>
        <w:r w:rsidR="00275A77" w:rsidRPr="00176095">
          <w:rPr>
            <w:rStyle w:val="Hipercze"/>
            <w:noProof/>
          </w:rPr>
          <w:t>SPOSÓB DOSTĘPU DO DROGI PUBLICZNEJ</w:t>
        </w:r>
        <w:r w:rsidR="00275A77">
          <w:rPr>
            <w:noProof/>
            <w:webHidden/>
          </w:rPr>
          <w:tab/>
        </w:r>
        <w:r w:rsidR="00275A77">
          <w:rPr>
            <w:noProof/>
            <w:webHidden/>
          </w:rPr>
          <w:fldChar w:fldCharType="begin"/>
        </w:r>
        <w:r w:rsidR="00275A77">
          <w:rPr>
            <w:noProof/>
            <w:webHidden/>
          </w:rPr>
          <w:instrText xml:space="preserve"> PAGEREF _Toc225419810 \h </w:instrText>
        </w:r>
        <w:r w:rsidR="00275A77">
          <w:rPr>
            <w:noProof/>
            <w:webHidden/>
          </w:rPr>
        </w:r>
        <w:r w:rsidR="00275A77">
          <w:rPr>
            <w:noProof/>
            <w:webHidden/>
          </w:rPr>
          <w:fldChar w:fldCharType="separate"/>
        </w:r>
        <w:r>
          <w:rPr>
            <w:noProof/>
            <w:webHidden/>
          </w:rPr>
          <w:t>18</w:t>
        </w:r>
        <w:r w:rsidR="00275A77">
          <w:rPr>
            <w:noProof/>
            <w:webHidden/>
          </w:rPr>
          <w:fldChar w:fldCharType="end"/>
        </w:r>
      </w:hyperlink>
    </w:p>
    <w:p w14:paraId="0214F399" w14:textId="138559EA" w:rsidR="00275A77" w:rsidRDefault="00465C2A">
      <w:pPr>
        <w:pStyle w:val="Spistreci3"/>
        <w:tabs>
          <w:tab w:val="left" w:pos="660"/>
          <w:tab w:val="right" w:leader="dot" w:pos="9628"/>
        </w:tabs>
        <w:rPr>
          <w:rFonts w:eastAsiaTheme="minorEastAsia"/>
          <w:noProof/>
          <w:lang w:eastAsia="pl-PL"/>
        </w:rPr>
      </w:pPr>
      <w:hyperlink w:anchor="_Toc225419811" w:history="1">
        <w:r w:rsidR="00275A77" w:rsidRPr="00176095">
          <w:rPr>
            <w:rStyle w:val="Hipercze"/>
            <w:noProof/>
          </w:rPr>
          <w:t>3.5</w:t>
        </w:r>
        <w:r w:rsidR="00275A77">
          <w:rPr>
            <w:rFonts w:eastAsiaTheme="minorEastAsia"/>
            <w:noProof/>
            <w:lang w:eastAsia="pl-PL"/>
          </w:rPr>
          <w:tab/>
        </w:r>
        <w:r w:rsidR="00275A77" w:rsidRPr="00176095">
          <w:rPr>
            <w:rStyle w:val="Hipercze"/>
            <w:noProof/>
          </w:rPr>
          <w:t>PARAMETRY TECHNICZNE SIECI I URZĄDZEŃ UZBROJENIA TERENU</w:t>
        </w:r>
        <w:r w:rsidR="00275A77">
          <w:rPr>
            <w:noProof/>
            <w:webHidden/>
          </w:rPr>
          <w:tab/>
        </w:r>
        <w:r w:rsidR="00275A77">
          <w:rPr>
            <w:noProof/>
            <w:webHidden/>
          </w:rPr>
          <w:fldChar w:fldCharType="begin"/>
        </w:r>
        <w:r w:rsidR="00275A77">
          <w:rPr>
            <w:noProof/>
            <w:webHidden/>
          </w:rPr>
          <w:instrText xml:space="preserve"> PAGEREF _Toc225419811 \h </w:instrText>
        </w:r>
        <w:r w:rsidR="00275A77">
          <w:rPr>
            <w:noProof/>
            <w:webHidden/>
          </w:rPr>
        </w:r>
        <w:r w:rsidR="00275A77">
          <w:rPr>
            <w:noProof/>
            <w:webHidden/>
          </w:rPr>
          <w:fldChar w:fldCharType="separate"/>
        </w:r>
        <w:r>
          <w:rPr>
            <w:noProof/>
            <w:webHidden/>
          </w:rPr>
          <w:t>18</w:t>
        </w:r>
        <w:r w:rsidR="00275A77">
          <w:rPr>
            <w:noProof/>
            <w:webHidden/>
          </w:rPr>
          <w:fldChar w:fldCharType="end"/>
        </w:r>
      </w:hyperlink>
    </w:p>
    <w:p w14:paraId="78D1D7A5" w14:textId="3EC8C96D" w:rsidR="00275A77" w:rsidRDefault="00465C2A">
      <w:pPr>
        <w:pStyle w:val="Spistreci3"/>
        <w:tabs>
          <w:tab w:val="left" w:pos="660"/>
          <w:tab w:val="right" w:leader="dot" w:pos="9628"/>
        </w:tabs>
        <w:rPr>
          <w:rFonts w:eastAsiaTheme="minorEastAsia"/>
          <w:noProof/>
          <w:lang w:eastAsia="pl-PL"/>
        </w:rPr>
      </w:pPr>
      <w:hyperlink w:anchor="_Toc225419812" w:history="1">
        <w:r w:rsidR="00275A77" w:rsidRPr="00176095">
          <w:rPr>
            <w:rStyle w:val="Hipercze"/>
            <w:noProof/>
          </w:rPr>
          <w:t>3.6</w:t>
        </w:r>
        <w:r w:rsidR="00275A77">
          <w:rPr>
            <w:rFonts w:eastAsiaTheme="minorEastAsia"/>
            <w:noProof/>
            <w:lang w:eastAsia="pl-PL"/>
          </w:rPr>
          <w:tab/>
        </w:r>
        <w:r w:rsidR="00275A77" w:rsidRPr="00176095">
          <w:rPr>
            <w:rStyle w:val="Hipercze"/>
            <w:noProof/>
          </w:rPr>
          <w:t>UKSZTAŁTOWANIE TERENU I UKŁAD ZIELENI</w:t>
        </w:r>
        <w:r w:rsidR="00275A77">
          <w:rPr>
            <w:noProof/>
            <w:webHidden/>
          </w:rPr>
          <w:tab/>
        </w:r>
        <w:r w:rsidR="00275A77">
          <w:rPr>
            <w:noProof/>
            <w:webHidden/>
          </w:rPr>
          <w:fldChar w:fldCharType="begin"/>
        </w:r>
        <w:r w:rsidR="00275A77">
          <w:rPr>
            <w:noProof/>
            <w:webHidden/>
          </w:rPr>
          <w:instrText xml:space="preserve"> PAGEREF _Toc225419812 \h </w:instrText>
        </w:r>
        <w:r w:rsidR="00275A77">
          <w:rPr>
            <w:noProof/>
            <w:webHidden/>
          </w:rPr>
        </w:r>
        <w:r w:rsidR="00275A77">
          <w:rPr>
            <w:noProof/>
            <w:webHidden/>
          </w:rPr>
          <w:fldChar w:fldCharType="separate"/>
        </w:r>
        <w:r>
          <w:rPr>
            <w:noProof/>
            <w:webHidden/>
          </w:rPr>
          <w:t>18</w:t>
        </w:r>
        <w:r w:rsidR="00275A77">
          <w:rPr>
            <w:noProof/>
            <w:webHidden/>
          </w:rPr>
          <w:fldChar w:fldCharType="end"/>
        </w:r>
      </w:hyperlink>
    </w:p>
    <w:p w14:paraId="254AD573" w14:textId="4AE46587" w:rsidR="00275A77" w:rsidRDefault="00465C2A">
      <w:pPr>
        <w:pStyle w:val="Spistreci4"/>
        <w:tabs>
          <w:tab w:val="left" w:pos="1100"/>
          <w:tab w:val="right" w:leader="dot" w:pos="9628"/>
        </w:tabs>
        <w:rPr>
          <w:rFonts w:eastAsiaTheme="minorEastAsia"/>
          <w:noProof/>
          <w:lang w:eastAsia="pl-PL"/>
        </w:rPr>
      </w:pPr>
      <w:hyperlink w:anchor="_Toc225419813" w:history="1">
        <w:r w:rsidR="00275A77" w:rsidRPr="00176095">
          <w:rPr>
            <w:rStyle w:val="Hipercze"/>
            <w:noProof/>
          </w:rPr>
          <w:t>3.6.1</w:t>
        </w:r>
        <w:r w:rsidR="00275A77">
          <w:rPr>
            <w:rFonts w:eastAsiaTheme="minorEastAsia"/>
            <w:noProof/>
            <w:lang w:eastAsia="pl-PL"/>
          </w:rPr>
          <w:tab/>
        </w:r>
        <w:r w:rsidR="00275A77" w:rsidRPr="00176095">
          <w:rPr>
            <w:rStyle w:val="Hipercze"/>
            <w:noProof/>
          </w:rPr>
          <w:t>Ukształtowanie terenu</w:t>
        </w:r>
        <w:r w:rsidR="00275A77">
          <w:rPr>
            <w:noProof/>
            <w:webHidden/>
          </w:rPr>
          <w:tab/>
        </w:r>
        <w:r w:rsidR="00275A77">
          <w:rPr>
            <w:noProof/>
            <w:webHidden/>
          </w:rPr>
          <w:fldChar w:fldCharType="begin"/>
        </w:r>
        <w:r w:rsidR="00275A77">
          <w:rPr>
            <w:noProof/>
            <w:webHidden/>
          </w:rPr>
          <w:instrText xml:space="preserve"> PAGEREF _Toc225419813 \h </w:instrText>
        </w:r>
        <w:r w:rsidR="00275A77">
          <w:rPr>
            <w:noProof/>
            <w:webHidden/>
          </w:rPr>
        </w:r>
        <w:r w:rsidR="00275A77">
          <w:rPr>
            <w:noProof/>
            <w:webHidden/>
          </w:rPr>
          <w:fldChar w:fldCharType="separate"/>
        </w:r>
        <w:r>
          <w:rPr>
            <w:noProof/>
            <w:webHidden/>
          </w:rPr>
          <w:t>18</w:t>
        </w:r>
        <w:r w:rsidR="00275A77">
          <w:rPr>
            <w:noProof/>
            <w:webHidden/>
          </w:rPr>
          <w:fldChar w:fldCharType="end"/>
        </w:r>
      </w:hyperlink>
    </w:p>
    <w:p w14:paraId="42EB5499" w14:textId="2825E8B8" w:rsidR="00275A77" w:rsidRDefault="00465C2A">
      <w:pPr>
        <w:pStyle w:val="Spistreci4"/>
        <w:tabs>
          <w:tab w:val="left" w:pos="1100"/>
          <w:tab w:val="right" w:leader="dot" w:pos="9628"/>
        </w:tabs>
        <w:rPr>
          <w:rFonts w:eastAsiaTheme="minorEastAsia"/>
          <w:noProof/>
          <w:lang w:eastAsia="pl-PL"/>
        </w:rPr>
      </w:pPr>
      <w:hyperlink w:anchor="_Toc225419814" w:history="1">
        <w:r w:rsidR="00275A77" w:rsidRPr="00176095">
          <w:rPr>
            <w:rStyle w:val="Hipercze"/>
            <w:noProof/>
          </w:rPr>
          <w:t>3.6.2</w:t>
        </w:r>
        <w:r w:rsidR="00275A77">
          <w:rPr>
            <w:rFonts w:eastAsiaTheme="minorEastAsia"/>
            <w:noProof/>
            <w:lang w:eastAsia="pl-PL"/>
          </w:rPr>
          <w:tab/>
        </w:r>
        <w:r w:rsidR="00275A77" w:rsidRPr="00176095">
          <w:rPr>
            <w:rStyle w:val="Hipercze"/>
            <w:noProof/>
          </w:rPr>
          <w:t>Układ zieleni</w:t>
        </w:r>
        <w:r w:rsidR="00275A77">
          <w:rPr>
            <w:noProof/>
            <w:webHidden/>
          </w:rPr>
          <w:tab/>
        </w:r>
        <w:r w:rsidR="00275A77">
          <w:rPr>
            <w:noProof/>
            <w:webHidden/>
          </w:rPr>
          <w:fldChar w:fldCharType="begin"/>
        </w:r>
        <w:r w:rsidR="00275A77">
          <w:rPr>
            <w:noProof/>
            <w:webHidden/>
          </w:rPr>
          <w:instrText xml:space="preserve"> PAGEREF _Toc225419814 \h </w:instrText>
        </w:r>
        <w:r w:rsidR="00275A77">
          <w:rPr>
            <w:noProof/>
            <w:webHidden/>
          </w:rPr>
        </w:r>
        <w:r w:rsidR="00275A77">
          <w:rPr>
            <w:noProof/>
            <w:webHidden/>
          </w:rPr>
          <w:fldChar w:fldCharType="separate"/>
        </w:r>
        <w:r>
          <w:rPr>
            <w:noProof/>
            <w:webHidden/>
          </w:rPr>
          <w:t>18</w:t>
        </w:r>
        <w:r w:rsidR="00275A77">
          <w:rPr>
            <w:noProof/>
            <w:webHidden/>
          </w:rPr>
          <w:fldChar w:fldCharType="end"/>
        </w:r>
      </w:hyperlink>
    </w:p>
    <w:p w14:paraId="591957C8" w14:textId="12F4EEBB" w:rsidR="00275A77" w:rsidRDefault="00465C2A">
      <w:pPr>
        <w:pStyle w:val="Spistreci2"/>
        <w:tabs>
          <w:tab w:val="right" w:leader="dot" w:pos="9628"/>
        </w:tabs>
        <w:rPr>
          <w:rFonts w:eastAsiaTheme="minorEastAsia"/>
          <w:noProof/>
          <w:lang w:eastAsia="pl-PL"/>
        </w:rPr>
      </w:pPr>
      <w:hyperlink w:anchor="_Toc225419815" w:history="1">
        <w:r w:rsidR="00275A77" w:rsidRPr="00176095">
          <w:rPr>
            <w:rStyle w:val="Hipercze"/>
            <w:rFonts w:ascii="Calibri" w:hAnsi="Calibri"/>
            <w:noProof/>
            <w14:scene3d>
              <w14:camera w14:prst="orthographicFront"/>
              <w14:lightRig w14:rig="threePt" w14:dir="t">
                <w14:rot w14:lat="0" w14:lon="0" w14:rev="0"/>
              </w14:lightRig>
            </w14:scene3d>
          </w:rPr>
          <w:t>4.</w:t>
        </w:r>
        <w:r w:rsidR="00275A77">
          <w:rPr>
            <w:rFonts w:eastAsiaTheme="minorEastAsia"/>
            <w:noProof/>
            <w:lang w:eastAsia="pl-PL"/>
          </w:rPr>
          <w:tab/>
        </w:r>
        <w:r w:rsidR="00275A77" w:rsidRPr="00176095">
          <w:rPr>
            <w:rStyle w:val="Hipercze"/>
            <w:noProof/>
          </w:rPr>
          <w:t>ZESTAWIENIE PROJEKTOWANYCH POWIERZCHNI</w:t>
        </w:r>
        <w:r w:rsidR="00275A77">
          <w:rPr>
            <w:noProof/>
            <w:webHidden/>
          </w:rPr>
          <w:tab/>
        </w:r>
        <w:r w:rsidR="00275A77">
          <w:rPr>
            <w:noProof/>
            <w:webHidden/>
          </w:rPr>
          <w:fldChar w:fldCharType="begin"/>
        </w:r>
        <w:r w:rsidR="00275A77">
          <w:rPr>
            <w:noProof/>
            <w:webHidden/>
          </w:rPr>
          <w:instrText xml:space="preserve"> PAGEREF _Toc225419815 \h </w:instrText>
        </w:r>
        <w:r w:rsidR="00275A77">
          <w:rPr>
            <w:noProof/>
            <w:webHidden/>
          </w:rPr>
        </w:r>
        <w:r w:rsidR="00275A77">
          <w:rPr>
            <w:noProof/>
            <w:webHidden/>
          </w:rPr>
          <w:fldChar w:fldCharType="separate"/>
        </w:r>
        <w:r>
          <w:rPr>
            <w:noProof/>
            <w:webHidden/>
          </w:rPr>
          <w:t>19</w:t>
        </w:r>
        <w:r w:rsidR="00275A77">
          <w:rPr>
            <w:noProof/>
            <w:webHidden/>
          </w:rPr>
          <w:fldChar w:fldCharType="end"/>
        </w:r>
      </w:hyperlink>
    </w:p>
    <w:p w14:paraId="3C498A91" w14:textId="4F98BBD4" w:rsidR="00275A77" w:rsidRDefault="00465C2A">
      <w:pPr>
        <w:pStyle w:val="Spistreci2"/>
        <w:tabs>
          <w:tab w:val="right" w:leader="dot" w:pos="9628"/>
        </w:tabs>
        <w:rPr>
          <w:rFonts w:eastAsiaTheme="minorEastAsia"/>
          <w:noProof/>
          <w:lang w:eastAsia="pl-PL"/>
        </w:rPr>
      </w:pPr>
      <w:hyperlink w:anchor="_Toc225419816" w:history="1">
        <w:r w:rsidR="00275A77" w:rsidRPr="00176095">
          <w:rPr>
            <w:rStyle w:val="Hipercze"/>
            <w:rFonts w:ascii="Calibri" w:hAnsi="Calibri"/>
            <w:noProof/>
            <w14:scene3d>
              <w14:camera w14:prst="orthographicFront"/>
              <w14:lightRig w14:rig="threePt" w14:dir="t">
                <w14:rot w14:lat="0" w14:lon="0" w14:rev="0"/>
              </w14:lightRig>
            </w14:scene3d>
          </w:rPr>
          <w:t>5.</w:t>
        </w:r>
        <w:r w:rsidR="00275A77">
          <w:rPr>
            <w:rFonts w:eastAsiaTheme="minorEastAsia"/>
            <w:noProof/>
            <w:lang w:eastAsia="pl-PL"/>
          </w:rPr>
          <w:tab/>
        </w:r>
        <w:r w:rsidR="00275A77" w:rsidRPr="00176095">
          <w:rPr>
            <w:rStyle w:val="Hipercze"/>
            <w:noProof/>
          </w:rPr>
          <w:t>INFORMACJE I DANE</w:t>
        </w:r>
        <w:r w:rsidR="00275A77">
          <w:rPr>
            <w:noProof/>
            <w:webHidden/>
          </w:rPr>
          <w:tab/>
        </w:r>
        <w:r w:rsidR="00275A77">
          <w:rPr>
            <w:noProof/>
            <w:webHidden/>
          </w:rPr>
          <w:fldChar w:fldCharType="begin"/>
        </w:r>
        <w:r w:rsidR="00275A77">
          <w:rPr>
            <w:noProof/>
            <w:webHidden/>
          </w:rPr>
          <w:instrText xml:space="preserve"> PAGEREF _Toc225419816 \h </w:instrText>
        </w:r>
        <w:r w:rsidR="00275A77">
          <w:rPr>
            <w:noProof/>
            <w:webHidden/>
          </w:rPr>
        </w:r>
        <w:r w:rsidR="00275A77">
          <w:rPr>
            <w:noProof/>
            <w:webHidden/>
          </w:rPr>
          <w:fldChar w:fldCharType="separate"/>
        </w:r>
        <w:r>
          <w:rPr>
            <w:noProof/>
            <w:webHidden/>
          </w:rPr>
          <w:t>19</w:t>
        </w:r>
        <w:r w:rsidR="00275A77">
          <w:rPr>
            <w:noProof/>
            <w:webHidden/>
          </w:rPr>
          <w:fldChar w:fldCharType="end"/>
        </w:r>
      </w:hyperlink>
    </w:p>
    <w:p w14:paraId="6C55C0A1" w14:textId="6157CAA4" w:rsidR="00275A77" w:rsidRDefault="00465C2A">
      <w:pPr>
        <w:pStyle w:val="Spistreci3"/>
        <w:tabs>
          <w:tab w:val="left" w:pos="660"/>
          <w:tab w:val="right" w:leader="dot" w:pos="9628"/>
        </w:tabs>
        <w:rPr>
          <w:rFonts w:eastAsiaTheme="minorEastAsia"/>
          <w:noProof/>
          <w:lang w:eastAsia="pl-PL"/>
        </w:rPr>
      </w:pPr>
      <w:hyperlink w:anchor="_Toc225419817" w:history="1">
        <w:r w:rsidR="00275A77" w:rsidRPr="00176095">
          <w:rPr>
            <w:rStyle w:val="Hipercze"/>
            <w:noProof/>
          </w:rPr>
          <w:t>5.1</w:t>
        </w:r>
        <w:r w:rsidR="00275A77">
          <w:rPr>
            <w:rFonts w:eastAsiaTheme="minorEastAsia"/>
            <w:noProof/>
            <w:lang w:eastAsia="pl-PL"/>
          </w:rPr>
          <w:tab/>
        </w:r>
        <w:r w:rsidR="00275A77" w:rsidRPr="00176095">
          <w:rPr>
            <w:rStyle w:val="Hipercze"/>
            <w:noProof/>
          </w:rPr>
          <w:t>ZGODNOŚĆ PROJEKTU Z MPZP/WZ</w:t>
        </w:r>
        <w:r w:rsidR="00275A77">
          <w:rPr>
            <w:noProof/>
            <w:webHidden/>
          </w:rPr>
          <w:tab/>
        </w:r>
        <w:r w:rsidR="00275A77">
          <w:rPr>
            <w:noProof/>
            <w:webHidden/>
          </w:rPr>
          <w:fldChar w:fldCharType="begin"/>
        </w:r>
        <w:r w:rsidR="00275A77">
          <w:rPr>
            <w:noProof/>
            <w:webHidden/>
          </w:rPr>
          <w:instrText xml:space="preserve"> PAGEREF _Toc225419817 \h </w:instrText>
        </w:r>
        <w:r w:rsidR="00275A77">
          <w:rPr>
            <w:noProof/>
            <w:webHidden/>
          </w:rPr>
        </w:r>
        <w:r w:rsidR="00275A77">
          <w:rPr>
            <w:noProof/>
            <w:webHidden/>
          </w:rPr>
          <w:fldChar w:fldCharType="separate"/>
        </w:r>
        <w:r>
          <w:rPr>
            <w:noProof/>
            <w:webHidden/>
          </w:rPr>
          <w:t>19</w:t>
        </w:r>
        <w:r w:rsidR="00275A77">
          <w:rPr>
            <w:noProof/>
            <w:webHidden/>
          </w:rPr>
          <w:fldChar w:fldCharType="end"/>
        </w:r>
      </w:hyperlink>
    </w:p>
    <w:p w14:paraId="30CBC62B" w14:textId="7C20B473" w:rsidR="00275A77" w:rsidRDefault="00465C2A">
      <w:pPr>
        <w:pStyle w:val="Spistreci3"/>
        <w:tabs>
          <w:tab w:val="left" w:pos="660"/>
          <w:tab w:val="right" w:leader="dot" w:pos="9628"/>
        </w:tabs>
        <w:rPr>
          <w:rFonts w:eastAsiaTheme="minorEastAsia"/>
          <w:noProof/>
          <w:lang w:eastAsia="pl-PL"/>
        </w:rPr>
      </w:pPr>
      <w:hyperlink w:anchor="_Toc225419818" w:history="1">
        <w:r w:rsidR="00275A77" w:rsidRPr="00176095">
          <w:rPr>
            <w:rStyle w:val="Hipercze"/>
            <w:noProof/>
          </w:rPr>
          <w:t>5.2</w:t>
        </w:r>
        <w:r w:rsidR="00275A77">
          <w:rPr>
            <w:rFonts w:eastAsiaTheme="minorEastAsia"/>
            <w:noProof/>
            <w:lang w:eastAsia="pl-PL"/>
          </w:rPr>
          <w:tab/>
        </w:r>
        <w:r w:rsidR="00275A77" w:rsidRPr="00176095">
          <w:rPr>
            <w:rStyle w:val="Hipercze"/>
            <w:noProof/>
          </w:rPr>
          <w:t>OCHRONA KONSERWATORSKA</w:t>
        </w:r>
        <w:r w:rsidR="00275A77">
          <w:rPr>
            <w:noProof/>
            <w:webHidden/>
          </w:rPr>
          <w:tab/>
        </w:r>
        <w:r w:rsidR="00275A77">
          <w:rPr>
            <w:noProof/>
            <w:webHidden/>
          </w:rPr>
          <w:fldChar w:fldCharType="begin"/>
        </w:r>
        <w:r w:rsidR="00275A77">
          <w:rPr>
            <w:noProof/>
            <w:webHidden/>
          </w:rPr>
          <w:instrText xml:space="preserve"> PAGEREF _Toc225419818 \h </w:instrText>
        </w:r>
        <w:r w:rsidR="00275A77">
          <w:rPr>
            <w:noProof/>
            <w:webHidden/>
          </w:rPr>
        </w:r>
        <w:r w:rsidR="00275A77">
          <w:rPr>
            <w:noProof/>
            <w:webHidden/>
          </w:rPr>
          <w:fldChar w:fldCharType="separate"/>
        </w:r>
        <w:r>
          <w:rPr>
            <w:noProof/>
            <w:webHidden/>
          </w:rPr>
          <w:t>20</w:t>
        </w:r>
        <w:r w:rsidR="00275A77">
          <w:rPr>
            <w:noProof/>
            <w:webHidden/>
          </w:rPr>
          <w:fldChar w:fldCharType="end"/>
        </w:r>
      </w:hyperlink>
    </w:p>
    <w:p w14:paraId="147E25D5" w14:textId="595BB5E3" w:rsidR="00275A77" w:rsidRDefault="00465C2A">
      <w:pPr>
        <w:pStyle w:val="Spistreci3"/>
        <w:tabs>
          <w:tab w:val="left" w:pos="660"/>
          <w:tab w:val="right" w:leader="dot" w:pos="9628"/>
        </w:tabs>
        <w:rPr>
          <w:rFonts w:eastAsiaTheme="minorEastAsia"/>
          <w:noProof/>
          <w:lang w:eastAsia="pl-PL"/>
        </w:rPr>
      </w:pPr>
      <w:hyperlink w:anchor="_Toc225419819" w:history="1">
        <w:r w:rsidR="00275A77" w:rsidRPr="00176095">
          <w:rPr>
            <w:rStyle w:val="Hipercze"/>
            <w:noProof/>
          </w:rPr>
          <w:t>5.3</w:t>
        </w:r>
        <w:r w:rsidR="00275A77">
          <w:rPr>
            <w:rFonts w:eastAsiaTheme="minorEastAsia"/>
            <w:noProof/>
            <w:lang w:eastAsia="pl-PL"/>
          </w:rPr>
          <w:tab/>
        </w:r>
        <w:r w:rsidR="00275A77" w:rsidRPr="00176095">
          <w:rPr>
            <w:rStyle w:val="Hipercze"/>
            <w:noProof/>
          </w:rPr>
          <w:t>WPŁYW EKSPLOATACJI GÓRNICZEJ</w:t>
        </w:r>
        <w:r w:rsidR="00275A77">
          <w:rPr>
            <w:noProof/>
            <w:webHidden/>
          </w:rPr>
          <w:tab/>
        </w:r>
        <w:r w:rsidR="00275A77">
          <w:rPr>
            <w:noProof/>
            <w:webHidden/>
          </w:rPr>
          <w:fldChar w:fldCharType="begin"/>
        </w:r>
        <w:r w:rsidR="00275A77">
          <w:rPr>
            <w:noProof/>
            <w:webHidden/>
          </w:rPr>
          <w:instrText xml:space="preserve"> PAGEREF _Toc225419819 \h </w:instrText>
        </w:r>
        <w:r w:rsidR="00275A77">
          <w:rPr>
            <w:noProof/>
            <w:webHidden/>
          </w:rPr>
        </w:r>
        <w:r w:rsidR="00275A77">
          <w:rPr>
            <w:noProof/>
            <w:webHidden/>
          </w:rPr>
          <w:fldChar w:fldCharType="separate"/>
        </w:r>
        <w:r>
          <w:rPr>
            <w:noProof/>
            <w:webHidden/>
          </w:rPr>
          <w:t>20</w:t>
        </w:r>
        <w:r w:rsidR="00275A77">
          <w:rPr>
            <w:noProof/>
            <w:webHidden/>
          </w:rPr>
          <w:fldChar w:fldCharType="end"/>
        </w:r>
      </w:hyperlink>
    </w:p>
    <w:p w14:paraId="467E176C" w14:textId="5B2AC8AF" w:rsidR="00275A77" w:rsidRDefault="00465C2A">
      <w:pPr>
        <w:pStyle w:val="Spistreci3"/>
        <w:tabs>
          <w:tab w:val="left" w:pos="660"/>
          <w:tab w:val="right" w:leader="dot" w:pos="9628"/>
        </w:tabs>
        <w:rPr>
          <w:rFonts w:eastAsiaTheme="minorEastAsia"/>
          <w:noProof/>
          <w:lang w:eastAsia="pl-PL"/>
        </w:rPr>
      </w:pPr>
      <w:hyperlink w:anchor="_Toc225419820" w:history="1">
        <w:r w:rsidR="00275A77" w:rsidRPr="00176095">
          <w:rPr>
            <w:rStyle w:val="Hipercze"/>
            <w:noProof/>
          </w:rPr>
          <w:t>5.4</w:t>
        </w:r>
        <w:r w:rsidR="00275A77">
          <w:rPr>
            <w:rFonts w:eastAsiaTheme="minorEastAsia"/>
            <w:noProof/>
            <w:lang w:eastAsia="pl-PL"/>
          </w:rPr>
          <w:tab/>
        </w:r>
        <w:r w:rsidR="00275A77" w:rsidRPr="00176095">
          <w:rPr>
            <w:rStyle w:val="Hipercze"/>
            <w:noProof/>
          </w:rPr>
          <w:t>CHARAKTERYSTYKA EKOLOGICZNA – ODDZIAŁYWANIE INWESTYCJI NA ŚRODOWISKO</w:t>
        </w:r>
        <w:r w:rsidR="00275A77">
          <w:rPr>
            <w:noProof/>
            <w:webHidden/>
          </w:rPr>
          <w:tab/>
        </w:r>
        <w:r w:rsidR="00275A77">
          <w:rPr>
            <w:noProof/>
            <w:webHidden/>
          </w:rPr>
          <w:fldChar w:fldCharType="begin"/>
        </w:r>
        <w:r w:rsidR="00275A77">
          <w:rPr>
            <w:noProof/>
            <w:webHidden/>
          </w:rPr>
          <w:instrText xml:space="preserve"> PAGEREF _Toc225419820 \h </w:instrText>
        </w:r>
        <w:r w:rsidR="00275A77">
          <w:rPr>
            <w:noProof/>
            <w:webHidden/>
          </w:rPr>
        </w:r>
        <w:r w:rsidR="00275A77">
          <w:rPr>
            <w:noProof/>
            <w:webHidden/>
          </w:rPr>
          <w:fldChar w:fldCharType="separate"/>
        </w:r>
        <w:r>
          <w:rPr>
            <w:noProof/>
            <w:webHidden/>
          </w:rPr>
          <w:t>20</w:t>
        </w:r>
        <w:r w:rsidR="00275A77">
          <w:rPr>
            <w:noProof/>
            <w:webHidden/>
          </w:rPr>
          <w:fldChar w:fldCharType="end"/>
        </w:r>
      </w:hyperlink>
    </w:p>
    <w:p w14:paraId="6E55692B" w14:textId="2A08E488" w:rsidR="00275A77" w:rsidRDefault="00465C2A">
      <w:pPr>
        <w:pStyle w:val="Spistreci2"/>
        <w:tabs>
          <w:tab w:val="right" w:leader="dot" w:pos="9628"/>
        </w:tabs>
        <w:rPr>
          <w:rFonts w:eastAsiaTheme="minorEastAsia"/>
          <w:noProof/>
          <w:lang w:eastAsia="pl-PL"/>
        </w:rPr>
      </w:pPr>
      <w:hyperlink w:anchor="_Toc225419821" w:history="1">
        <w:r w:rsidR="00275A77" w:rsidRPr="00176095">
          <w:rPr>
            <w:rStyle w:val="Hipercze"/>
            <w:rFonts w:ascii="Calibri" w:hAnsi="Calibri"/>
            <w:noProof/>
            <w14:scene3d>
              <w14:camera w14:prst="orthographicFront"/>
              <w14:lightRig w14:rig="threePt" w14:dir="t">
                <w14:rot w14:lat="0" w14:lon="0" w14:rev="0"/>
              </w14:lightRig>
            </w14:scene3d>
          </w:rPr>
          <w:t>6.</w:t>
        </w:r>
        <w:r w:rsidR="00275A77">
          <w:rPr>
            <w:rFonts w:eastAsiaTheme="minorEastAsia"/>
            <w:noProof/>
            <w:lang w:eastAsia="pl-PL"/>
          </w:rPr>
          <w:tab/>
        </w:r>
        <w:r w:rsidR="00275A77" w:rsidRPr="00176095">
          <w:rPr>
            <w:rStyle w:val="Hipercze"/>
            <w:noProof/>
          </w:rPr>
          <w:t>DANE DOTYCZĄCE WARUNKÓW OCHRONY PRZECIWPOŻAROWEJ</w:t>
        </w:r>
        <w:r w:rsidR="00275A77">
          <w:rPr>
            <w:noProof/>
            <w:webHidden/>
          </w:rPr>
          <w:tab/>
        </w:r>
        <w:r w:rsidR="00275A77">
          <w:rPr>
            <w:noProof/>
            <w:webHidden/>
          </w:rPr>
          <w:fldChar w:fldCharType="begin"/>
        </w:r>
        <w:r w:rsidR="00275A77">
          <w:rPr>
            <w:noProof/>
            <w:webHidden/>
          </w:rPr>
          <w:instrText xml:space="preserve"> PAGEREF _Toc225419821 \h </w:instrText>
        </w:r>
        <w:r w:rsidR="00275A77">
          <w:rPr>
            <w:noProof/>
            <w:webHidden/>
          </w:rPr>
        </w:r>
        <w:r w:rsidR="00275A77">
          <w:rPr>
            <w:noProof/>
            <w:webHidden/>
          </w:rPr>
          <w:fldChar w:fldCharType="separate"/>
        </w:r>
        <w:r>
          <w:rPr>
            <w:noProof/>
            <w:webHidden/>
          </w:rPr>
          <w:t>21</w:t>
        </w:r>
        <w:r w:rsidR="00275A77">
          <w:rPr>
            <w:noProof/>
            <w:webHidden/>
          </w:rPr>
          <w:fldChar w:fldCharType="end"/>
        </w:r>
      </w:hyperlink>
    </w:p>
    <w:p w14:paraId="5DB075C7" w14:textId="0F84F4BB" w:rsidR="00275A77" w:rsidRDefault="00465C2A">
      <w:pPr>
        <w:pStyle w:val="Spistreci3"/>
        <w:tabs>
          <w:tab w:val="left" w:pos="660"/>
          <w:tab w:val="right" w:leader="dot" w:pos="9628"/>
        </w:tabs>
        <w:rPr>
          <w:rFonts w:eastAsiaTheme="minorEastAsia"/>
          <w:noProof/>
          <w:lang w:eastAsia="pl-PL"/>
        </w:rPr>
      </w:pPr>
      <w:hyperlink w:anchor="_Toc225419822" w:history="1">
        <w:r w:rsidR="00275A77" w:rsidRPr="00176095">
          <w:rPr>
            <w:rStyle w:val="Hipercze"/>
            <w:noProof/>
          </w:rPr>
          <w:t>6.1</w:t>
        </w:r>
        <w:r w:rsidR="00275A77">
          <w:rPr>
            <w:rFonts w:eastAsiaTheme="minorEastAsia"/>
            <w:noProof/>
            <w:lang w:eastAsia="pl-PL"/>
          </w:rPr>
          <w:tab/>
        </w:r>
        <w:r w:rsidR="00275A77" w:rsidRPr="00176095">
          <w:rPr>
            <w:rStyle w:val="Hipercze"/>
            <w:noProof/>
          </w:rPr>
          <w:t>Powierzchnia zabudowy, wysokość i liczba kondygnacji</w:t>
        </w:r>
        <w:r w:rsidR="00275A77">
          <w:rPr>
            <w:noProof/>
            <w:webHidden/>
          </w:rPr>
          <w:tab/>
        </w:r>
        <w:r w:rsidR="00275A77">
          <w:rPr>
            <w:noProof/>
            <w:webHidden/>
          </w:rPr>
          <w:fldChar w:fldCharType="begin"/>
        </w:r>
        <w:r w:rsidR="00275A77">
          <w:rPr>
            <w:noProof/>
            <w:webHidden/>
          </w:rPr>
          <w:instrText xml:space="preserve"> PAGEREF _Toc225419822 \h </w:instrText>
        </w:r>
        <w:r w:rsidR="00275A77">
          <w:rPr>
            <w:noProof/>
            <w:webHidden/>
          </w:rPr>
        </w:r>
        <w:r w:rsidR="00275A77">
          <w:rPr>
            <w:noProof/>
            <w:webHidden/>
          </w:rPr>
          <w:fldChar w:fldCharType="separate"/>
        </w:r>
        <w:r>
          <w:rPr>
            <w:noProof/>
            <w:webHidden/>
          </w:rPr>
          <w:t>21</w:t>
        </w:r>
        <w:r w:rsidR="00275A77">
          <w:rPr>
            <w:noProof/>
            <w:webHidden/>
          </w:rPr>
          <w:fldChar w:fldCharType="end"/>
        </w:r>
      </w:hyperlink>
    </w:p>
    <w:p w14:paraId="55A34781" w14:textId="67303EF6" w:rsidR="00275A77" w:rsidRDefault="00465C2A">
      <w:pPr>
        <w:pStyle w:val="Spistreci3"/>
        <w:tabs>
          <w:tab w:val="left" w:pos="660"/>
          <w:tab w:val="right" w:leader="dot" w:pos="9628"/>
        </w:tabs>
        <w:rPr>
          <w:rFonts w:eastAsiaTheme="minorEastAsia"/>
          <w:noProof/>
          <w:lang w:eastAsia="pl-PL"/>
        </w:rPr>
      </w:pPr>
      <w:hyperlink w:anchor="_Toc225419823" w:history="1">
        <w:r w:rsidR="00275A77" w:rsidRPr="00176095">
          <w:rPr>
            <w:rStyle w:val="Hipercze"/>
            <w:noProof/>
          </w:rPr>
          <w:t>6.2</w:t>
        </w:r>
        <w:r w:rsidR="00275A77">
          <w:rPr>
            <w:rFonts w:eastAsiaTheme="minorEastAsia"/>
            <w:noProof/>
            <w:lang w:eastAsia="pl-PL"/>
          </w:rPr>
          <w:tab/>
        </w:r>
        <w:r w:rsidR="00275A77" w:rsidRPr="00176095">
          <w:rPr>
            <w:rStyle w:val="Hipercze"/>
            <w:noProof/>
          </w:rPr>
          <w:t>Informacja o klasyfikacji pożarowej z uwagi na przeznaczenie i sposób użytkowania.</w:t>
        </w:r>
        <w:r w:rsidR="00275A77">
          <w:rPr>
            <w:noProof/>
            <w:webHidden/>
          </w:rPr>
          <w:tab/>
        </w:r>
        <w:r w:rsidR="00275A77">
          <w:rPr>
            <w:noProof/>
            <w:webHidden/>
          </w:rPr>
          <w:fldChar w:fldCharType="begin"/>
        </w:r>
        <w:r w:rsidR="00275A77">
          <w:rPr>
            <w:noProof/>
            <w:webHidden/>
          </w:rPr>
          <w:instrText xml:space="preserve"> PAGEREF _Toc225419823 \h </w:instrText>
        </w:r>
        <w:r w:rsidR="00275A77">
          <w:rPr>
            <w:noProof/>
            <w:webHidden/>
          </w:rPr>
        </w:r>
        <w:r w:rsidR="00275A77">
          <w:rPr>
            <w:noProof/>
            <w:webHidden/>
          </w:rPr>
          <w:fldChar w:fldCharType="separate"/>
        </w:r>
        <w:r>
          <w:rPr>
            <w:noProof/>
            <w:webHidden/>
          </w:rPr>
          <w:t>21</w:t>
        </w:r>
        <w:r w:rsidR="00275A77">
          <w:rPr>
            <w:noProof/>
            <w:webHidden/>
          </w:rPr>
          <w:fldChar w:fldCharType="end"/>
        </w:r>
      </w:hyperlink>
    </w:p>
    <w:p w14:paraId="73FB157F" w14:textId="465039BF" w:rsidR="00275A77" w:rsidRDefault="00465C2A">
      <w:pPr>
        <w:pStyle w:val="Spistreci3"/>
        <w:tabs>
          <w:tab w:val="left" w:pos="660"/>
          <w:tab w:val="right" w:leader="dot" w:pos="9628"/>
        </w:tabs>
        <w:rPr>
          <w:rFonts w:eastAsiaTheme="minorEastAsia"/>
          <w:noProof/>
          <w:lang w:eastAsia="pl-PL"/>
        </w:rPr>
      </w:pPr>
      <w:hyperlink w:anchor="_Toc225419824" w:history="1">
        <w:r w:rsidR="00275A77" w:rsidRPr="00176095">
          <w:rPr>
            <w:rStyle w:val="Hipercze"/>
            <w:noProof/>
          </w:rPr>
          <w:t>6.3</w:t>
        </w:r>
        <w:r w:rsidR="00275A77">
          <w:rPr>
            <w:rFonts w:eastAsiaTheme="minorEastAsia"/>
            <w:noProof/>
            <w:lang w:eastAsia="pl-PL"/>
          </w:rPr>
          <w:tab/>
        </w:r>
        <w:r w:rsidR="00275A77" w:rsidRPr="00176095">
          <w:rPr>
            <w:rStyle w:val="Hipercze"/>
            <w:noProof/>
          </w:rPr>
          <w:t>Klasa odporności pożarowej budynku oraz klasa odporności ogniowej i stopień rozprzestrzeniania ognia przez ściany zewnętrzne i dach.</w:t>
        </w:r>
        <w:r w:rsidR="00275A77">
          <w:rPr>
            <w:noProof/>
            <w:webHidden/>
          </w:rPr>
          <w:tab/>
        </w:r>
        <w:r w:rsidR="00275A77">
          <w:rPr>
            <w:noProof/>
            <w:webHidden/>
          </w:rPr>
          <w:fldChar w:fldCharType="begin"/>
        </w:r>
        <w:r w:rsidR="00275A77">
          <w:rPr>
            <w:noProof/>
            <w:webHidden/>
          </w:rPr>
          <w:instrText xml:space="preserve"> PAGEREF _Toc225419824 \h </w:instrText>
        </w:r>
        <w:r w:rsidR="00275A77">
          <w:rPr>
            <w:noProof/>
            <w:webHidden/>
          </w:rPr>
        </w:r>
        <w:r w:rsidR="00275A77">
          <w:rPr>
            <w:noProof/>
            <w:webHidden/>
          </w:rPr>
          <w:fldChar w:fldCharType="separate"/>
        </w:r>
        <w:r>
          <w:rPr>
            <w:noProof/>
            <w:webHidden/>
          </w:rPr>
          <w:t>21</w:t>
        </w:r>
        <w:r w:rsidR="00275A77">
          <w:rPr>
            <w:noProof/>
            <w:webHidden/>
          </w:rPr>
          <w:fldChar w:fldCharType="end"/>
        </w:r>
      </w:hyperlink>
    </w:p>
    <w:p w14:paraId="0274B016" w14:textId="18F46450" w:rsidR="00275A77" w:rsidRDefault="00465C2A">
      <w:pPr>
        <w:pStyle w:val="Spistreci3"/>
        <w:tabs>
          <w:tab w:val="left" w:pos="660"/>
          <w:tab w:val="right" w:leader="dot" w:pos="9628"/>
        </w:tabs>
        <w:rPr>
          <w:rFonts w:eastAsiaTheme="minorEastAsia"/>
          <w:noProof/>
          <w:lang w:eastAsia="pl-PL"/>
        </w:rPr>
      </w:pPr>
      <w:hyperlink w:anchor="_Toc225419825" w:history="1">
        <w:r w:rsidR="00275A77" w:rsidRPr="00176095">
          <w:rPr>
            <w:rStyle w:val="Hipercze"/>
            <w:noProof/>
          </w:rPr>
          <w:t>6.4</w:t>
        </w:r>
        <w:r w:rsidR="00275A77">
          <w:rPr>
            <w:rFonts w:eastAsiaTheme="minorEastAsia"/>
            <w:noProof/>
            <w:lang w:eastAsia="pl-PL"/>
          </w:rPr>
          <w:tab/>
        </w:r>
        <w:r w:rsidR="00275A77" w:rsidRPr="00176095">
          <w:rPr>
            <w:rStyle w:val="Hipercze"/>
            <w:noProof/>
          </w:rPr>
          <w:t>Występowanie zagrożenia wybuchem, w tym pomieszczenia i przestrzenie zewnętrzne zagrożone wybuchem.</w:t>
        </w:r>
        <w:r w:rsidR="00275A77">
          <w:rPr>
            <w:noProof/>
            <w:webHidden/>
          </w:rPr>
          <w:tab/>
        </w:r>
        <w:r w:rsidR="00275A77">
          <w:rPr>
            <w:noProof/>
            <w:webHidden/>
          </w:rPr>
          <w:fldChar w:fldCharType="begin"/>
        </w:r>
        <w:r w:rsidR="00275A77">
          <w:rPr>
            <w:noProof/>
            <w:webHidden/>
          </w:rPr>
          <w:instrText xml:space="preserve"> PAGEREF _Toc225419825 \h </w:instrText>
        </w:r>
        <w:r w:rsidR="00275A77">
          <w:rPr>
            <w:noProof/>
            <w:webHidden/>
          </w:rPr>
        </w:r>
        <w:r w:rsidR="00275A77">
          <w:rPr>
            <w:noProof/>
            <w:webHidden/>
          </w:rPr>
          <w:fldChar w:fldCharType="separate"/>
        </w:r>
        <w:r>
          <w:rPr>
            <w:noProof/>
            <w:webHidden/>
          </w:rPr>
          <w:t>22</w:t>
        </w:r>
        <w:r w:rsidR="00275A77">
          <w:rPr>
            <w:noProof/>
            <w:webHidden/>
          </w:rPr>
          <w:fldChar w:fldCharType="end"/>
        </w:r>
      </w:hyperlink>
    </w:p>
    <w:p w14:paraId="5193F4B6" w14:textId="3F06F2C5" w:rsidR="00275A77" w:rsidRDefault="00465C2A">
      <w:pPr>
        <w:pStyle w:val="Spistreci3"/>
        <w:tabs>
          <w:tab w:val="left" w:pos="660"/>
          <w:tab w:val="right" w:leader="dot" w:pos="9628"/>
        </w:tabs>
        <w:rPr>
          <w:rFonts w:eastAsiaTheme="minorEastAsia"/>
          <w:noProof/>
          <w:lang w:eastAsia="pl-PL"/>
        </w:rPr>
      </w:pPr>
      <w:hyperlink w:anchor="_Toc225419826" w:history="1">
        <w:r w:rsidR="00275A77" w:rsidRPr="00176095">
          <w:rPr>
            <w:rStyle w:val="Hipercze"/>
            <w:noProof/>
          </w:rPr>
          <w:t>6.5</w:t>
        </w:r>
        <w:r w:rsidR="00275A77">
          <w:rPr>
            <w:rFonts w:eastAsiaTheme="minorEastAsia"/>
            <w:noProof/>
            <w:lang w:eastAsia="pl-PL"/>
          </w:rPr>
          <w:tab/>
        </w:r>
        <w:r w:rsidR="00275A77" w:rsidRPr="00176095">
          <w:rPr>
            <w:rStyle w:val="Hipercze"/>
            <w:noProof/>
          </w:rPr>
          <w:t>Informacja o usytuowaniu z uwagi na bezpieczeństwo pożarowe, w tym o odległości od obiektów sąsiadujących.</w:t>
        </w:r>
        <w:r w:rsidR="00275A77">
          <w:rPr>
            <w:noProof/>
            <w:webHidden/>
          </w:rPr>
          <w:tab/>
        </w:r>
        <w:r w:rsidR="00275A77">
          <w:rPr>
            <w:noProof/>
            <w:webHidden/>
          </w:rPr>
          <w:fldChar w:fldCharType="begin"/>
        </w:r>
        <w:r w:rsidR="00275A77">
          <w:rPr>
            <w:noProof/>
            <w:webHidden/>
          </w:rPr>
          <w:instrText xml:space="preserve"> PAGEREF _Toc225419826 \h </w:instrText>
        </w:r>
        <w:r w:rsidR="00275A77">
          <w:rPr>
            <w:noProof/>
            <w:webHidden/>
          </w:rPr>
        </w:r>
        <w:r w:rsidR="00275A77">
          <w:rPr>
            <w:noProof/>
            <w:webHidden/>
          </w:rPr>
          <w:fldChar w:fldCharType="separate"/>
        </w:r>
        <w:r>
          <w:rPr>
            <w:noProof/>
            <w:webHidden/>
          </w:rPr>
          <w:t>22</w:t>
        </w:r>
        <w:r w:rsidR="00275A77">
          <w:rPr>
            <w:noProof/>
            <w:webHidden/>
          </w:rPr>
          <w:fldChar w:fldCharType="end"/>
        </w:r>
      </w:hyperlink>
    </w:p>
    <w:p w14:paraId="341FD737" w14:textId="6F7C63A8" w:rsidR="00275A77" w:rsidRDefault="00465C2A">
      <w:pPr>
        <w:pStyle w:val="Spistreci3"/>
        <w:tabs>
          <w:tab w:val="left" w:pos="660"/>
          <w:tab w:val="right" w:leader="dot" w:pos="9628"/>
        </w:tabs>
        <w:rPr>
          <w:rFonts w:eastAsiaTheme="minorEastAsia"/>
          <w:noProof/>
          <w:lang w:eastAsia="pl-PL"/>
        </w:rPr>
      </w:pPr>
      <w:hyperlink w:anchor="_Toc225419827" w:history="1">
        <w:r w:rsidR="00275A77" w:rsidRPr="00176095">
          <w:rPr>
            <w:rStyle w:val="Hipercze"/>
            <w:noProof/>
          </w:rPr>
          <w:t>6.6</w:t>
        </w:r>
        <w:r w:rsidR="00275A77">
          <w:rPr>
            <w:rFonts w:eastAsiaTheme="minorEastAsia"/>
            <w:noProof/>
            <w:lang w:eastAsia="pl-PL"/>
          </w:rPr>
          <w:tab/>
        </w:r>
        <w:r w:rsidR="00275A77" w:rsidRPr="00176095">
          <w:rPr>
            <w:rStyle w:val="Hipercze"/>
            <w:noProof/>
          </w:rPr>
          <w:t>Informacja o przygotowaniu obiektu budowlanego i terenu do prowadzenia działań ratowniczo-gaśniczych, a w szczególności informacje o drogach pożarowych, zaopatrzeniu w wodę do zewnętrznego gaszenia pożaru oraz o sprzęcie służącym do tych działań.</w:t>
        </w:r>
        <w:r w:rsidR="00275A77">
          <w:rPr>
            <w:noProof/>
            <w:webHidden/>
          </w:rPr>
          <w:tab/>
        </w:r>
        <w:r w:rsidR="00275A77">
          <w:rPr>
            <w:noProof/>
            <w:webHidden/>
          </w:rPr>
          <w:fldChar w:fldCharType="begin"/>
        </w:r>
        <w:r w:rsidR="00275A77">
          <w:rPr>
            <w:noProof/>
            <w:webHidden/>
          </w:rPr>
          <w:instrText xml:space="preserve"> PAGEREF _Toc225419827 \h </w:instrText>
        </w:r>
        <w:r w:rsidR="00275A77">
          <w:rPr>
            <w:noProof/>
            <w:webHidden/>
          </w:rPr>
        </w:r>
        <w:r w:rsidR="00275A77">
          <w:rPr>
            <w:noProof/>
            <w:webHidden/>
          </w:rPr>
          <w:fldChar w:fldCharType="separate"/>
        </w:r>
        <w:r>
          <w:rPr>
            <w:noProof/>
            <w:webHidden/>
          </w:rPr>
          <w:t>22</w:t>
        </w:r>
        <w:r w:rsidR="00275A77">
          <w:rPr>
            <w:noProof/>
            <w:webHidden/>
          </w:rPr>
          <w:fldChar w:fldCharType="end"/>
        </w:r>
      </w:hyperlink>
    </w:p>
    <w:p w14:paraId="44903571" w14:textId="5B91387E" w:rsidR="00275A77" w:rsidRDefault="00465C2A">
      <w:pPr>
        <w:pStyle w:val="Spistreci3"/>
        <w:tabs>
          <w:tab w:val="left" w:pos="660"/>
          <w:tab w:val="right" w:leader="dot" w:pos="9628"/>
        </w:tabs>
        <w:rPr>
          <w:rFonts w:eastAsiaTheme="minorEastAsia"/>
          <w:noProof/>
          <w:lang w:eastAsia="pl-PL"/>
        </w:rPr>
      </w:pPr>
      <w:hyperlink w:anchor="_Toc225419828" w:history="1">
        <w:r w:rsidR="00275A77" w:rsidRPr="00176095">
          <w:rPr>
            <w:rStyle w:val="Hipercze"/>
            <w:noProof/>
          </w:rPr>
          <w:t>6.7</w:t>
        </w:r>
        <w:r w:rsidR="00275A77">
          <w:rPr>
            <w:rFonts w:eastAsiaTheme="minorEastAsia"/>
            <w:noProof/>
            <w:lang w:eastAsia="pl-PL"/>
          </w:rPr>
          <w:tab/>
        </w:r>
        <w:r w:rsidR="00275A77" w:rsidRPr="00176095">
          <w:rPr>
            <w:rStyle w:val="Hipercze"/>
            <w:noProof/>
          </w:rPr>
          <w:t>Informacja o rozwiązaniach zamiennych.</w:t>
        </w:r>
        <w:r w:rsidR="00275A77">
          <w:rPr>
            <w:noProof/>
            <w:webHidden/>
          </w:rPr>
          <w:tab/>
        </w:r>
        <w:r w:rsidR="00275A77">
          <w:rPr>
            <w:noProof/>
            <w:webHidden/>
          </w:rPr>
          <w:fldChar w:fldCharType="begin"/>
        </w:r>
        <w:r w:rsidR="00275A77">
          <w:rPr>
            <w:noProof/>
            <w:webHidden/>
          </w:rPr>
          <w:instrText xml:space="preserve"> PAGEREF _Toc225419828 \h </w:instrText>
        </w:r>
        <w:r w:rsidR="00275A77">
          <w:rPr>
            <w:noProof/>
            <w:webHidden/>
          </w:rPr>
        </w:r>
        <w:r w:rsidR="00275A77">
          <w:rPr>
            <w:noProof/>
            <w:webHidden/>
          </w:rPr>
          <w:fldChar w:fldCharType="separate"/>
        </w:r>
        <w:r>
          <w:rPr>
            <w:noProof/>
            <w:webHidden/>
          </w:rPr>
          <w:t>23</w:t>
        </w:r>
        <w:r w:rsidR="00275A77">
          <w:rPr>
            <w:noProof/>
            <w:webHidden/>
          </w:rPr>
          <w:fldChar w:fldCharType="end"/>
        </w:r>
      </w:hyperlink>
    </w:p>
    <w:p w14:paraId="6B5F0F6F" w14:textId="121479D1" w:rsidR="00275A77" w:rsidRDefault="00465C2A">
      <w:pPr>
        <w:pStyle w:val="Spistreci2"/>
        <w:tabs>
          <w:tab w:val="right" w:leader="dot" w:pos="9628"/>
        </w:tabs>
        <w:rPr>
          <w:rFonts w:eastAsiaTheme="minorEastAsia"/>
          <w:noProof/>
          <w:lang w:eastAsia="pl-PL"/>
        </w:rPr>
      </w:pPr>
      <w:hyperlink w:anchor="_Toc225419829" w:history="1">
        <w:r w:rsidR="00275A77" w:rsidRPr="00176095">
          <w:rPr>
            <w:rStyle w:val="Hipercze"/>
            <w:rFonts w:ascii="Calibri" w:hAnsi="Calibri"/>
            <w:noProof/>
            <w14:scene3d>
              <w14:camera w14:prst="orthographicFront"/>
              <w14:lightRig w14:rig="threePt" w14:dir="t">
                <w14:rot w14:lat="0" w14:lon="0" w14:rev="0"/>
              </w14:lightRig>
            </w14:scene3d>
          </w:rPr>
          <w:t>7.</w:t>
        </w:r>
        <w:r w:rsidR="00275A77">
          <w:rPr>
            <w:rFonts w:eastAsiaTheme="minorEastAsia"/>
            <w:noProof/>
            <w:lang w:eastAsia="pl-PL"/>
          </w:rPr>
          <w:tab/>
        </w:r>
        <w:r w:rsidR="00275A77" w:rsidRPr="00176095">
          <w:rPr>
            <w:rStyle w:val="Hipercze"/>
            <w:noProof/>
          </w:rPr>
          <w:t>OBSZAR ODDZIAŁYWANIA OBIEKTU</w:t>
        </w:r>
        <w:r w:rsidR="00275A77">
          <w:rPr>
            <w:noProof/>
            <w:webHidden/>
          </w:rPr>
          <w:tab/>
        </w:r>
        <w:r w:rsidR="00275A77">
          <w:rPr>
            <w:noProof/>
            <w:webHidden/>
          </w:rPr>
          <w:fldChar w:fldCharType="begin"/>
        </w:r>
        <w:r w:rsidR="00275A77">
          <w:rPr>
            <w:noProof/>
            <w:webHidden/>
          </w:rPr>
          <w:instrText xml:space="preserve"> PAGEREF _Toc225419829 \h </w:instrText>
        </w:r>
        <w:r w:rsidR="00275A77">
          <w:rPr>
            <w:noProof/>
            <w:webHidden/>
          </w:rPr>
        </w:r>
        <w:r w:rsidR="00275A77">
          <w:rPr>
            <w:noProof/>
            <w:webHidden/>
          </w:rPr>
          <w:fldChar w:fldCharType="separate"/>
        </w:r>
        <w:r>
          <w:rPr>
            <w:noProof/>
            <w:webHidden/>
          </w:rPr>
          <w:t>23</w:t>
        </w:r>
        <w:r w:rsidR="00275A77">
          <w:rPr>
            <w:noProof/>
            <w:webHidden/>
          </w:rPr>
          <w:fldChar w:fldCharType="end"/>
        </w:r>
      </w:hyperlink>
    </w:p>
    <w:p w14:paraId="38DFF7EE" w14:textId="1C36F0F3" w:rsidR="00275A77" w:rsidRDefault="00465C2A">
      <w:pPr>
        <w:pStyle w:val="Spistreci2"/>
        <w:tabs>
          <w:tab w:val="right" w:leader="dot" w:pos="9628"/>
        </w:tabs>
        <w:rPr>
          <w:rFonts w:eastAsiaTheme="minorEastAsia"/>
          <w:noProof/>
          <w:lang w:eastAsia="pl-PL"/>
        </w:rPr>
      </w:pPr>
      <w:hyperlink w:anchor="_Toc225419830" w:history="1">
        <w:r w:rsidR="00275A77" w:rsidRPr="00176095">
          <w:rPr>
            <w:rStyle w:val="Hipercze"/>
            <w:rFonts w:ascii="Calibri" w:hAnsi="Calibri"/>
            <w:noProof/>
            <w14:scene3d>
              <w14:camera w14:prst="orthographicFront"/>
              <w14:lightRig w14:rig="threePt" w14:dir="t">
                <w14:rot w14:lat="0" w14:lon="0" w14:rev="0"/>
              </w14:lightRig>
            </w14:scene3d>
          </w:rPr>
          <w:t>8.</w:t>
        </w:r>
        <w:r w:rsidR="00275A77">
          <w:rPr>
            <w:rFonts w:eastAsiaTheme="minorEastAsia"/>
            <w:noProof/>
            <w:lang w:eastAsia="pl-PL"/>
          </w:rPr>
          <w:tab/>
        </w:r>
        <w:r w:rsidR="00275A77" w:rsidRPr="00176095">
          <w:rPr>
            <w:rStyle w:val="Hipercze"/>
            <w:noProof/>
          </w:rPr>
          <w:t>INNE NIEZBĘDNE DANE WYNIKAJĄCE ZE SPECYFIKI, CHARAKTERU I STOPNIA SKOMPLIKOWANIA OBIEKTU BUDOWLANEGO</w:t>
        </w:r>
        <w:r w:rsidR="00275A77">
          <w:rPr>
            <w:noProof/>
            <w:webHidden/>
          </w:rPr>
          <w:tab/>
        </w:r>
        <w:r w:rsidR="00275A77">
          <w:rPr>
            <w:noProof/>
            <w:webHidden/>
          </w:rPr>
          <w:fldChar w:fldCharType="begin"/>
        </w:r>
        <w:r w:rsidR="00275A77">
          <w:rPr>
            <w:noProof/>
            <w:webHidden/>
          </w:rPr>
          <w:instrText xml:space="preserve"> PAGEREF _Toc225419830 \h </w:instrText>
        </w:r>
        <w:r w:rsidR="00275A77">
          <w:rPr>
            <w:noProof/>
            <w:webHidden/>
          </w:rPr>
        </w:r>
        <w:r w:rsidR="00275A77">
          <w:rPr>
            <w:noProof/>
            <w:webHidden/>
          </w:rPr>
          <w:fldChar w:fldCharType="separate"/>
        </w:r>
        <w:r>
          <w:rPr>
            <w:noProof/>
            <w:webHidden/>
          </w:rPr>
          <w:t>24</w:t>
        </w:r>
        <w:r w:rsidR="00275A77">
          <w:rPr>
            <w:noProof/>
            <w:webHidden/>
          </w:rPr>
          <w:fldChar w:fldCharType="end"/>
        </w:r>
      </w:hyperlink>
    </w:p>
    <w:p w14:paraId="033740CD" w14:textId="103F4D25" w:rsidR="00275A77" w:rsidRDefault="00465C2A">
      <w:pPr>
        <w:pStyle w:val="Spistreci1"/>
        <w:rPr>
          <w:rFonts w:eastAsiaTheme="minorEastAsia"/>
          <w:noProof/>
          <w:lang w:eastAsia="pl-PL"/>
        </w:rPr>
      </w:pPr>
      <w:hyperlink w:anchor="_Toc225419831" w:history="1">
        <w:r w:rsidR="00275A77" w:rsidRPr="00176095">
          <w:rPr>
            <w:rStyle w:val="Hipercze"/>
            <w:noProof/>
          </w:rPr>
          <w:t>III.</w:t>
        </w:r>
        <w:r w:rsidR="00275A77">
          <w:rPr>
            <w:rFonts w:eastAsiaTheme="minorEastAsia"/>
            <w:noProof/>
            <w:lang w:eastAsia="pl-PL"/>
          </w:rPr>
          <w:tab/>
        </w:r>
        <w:r w:rsidR="00275A77" w:rsidRPr="00176095">
          <w:rPr>
            <w:rStyle w:val="Hipercze"/>
            <w:noProof/>
          </w:rPr>
          <w:t>PROJEKT ARCHITEKTONICZNO – BUDOWLANY – CZĘŚĆ RYSUNKOWA</w:t>
        </w:r>
        <w:r w:rsidR="00275A77">
          <w:rPr>
            <w:noProof/>
            <w:webHidden/>
          </w:rPr>
          <w:tab/>
        </w:r>
        <w:r w:rsidR="00275A77">
          <w:rPr>
            <w:noProof/>
            <w:webHidden/>
          </w:rPr>
          <w:fldChar w:fldCharType="begin"/>
        </w:r>
        <w:r w:rsidR="00275A77">
          <w:rPr>
            <w:noProof/>
            <w:webHidden/>
          </w:rPr>
          <w:instrText xml:space="preserve"> PAGEREF _Toc225419831 \h </w:instrText>
        </w:r>
        <w:r w:rsidR="00275A77">
          <w:rPr>
            <w:noProof/>
            <w:webHidden/>
          </w:rPr>
        </w:r>
        <w:r w:rsidR="00275A77">
          <w:rPr>
            <w:noProof/>
            <w:webHidden/>
          </w:rPr>
          <w:fldChar w:fldCharType="separate"/>
        </w:r>
        <w:r>
          <w:rPr>
            <w:noProof/>
            <w:webHidden/>
          </w:rPr>
          <w:t>25</w:t>
        </w:r>
        <w:r w:rsidR="00275A77">
          <w:rPr>
            <w:noProof/>
            <w:webHidden/>
          </w:rPr>
          <w:fldChar w:fldCharType="end"/>
        </w:r>
      </w:hyperlink>
    </w:p>
    <w:p w14:paraId="79BDBC0E" w14:textId="18DB80AB" w:rsidR="00275A77" w:rsidRDefault="00465C2A">
      <w:pPr>
        <w:pStyle w:val="Spistreci2"/>
        <w:tabs>
          <w:tab w:val="right" w:leader="dot" w:pos="9628"/>
        </w:tabs>
        <w:rPr>
          <w:rFonts w:eastAsiaTheme="minorEastAsia"/>
          <w:noProof/>
          <w:lang w:eastAsia="pl-PL"/>
        </w:rPr>
      </w:pPr>
      <w:hyperlink w:anchor="_Toc225419832" w:history="1">
        <w:r w:rsidR="00275A77" w:rsidRPr="00176095">
          <w:rPr>
            <w:rStyle w:val="Hipercze"/>
            <w:rFonts w:ascii="Calibri" w:hAnsi="Calibri"/>
            <w:noProof/>
            <w14:scene3d>
              <w14:camera w14:prst="orthographicFront"/>
              <w14:lightRig w14:rig="threePt" w14:dir="t">
                <w14:rot w14:lat="0" w14:lon="0" w14:rev="0"/>
              </w14:lightRig>
            </w14:scene3d>
          </w:rPr>
          <w:t>1.</w:t>
        </w:r>
        <w:r w:rsidR="00275A77">
          <w:rPr>
            <w:rFonts w:eastAsiaTheme="minorEastAsia"/>
            <w:noProof/>
            <w:lang w:eastAsia="pl-PL"/>
          </w:rPr>
          <w:tab/>
        </w:r>
        <w:r w:rsidR="00275A77" w:rsidRPr="00176095">
          <w:rPr>
            <w:rStyle w:val="Hipercze"/>
            <w:noProof/>
          </w:rPr>
          <w:t>A.MDCP – MAPA DO CELÓW PROJEKTOWYCH</w:t>
        </w:r>
        <w:r w:rsidR="00275A77">
          <w:rPr>
            <w:noProof/>
            <w:webHidden/>
          </w:rPr>
          <w:tab/>
        </w:r>
        <w:r w:rsidR="00275A77">
          <w:rPr>
            <w:noProof/>
            <w:webHidden/>
          </w:rPr>
          <w:fldChar w:fldCharType="begin"/>
        </w:r>
        <w:r w:rsidR="00275A77">
          <w:rPr>
            <w:noProof/>
            <w:webHidden/>
          </w:rPr>
          <w:instrText xml:space="preserve"> PAGEREF _Toc225419832 \h </w:instrText>
        </w:r>
        <w:r w:rsidR="00275A77">
          <w:rPr>
            <w:noProof/>
            <w:webHidden/>
          </w:rPr>
        </w:r>
        <w:r w:rsidR="00275A77">
          <w:rPr>
            <w:noProof/>
            <w:webHidden/>
          </w:rPr>
          <w:fldChar w:fldCharType="separate"/>
        </w:r>
        <w:r>
          <w:rPr>
            <w:noProof/>
            <w:webHidden/>
          </w:rPr>
          <w:t>25</w:t>
        </w:r>
        <w:r w:rsidR="00275A77">
          <w:rPr>
            <w:noProof/>
            <w:webHidden/>
          </w:rPr>
          <w:fldChar w:fldCharType="end"/>
        </w:r>
      </w:hyperlink>
    </w:p>
    <w:p w14:paraId="7EE45F25" w14:textId="394AD0FD" w:rsidR="00275A77" w:rsidRDefault="00465C2A">
      <w:pPr>
        <w:pStyle w:val="Spistreci2"/>
        <w:tabs>
          <w:tab w:val="right" w:leader="dot" w:pos="9628"/>
        </w:tabs>
        <w:rPr>
          <w:rFonts w:eastAsiaTheme="minorEastAsia"/>
          <w:noProof/>
          <w:lang w:eastAsia="pl-PL"/>
        </w:rPr>
      </w:pPr>
      <w:hyperlink w:anchor="_Toc225419833" w:history="1">
        <w:r w:rsidR="00275A77" w:rsidRPr="00176095">
          <w:rPr>
            <w:rStyle w:val="Hipercze"/>
            <w:rFonts w:ascii="Calibri" w:hAnsi="Calibri"/>
            <w:noProof/>
            <w14:scene3d>
              <w14:camera w14:prst="orthographicFront"/>
              <w14:lightRig w14:rig="threePt" w14:dir="t">
                <w14:rot w14:lat="0" w14:lon="0" w14:rev="0"/>
              </w14:lightRig>
            </w14:scene3d>
          </w:rPr>
          <w:t>2.</w:t>
        </w:r>
        <w:r w:rsidR="00275A77">
          <w:rPr>
            <w:rFonts w:eastAsiaTheme="minorEastAsia"/>
            <w:noProof/>
            <w:lang w:eastAsia="pl-PL"/>
          </w:rPr>
          <w:tab/>
        </w:r>
        <w:r w:rsidR="00275A77" w:rsidRPr="00176095">
          <w:rPr>
            <w:rStyle w:val="Hipercze"/>
            <w:noProof/>
          </w:rPr>
          <w:t>A.PZT – ZAGOSPODAROWANIE TERENU</w:t>
        </w:r>
        <w:r w:rsidR="00275A77">
          <w:rPr>
            <w:noProof/>
            <w:webHidden/>
          </w:rPr>
          <w:tab/>
        </w:r>
        <w:r w:rsidR="00275A77">
          <w:rPr>
            <w:noProof/>
            <w:webHidden/>
          </w:rPr>
          <w:fldChar w:fldCharType="begin"/>
        </w:r>
        <w:r w:rsidR="00275A77">
          <w:rPr>
            <w:noProof/>
            <w:webHidden/>
          </w:rPr>
          <w:instrText xml:space="preserve"> PAGEREF _Toc225419833 \h </w:instrText>
        </w:r>
        <w:r w:rsidR="00275A77">
          <w:rPr>
            <w:noProof/>
            <w:webHidden/>
          </w:rPr>
        </w:r>
        <w:r w:rsidR="00275A77">
          <w:rPr>
            <w:noProof/>
            <w:webHidden/>
          </w:rPr>
          <w:fldChar w:fldCharType="separate"/>
        </w:r>
        <w:r>
          <w:rPr>
            <w:noProof/>
            <w:webHidden/>
          </w:rPr>
          <w:t>26</w:t>
        </w:r>
        <w:r w:rsidR="00275A77">
          <w:rPr>
            <w:noProof/>
            <w:webHidden/>
          </w:rPr>
          <w:fldChar w:fldCharType="end"/>
        </w:r>
      </w:hyperlink>
    </w:p>
    <w:p w14:paraId="54EFC8DF" w14:textId="77777777" w:rsidR="00B970ED" w:rsidRPr="00156B32" w:rsidRDefault="00153937" w:rsidP="00B970ED">
      <w:pPr>
        <w:pStyle w:val="4text"/>
      </w:pPr>
      <w:r w:rsidRPr="00156B32">
        <w:rPr>
          <w:szCs w:val="30"/>
        </w:rPr>
        <w:fldChar w:fldCharType="end"/>
      </w:r>
      <w:bookmarkStart w:id="0" w:name="_Toc69224330"/>
      <w:bookmarkStart w:id="1" w:name="_Toc68617339"/>
      <w:bookmarkStart w:id="2" w:name="_Toc34828638"/>
      <w:r w:rsidR="00B970ED" w:rsidRPr="00156B32">
        <w:br w:type="page"/>
      </w:r>
      <w:bookmarkStart w:id="3" w:name="_Toc173095753"/>
    </w:p>
    <w:p w14:paraId="283FBE4D" w14:textId="77777777" w:rsidR="00800F9C" w:rsidRPr="00156B32" w:rsidRDefault="00800F9C" w:rsidP="00800F9C">
      <w:pPr>
        <w:pStyle w:val="0GLOWNY"/>
      </w:pPr>
      <w:bookmarkStart w:id="4" w:name="_Toc194174445"/>
      <w:bookmarkStart w:id="5" w:name="_Toc225419785"/>
      <w:bookmarkStart w:id="6" w:name="_Toc77717907"/>
      <w:bookmarkStart w:id="7" w:name="_Toc163822940"/>
      <w:bookmarkEnd w:id="0"/>
      <w:bookmarkEnd w:id="1"/>
      <w:bookmarkEnd w:id="2"/>
      <w:bookmarkEnd w:id="3"/>
      <w:r w:rsidRPr="00156B32">
        <w:lastRenderedPageBreak/>
        <w:t>DOKUMENTY</w:t>
      </w:r>
      <w:bookmarkEnd w:id="4"/>
      <w:bookmarkEnd w:id="5"/>
    </w:p>
    <w:p w14:paraId="30744E8A" w14:textId="77777777" w:rsidR="00800F9C" w:rsidRPr="00156B32" w:rsidRDefault="00800F9C" w:rsidP="00800F9C">
      <w:pPr>
        <w:pStyle w:val="1"/>
      </w:pPr>
      <w:bookmarkStart w:id="8" w:name="_Toc194174446"/>
      <w:bookmarkStart w:id="9" w:name="_Toc225419786"/>
      <w:r w:rsidRPr="00156B32">
        <w:t>OŚWIADCZENIE PROJEKTANTA</w:t>
      </w:r>
      <w:bookmarkEnd w:id="8"/>
      <w:bookmarkEnd w:id="9"/>
      <w:r w:rsidRPr="00156B32">
        <w:t xml:space="preserve"> </w:t>
      </w:r>
    </w:p>
    <w:p w14:paraId="78F5D14E" w14:textId="404F8139" w:rsidR="00800F9C" w:rsidRPr="00156B32" w:rsidRDefault="00800F9C" w:rsidP="00800F9C">
      <w:pPr>
        <w:pStyle w:val="4text"/>
        <w:jc w:val="right"/>
      </w:pPr>
      <w:r w:rsidRPr="00156B32">
        <w:t xml:space="preserve">Hrubieszów, </w:t>
      </w:r>
      <w:r w:rsidR="00730145" w:rsidRPr="00156B32">
        <w:t>19</w:t>
      </w:r>
      <w:r w:rsidRPr="00156B32">
        <w:t>.</w:t>
      </w:r>
      <w:r w:rsidR="00730145" w:rsidRPr="00156B32">
        <w:t>12</w:t>
      </w:r>
      <w:r w:rsidRPr="00156B32">
        <w:t>.2025 r.</w:t>
      </w:r>
    </w:p>
    <w:tbl>
      <w:tblPr>
        <w:tblStyle w:val="Tabela-Siatka"/>
        <w:tblW w:w="0" w:type="auto"/>
        <w:tblLayout w:type="fixed"/>
        <w:tblLook w:val="04A0" w:firstRow="1" w:lastRow="0" w:firstColumn="1" w:lastColumn="0" w:noHBand="0" w:noVBand="1"/>
      </w:tblPr>
      <w:tblGrid>
        <w:gridCol w:w="1413"/>
        <w:gridCol w:w="8015"/>
      </w:tblGrid>
      <w:tr w:rsidR="00800F9C" w:rsidRPr="00156B32" w14:paraId="3B420711" w14:textId="77777777" w:rsidTr="00E55CCC">
        <w:tc>
          <w:tcPr>
            <w:tcW w:w="1413" w:type="dxa"/>
          </w:tcPr>
          <w:p w14:paraId="096BA0FD" w14:textId="77777777" w:rsidR="00800F9C" w:rsidRPr="00156B32" w:rsidRDefault="00800F9C" w:rsidP="00426732">
            <w:pPr>
              <w:pStyle w:val="4text"/>
              <w:jc w:val="center"/>
              <w:rPr>
                <w:b/>
                <w:sz w:val="22"/>
                <w:szCs w:val="20"/>
                <w:u w:val="single"/>
              </w:rPr>
            </w:pPr>
            <w:r w:rsidRPr="00156B32">
              <w:rPr>
                <w:b/>
                <w:sz w:val="22"/>
                <w:szCs w:val="20"/>
                <w:u w:val="single"/>
              </w:rPr>
              <w:t>OŚWIADCZENIE</w:t>
            </w:r>
          </w:p>
        </w:tc>
        <w:tc>
          <w:tcPr>
            <w:tcW w:w="8015" w:type="dxa"/>
          </w:tcPr>
          <w:p w14:paraId="010BC2EF" w14:textId="29889846" w:rsidR="00800F9C" w:rsidRPr="00156B32" w:rsidRDefault="00800F9C" w:rsidP="00426732">
            <w:pPr>
              <w:pStyle w:val="4text"/>
              <w:jc w:val="left"/>
              <w:rPr>
                <w:sz w:val="22"/>
                <w:szCs w:val="20"/>
              </w:rPr>
            </w:pPr>
            <w:r w:rsidRPr="00156B32">
              <w:rPr>
                <w:sz w:val="22"/>
                <w:szCs w:val="20"/>
              </w:rPr>
              <w:t>Na podstawie art. 34 ust. 3d pkt 3 ustawy z dnia 7 lipca 1994 r.</w:t>
            </w:r>
            <w:r w:rsidR="00CC4034" w:rsidRPr="00156B32">
              <w:rPr>
                <w:sz w:val="22"/>
                <w:szCs w:val="20"/>
              </w:rPr>
              <w:t xml:space="preserve"> </w:t>
            </w:r>
            <w:r w:rsidRPr="00156B32">
              <w:rPr>
                <w:b/>
                <w:bCs/>
                <w:sz w:val="22"/>
                <w:szCs w:val="20"/>
              </w:rPr>
              <w:t>–</w:t>
            </w:r>
            <w:r w:rsidRPr="00156B32">
              <w:rPr>
                <w:sz w:val="22"/>
                <w:szCs w:val="20"/>
              </w:rPr>
              <w:t xml:space="preserve"> prawo budowlane. (Dz.U. 2025 poz. 418) projektanci oświadczają, że niniejszy projekt </w:t>
            </w:r>
            <w:proofErr w:type="spellStart"/>
            <w:r w:rsidRPr="00156B32">
              <w:rPr>
                <w:sz w:val="22"/>
                <w:szCs w:val="20"/>
              </w:rPr>
              <w:t>architektoniczno</w:t>
            </w:r>
            <w:proofErr w:type="spellEnd"/>
            <w:r w:rsidRPr="00156B32">
              <w:rPr>
                <w:sz w:val="22"/>
                <w:szCs w:val="20"/>
              </w:rPr>
              <w:t xml:space="preserve"> - budowlany wykonany został zgonie z warunkami technicznymi, obowiązującymi przepisami i zasadami wiedzy technicznej.</w:t>
            </w:r>
          </w:p>
        </w:tc>
      </w:tr>
      <w:tr w:rsidR="00800F9C" w:rsidRPr="00156B32" w14:paraId="293CA8C8" w14:textId="77777777" w:rsidTr="00E55CCC">
        <w:tc>
          <w:tcPr>
            <w:tcW w:w="1413" w:type="dxa"/>
          </w:tcPr>
          <w:p w14:paraId="26407DE1" w14:textId="77777777" w:rsidR="00800F9C" w:rsidRPr="00156B32" w:rsidRDefault="00800F9C" w:rsidP="00426732">
            <w:pPr>
              <w:pStyle w:val="4text"/>
              <w:jc w:val="center"/>
              <w:rPr>
                <w:b/>
                <w:sz w:val="22"/>
                <w:szCs w:val="20"/>
                <w:u w:val="single"/>
              </w:rPr>
            </w:pPr>
            <w:r w:rsidRPr="00156B32">
              <w:rPr>
                <w:b/>
                <w:sz w:val="22"/>
                <w:szCs w:val="20"/>
                <w:u w:val="single"/>
              </w:rPr>
              <w:t>UWAGI</w:t>
            </w:r>
          </w:p>
        </w:tc>
        <w:tc>
          <w:tcPr>
            <w:tcW w:w="8015" w:type="dxa"/>
          </w:tcPr>
          <w:p w14:paraId="1329DB43" w14:textId="77777777" w:rsidR="00800F9C" w:rsidRPr="00156B32" w:rsidRDefault="00800F9C" w:rsidP="00426732">
            <w:pPr>
              <w:pStyle w:val="4text"/>
              <w:jc w:val="left"/>
              <w:rPr>
                <w:sz w:val="22"/>
                <w:szCs w:val="20"/>
              </w:rPr>
            </w:pPr>
            <w:r w:rsidRPr="00156B32">
              <w:rPr>
                <w:sz w:val="22"/>
                <w:szCs w:val="20"/>
              </w:rPr>
              <w:t>W trakcie realizacji wszystkie wymiary należy sprawdzić w naturze. W przypadku jakichkolwiek rozbieżności wymiarowo</w:t>
            </w:r>
            <w:r w:rsidRPr="00156B32">
              <w:rPr>
                <w:b/>
                <w:bCs/>
                <w:sz w:val="22"/>
                <w:szCs w:val="20"/>
              </w:rPr>
              <w:t xml:space="preserve"> –</w:t>
            </w:r>
            <w:r w:rsidRPr="00156B32">
              <w:rPr>
                <w:sz w:val="22"/>
                <w:szCs w:val="20"/>
              </w:rPr>
              <w:t>gabarytowych należy bezzwłocznie poinformować projektantów.</w:t>
            </w:r>
          </w:p>
          <w:p w14:paraId="47CD477F" w14:textId="28F71AC7" w:rsidR="00800F9C" w:rsidRPr="00156B32" w:rsidRDefault="00800F9C" w:rsidP="00426732">
            <w:pPr>
              <w:pStyle w:val="4text"/>
              <w:jc w:val="left"/>
              <w:rPr>
                <w:sz w:val="22"/>
                <w:szCs w:val="20"/>
              </w:rPr>
            </w:pPr>
            <w:r w:rsidRPr="00156B32">
              <w:rPr>
                <w:sz w:val="22"/>
                <w:szCs w:val="20"/>
              </w:rPr>
              <w:t xml:space="preserve">Wszystkie zastosowane materiały budowlane i elementy wyposażenia należy stosować zgodnie z zaleceniami poszczególnych producentów. Wszelkie zmiany dotyczące zastosowanych materiałów możliwe jedynie po uzyskaniu zgody projektantów. </w:t>
            </w:r>
          </w:p>
        </w:tc>
      </w:tr>
    </w:tbl>
    <w:p w14:paraId="653C3058" w14:textId="44C0E7E6" w:rsidR="00E55CCC" w:rsidRDefault="00E55CCC"/>
    <w:p w14:paraId="378D3EF1" w14:textId="40B47BF7" w:rsidR="008D2F68" w:rsidRDefault="008D2F68"/>
    <w:tbl>
      <w:tblPr>
        <w:tblStyle w:val="Tabela-Siatka"/>
        <w:tblW w:w="0" w:type="auto"/>
        <w:tblLook w:val="04A0" w:firstRow="1" w:lastRow="0" w:firstColumn="1" w:lastColumn="0" w:noHBand="0" w:noVBand="1"/>
      </w:tblPr>
      <w:tblGrid>
        <w:gridCol w:w="3656"/>
        <w:gridCol w:w="2409"/>
        <w:gridCol w:w="2997"/>
      </w:tblGrid>
      <w:tr w:rsidR="00BE4AF6" w:rsidRPr="00156B32" w14:paraId="5AC2635E" w14:textId="77777777" w:rsidTr="00465C2A">
        <w:tc>
          <w:tcPr>
            <w:tcW w:w="365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08F44585" w14:textId="4457DE4B" w:rsidR="00BE4AF6" w:rsidRPr="00156B32" w:rsidRDefault="00BE4AF6" w:rsidP="00465C2A">
            <w:pPr>
              <w:pStyle w:val="4text"/>
              <w:jc w:val="center"/>
              <w:rPr>
                <w:b/>
                <w:szCs w:val="30"/>
                <w:highlight w:val="black"/>
              </w:rPr>
            </w:pPr>
            <w:bookmarkStart w:id="10" w:name="_Toc194174447"/>
            <w:r w:rsidRPr="00156B32">
              <w:rPr>
                <w:b/>
                <w:szCs w:val="30"/>
                <w:highlight w:val="black"/>
              </w:rPr>
              <w:t>PROJEKTANT</w:t>
            </w:r>
          </w:p>
        </w:tc>
        <w:tc>
          <w:tcPr>
            <w:tcW w:w="24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1E1BB2B8" w14:textId="77777777" w:rsidR="00BE4AF6" w:rsidRPr="00156B32" w:rsidRDefault="00BE4AF6" w:rsidP="00465C2A">
            <w:pPr>
              <w:pStyle w:val="4text"/>
              <w:jc w:val="center"/>
              <w:rPr>
                <w:b/>
                <w:szCs w:val="30"/>
                <w:highlight w:val="black"/>
              </w:rPr>
            </w:pPr>
            <w:r w:rsidRPr="00156B32">
              <w:rPr>
                <w:b/>
                <w:szCs w:val="30"/>
                <w:highlight w:val="black"/>
              </w:rPr>
              <w:t>NUMER UPRAWNIEŃ</w:t>
            </w:r>
          </w:p>
        </w:tc>
        <w:tc>
          <w:tcPr>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27A4078D" w14:textId="77777777" w:rsidR="00BE4AF6" w:rsidRPr="00156B32" w:rsidRDefault="00BE4AF6" w:rsidP="00465C2A">
            <w:pPr>
              <w:pStyle w:val="4text"/>
              <w:jc w:val="center"/>
              <w:rPr>
                <w:b/>
                <w:szCs w:val="30"/>
                <w:highlight w:val="black"/>
              </w:rPr>
            </w:pPr>
            <w:r w:rsidRPr="00156B32">
              <w:rPr>
                <w:b/>
                <w:szCs w:val="30"/>
                <w:highlight w:val="black"/>
              </w:rPr>
              <w:t>PODPIS</w:t>
            </w:r>
          </w:p>
        </w:tc>
      </w:tr>
      <w:tr w:rsidR="00BE4AF6" w:rsidRPr="00156B32" w14:paraId="585FA3EA" w14:textId="77777777" w:rsidTr="00465C2A">
        <w:trPr>
          <w:trHeight w:val="850"/>
        </w:trPr>
        <w:tc>
          <w:tcPr>
            <w:tcW w:w="3656" w:type="dxa"/>
            <w:tcBorders>
              <w:top w:val="single" w:sz="4" w:space="0" w:color="FFFFFF" w:themeColor="background1"/>
            </w:tcBorders>
            <w:vAlign w:val="center"/>
          </w:tcPr>
          <w:p w14:paraId="6E6B015C" w14:textId="77777777" w:rsidR="00BE4AF6" w:rsidRPr="00156B32" w:rsidRDefault="00BE4AF6" w:rsidP="00465C2A">
            <w:pPr>
              <w:pStyle w:val="4text"/>
              <w:jc w:val="left"/>
              <w:rPr>
                <w:b/>
                <w:sz w:val="20"/>
                <w:szCs w:val="20"/>
              </w:rPr>
            </w:pPr>
            <w:r w:rsidRPr="00156B32">
              <w:rPr>
                <w:b/>
                <w:sz w:val="20"/>
                <w:szCs w:val="20"/>
              </w:rPr>
              <w:t>mgr inż. arch. Paweł Wilgos</w:t>
            </w:r>
          </w:p>
          <w:p w14:paraId="1A201C10" w14:textId="77777777" w:rsidR="00BE4AF6" w:rsidRPr="00156B32" w:rsidRDefault="00BE4AF6" w:rsidP="00465C2A">
            <w:pPr>
              <w:pStyle w:val="4text"/>
              <w:jc w:val="left"/>
              <w:rPr>
                <w:b/>
                <w:szCs w:val="30"/>
              </w:rPr>
            </w:pPr>
            <w:r w:rsidRPr="00156B32">
              <w:rPr>
                <w:sz w:val="20"/>
                <w:szCs w:val="20"/>
              </w:rPr>
              <w:t>specjalność: architektoniczna</w:t>
            </w:r>
          </w:p>
        </w:tc>
        <w:tc>
          <w:tcPr>
            <w:tcW w:w="2409" w:type="dxa"/>
            <w:tcBorders>
              <w:top w:val="single" w:sz="4" w:space="0" w:color="FFFFFF" w:themeColor="background1"/>
            </w:tcBorders>
            <w:vAlign w:val="center"/>
          </w:tcPr>
          <w:p w14:paraId="5CE14C2E" w14:textId="77777777" w:rsidR="00BE4AF6" w:rsidRPr="00156B32" w:rsidRDefault="00BE4AF6" w:rsidP="00465C2A">
            <w:pPr>
              <w:pStyle w:val="4text"/>
              <w:jc w:val="center"/>
              <w:rPr>
                <w:b/>
                <w:szCs w:val="30"/>
              </w:rPr>
            </w:pPr>
            <w:r w:rsidRPr="00156B32">
              <w:rPr>
                <w:b/>
                <w:szCs w:val="30"/>
              </w:rPr>
              <w:t>326/LBOKK/2024</w:t>
            </w:r>
          </w:p>
        </w:tc>
        <w:tc>
          <w:tcPr>
            <w:tcW w:w="2997" w:type="dxa"/>
            <w:tcBorders>
              <w:top w:val="single" w:sz="4" w:space="0" w:color="FFFFFF" w:themeColor="background1"/>
            </w:tcBorders>
            <w:vAlign w:val="center"/>
          </w:tcPr>
          <w:p w14:paraId="4A346DA8" w14:textId="77777777" w:rsidR="00BE4AF6" w:rsidRPr="00156B32" w:rsidRDefault="00BE4AF6" w:rsidP="00465C2A">
            <w:pPr>
              <w:pStyle w:val="4text"/>
              <w:jc w:val="center"/>
              <w:rPr>
                <w:b/>
                <w:szCs w:val="30"/>
              </w:rPr>
            </w:pPr>
          </w:p>
        </w:tc>
      </w:tr>
      <w:tr w:rsidR="00BE4AF6" w:rsidRPr="00156B32" w14:paraId="7E25A0D5" w14:textId="77777777" w:rsidTr="00465C2A">
        <w:trPr>
          <w:trHeight w:val="850"/>
        </w:trPr>
        <w:tc>
          <w:tcPr>
            <w:tcW w:w="3656" w:type="dxa"/>
            <w:vAlign w:val="center"/>
          </w:tcPr>
          <w:p w14:paraId="384A5D5D" w14:textId="77777777" w:rsidR="00BE4AF6" w:rsidRPr="00156B32" w:rsidRDefault="00BE4AF6" w:rsidP="00465C2A">
            <w:pPr>
              <w:pStyle w:val="4text"/>
              <w:jc w:val="left"/>
              <w:rPr>
                <w:b/>
                <w:sz w:val="20"/>
                <w:szCs w:val="20"/>
              </w:rPr>
            </w:pPr>
            <w:r w:rsidRPr="00156B32">
              <w:rPr>
                <w:b/>
                <w:sz w:val="20"/>
                <w:szCs w:val="20"/>
              </w:rPr>
              <w:t>mgr inż. Katarzyna Górecka</w:t>
            </w:r>
          </w:p>
          <w:p w14:paraId="17EC95A0" w14:textId="77777777" w:rsidR="00BE4AF6" w:rsidRPr="00156B32" w:rsidRDefault="00BE4AF6" w:rsidP="00465C2A">
            <w:pPr>
              <w:pStyle w:val="4text"/>
              <w:jc w:val="left"/>
              <w:rPr>
                <w:sz w:val="20"/>
                <w:szCs w:val="20"/>
              </w:rPr>
            </w:pPr>
            <w:r w:rsidRPr="00156B32">
              <w:rPr>
                <w:sz w:val="20"/>
                <w:szCs w:val="20"/>
              </w:rPr>
              <w:t xml:space="preserve">specjalność: </w:t>
            </w:r>
            <w:proofErr w:type="spellStart"/>
            <w:r w:rsidRPr="00156B32">
              <w:rPr>
                <w:sz w:val="20"/>
                <w:szCs w:val="20"/>
              </w:rPr>
              <w:t>instalacyjno</w:t>
            </w:r>
            <w:proofErr w:type="spellEnd"/>
            <w:r w:rsidRPr="00156B32">
              <w:rPr>
                <w:sz w:val="20"/>
                <w:szCs w:val="20"/>
              </w:rPr>
              <w:t xml:space="preserve"> - inżynieryjna</w:t>
            </w:r>
          </w:p>
        </w:tc>
        <w:tc>
          <w:tcPr>
            <w:tcW w:w="2409" w:type="dxa"/>
            <w:vAlign w:val="center"/>
          </w:tcPr>
          <w:p w14:paraId="6A34D09F" w14:textId="77777777" w:rsidR="00BE4AF6" w:rsidRPr="00156B32" w:rsidRDefault="00BE4AF6" w:rsidP="00465C2A">
            <w:pPr>
              <w:pStyle w:val="4text"/>
              <w:jc w:val="center"/>
              <w:rPr>
                <w:b/>
                <w:szCs w:val="30"/>
              </w:rPr>
            </w:pPr>
            <w:r w:rsidRPr="00156B32">
              <w:rPr>
                <w:b/>
                <w:szCs w:val="30"/>
              </w:rPr>
              <w:t>LUB/0287/PWBS/22</w:t>
            </w:r>
          </w:p>
        </w:tc>
        <w:tc>
          <w:tcPr>
            <w:tcW w:w="2997" w:type="dxa"/>
            <w:vAlign w:val="center"/>
          </w:tcPr>
          <w:p w14:paraId="07345821" w14:textId="77777777" w:rsidR="00BE4AF6" w:rsidRPr="00156B32" w:rsidRDefault="00BE4AF6" w:rsidP="00465C2A">
            <w:pPr>
              <w:pStyle w:val="4text"/>
              <w:jc w:val="center"/>
              <w:rPr>
                <w:b/>
                <w:szCs w:val="30"/>
              </w:rPr>
            </w:pPr>
          </w:p>
        </w:tc>
      </w:tr>
      <w:tr w:rsidR="00BE4AF6" w:rsidRPr="00156B32" w14:paraId="40FA332A" w14:textId="77777777" w:rsidTr="00465C2A">
        <w:trPr>
          <w:trHeight w:val="850"/>
        </w:trPr>
        <w:tc>
          <w:tcPr>
            <w:tcW w:w="3656" w:type="dxa"/>
            <w:tcBorders>
              <w:bottom w:val="single" w:sz="4" w:space="0" w:color="FFFFFF" w:themeColor="background1"/>
            </w:tcBorders>
            <w:vAlign w:val="center"/>
          </w:tcPr>
          <w:p w14:paraId="04980A16" w14:textId="77777777" w:rsidR="00BE4AF6" w:rsidRPr="00FE1E90" w:rsidRDefault="00BE4AF6" w:rsidP="00465C2A">
            <w:pPr>
              <w:pStyle w:val="4text"/>
              <w:jc w:val="left"/>
              <w:rPr>
                <w:b/>
                <w:sz w:val="20"/>
                <w:szCs w:val="20"/>
              </w:rPr>
            </w:pPr>
            <w:r w:rsidRPr="00FE1E90">
              <w:rPr>
                <w:b/>
                <w:sz w:val="20"/>
                <w:szCs w:val="20"/>
              </w:rPr>
              <w:t xml:space="preserve">mgr inż. </w:t>
            </w:r>
            <w:r>
              <w:rPr>
                <w:b/>
                <w:sz w:val="20"/>
                <w:szCs w:val="20"/>
              </w:rPr>
              <w:t>Dariusz Szewczuk</w:t>
            </w:r>
          </w:p>
          <w:p w14:paraId="57C7A776" w14:textId="77777777" w:rsidR="00BE4AF6" w:rsidRPr="00156B32" w:rsidRDefault="00BE4AF6" w:rsidP="00465C2A">
            <w:pPr>
              <w:pStyle w:val="4text"/>
              <w:jc w:val="left"/>
              <w:rPr>
                <w:sz w:val="20"/>
                <w:szCs w:val="20"/>
              </w:rPr>
            </w:pPr>
            <w:r w:rsidRPr="001578FA">
              <w:rPr>
                <w:sz w:val="20"/>
                <w:szCs w:val="20"/>
              </w:rPr>
              <w:t>specjalność: sieci, instalacje i urządzenia elektryczne i elektroenergetyczne</w:t>
            </w:r>
          </w:p>
        </w:tc>
        <w:tc>
          <w:tcPr>
            <w:tcW w:w="2409" w:type="dxa"/>
            <w:tcBorders>
              <w:bottom w:val="single" w:sz="4" w:space="0" w:color="FFFFFF" w:themeColor="background1"/>
            </w:tcBorders>
            <w:vAlign w:val="center"/>
          </w:tcPr>
          <w:p w14:paraId="21703FEC" w14:textId="77777777" w:rsidR="00BE4AF6" w:rsidRPr="00156B32" w:rsidRDefault="00BE4AF6" w:rsidP="00465C2A">
            <w:pPr>
              <w:pStyle w:val="4text"/>
              <w:jc w:val="center"/>
              <w:rPr>
                <w:b/>
                <w:szCs w:val="30"/>
              </w:rPr>
            </w:pPr>
            <w:r w:rsidRPr="007D0C66">
              <w:rPr>
                <w:b/>
              </w:rPr>
              <w:t>GP.III.7342/CH/13/97</w:t>
            </w:r>
          </w:p>
        </w:tc>
        <w:tc>
          <w:tcPr>
            <w:tcW w:w="2997" w:type="dxa"/>
            <w:tcBorders>
              <w:bottom w:val="single" w:sz="4" w:space="0" w:color="FFFFFF" w:themeColor="background1"/>
            </w:tcBorders>
            <w:vAlign w:val="center"/>
          </w:tcPr>
          <w:p w14:paraId="6A510358" w14:textId="77777777" w:rsidR="00BE4AF6" w:rsidRPr="00156B32" w:rsidRDefault="00BE4AF6" w:rsidP="00465C2A">
            <w:pPr>
              <w:pStyle w:val="4text"/>
              <w:jc w:val="center"/>
              <w:rPr>
                <w:b/>
                <w:szCs w:val="30"/>
              </w:rPr>
            </w:pPr>
          </w:p>
        </w:tc>
        <w:bookmarkStart w:id="11" w:name="_GoBack"/>
        <w:bookmarkEnd w:id="11"/>
      </w:tr>
      <w:tr w:rsidR="00BE4AF6" w:rsidRPr="00156B32" w14:paraId="5A9460B8" w14:textId="77777777" w:rsidTr="00465C2A">
        <w:trPr>
          <w:trHeight w:val="850"/>
        </w:trPr>
        <w:tc>
          <w:tcPr>
            <w:tcW w:w="3656" w:type="dxa"/>
            <w:tcBorders>
              <w:bottom w:val="single" w:sz="4" w:space="0" w:color="FFFFFF" w:themeColor="background1"/>
            </w:tcBorders>
            <w:vAlign w:val="center"/>
          </w:tcPr>
          <w:p w14:paraId="5989B72F" w14:textId="77777777" w:rsidR="00BE4AF6" w:rsidRPr="001D1934" w:rsidRDefault="00BE4AF6" w:rsidP="00465C2A">
            <w:pPr>
              <w:pStyle w:val="4text"/>
              <w:jc w:val="left"/>
              <w:rPr>
                <w:b/>
                <w:sz w:val="20"/>
                <w:szCs w:val="20"/>
              </w:rPr>
            </w:pPr>
            <w:r w:rsidRPr="001D1934">
              <w:rPr>
                <w:b/>
                <w:sz w:val="20"/>
                <w:szCs w:val="20"/>
              </w:rPr>
              <w:t xml:space="preserve">mgr inż. Michał </w:t>
            </w:r>
            <w:proofErr w:type="spellStart"/>
            <w:r w:rsidRPr="001D1934">
              <w:rPr>
                <w:b/>
                <w:sz w:val="20"/>
                <w:szCs w:val="20"/>
              </w:rPr>
              <w:t>Miścior</w:t>
            </w:r>
            <w:proofErr w:type="spellEnd"/>
          </w:p>
          <w:p w14:paraId="1345799E" w14:textId="77777777" w:rsidR="00BE4AF6" w:rsidRPr="00156B32" w:rsidRDefault="00BE4AF6" w:rsidP="00465C2A">
            <w:pPr>
              <w:pStyle w:val="4text"/>
              <w:jc w:val="left"/>
              <w:rPr>
                <w:sz w:val="20"/>
              </w:rPr>
            </w:pPr>
            <w:r w:rsidRPr="001D1934">
              <w:rPr>
                <w:sz w:val="20"/>
                <w:szCs w:val="20"/>
              </w:rPr>
              <w:t>specjalność: instalacyjna w zakresie sieci, instalacji i urządzeń telekomunikacyjnych</w:t>
            </w:r>
          </w:p>
        </w:tc>
        <w:tc>
          <w:tcPr>
            <w:tcW w:w="2409" w:type="dxa"/>
            <w:tcBorders>
              <w:bottom w:val="single" w:sz="4" w:space="0" w:color="FFFFFF" w:themeColor="background1"/>
            </w:tcBorders>
            <w:vAlign w:val="center"/>
          </w:tcPr>
          <w:p w14:paraId="6B575952" w14:textId="77777777" w:rsidR="00BE4AF6" w:rsidRPr="00592D27" w:rsidRDefault="00BE4AF6" w:rsidP="00465C2A">
            <w:pPr>
              <w:pStyle w:val="4text"/>
              <w:jc w:val="center"/>
              <w:rPr>
                <w:b/>
              </w:rPr>
            </w:pPr>
            <w:r w:rsidRPr="00592D27">
              <w:rPr>
                <w:b/>
              </w:rPr>
              <w:t>LUB/0294/PWBT/20</w:t>
            </w:r>
          </w:p>
        </w:tc>
        <w:tc>
          <w:tcPr>
            <w:tcW w:w="2997" w:type="dxa"/>
            <w:tcBorders>
              <w:bottom w:val="single" w:sz="4" w:space="0" w:color="FFFFFF" w:themeColor="background1"/>
            </w:tcBorders>
            <w:vAlign w:val="center"/>
          </w:tcPr>
          <w:p w14:paraId="110A7E1A" w14:textId="77777777" w:rsidR="00BE4AF6" w:rsidRPr="00156B32" w:rsidRDefault="00BE4AF6" w:rsidP="00465C2A">
            <w:pPr>
              <w:pStyle w:val="4text"/>
              <w:jc w:val="center"/>
              <w:rPr>
                <w:b/>
                <w:szCs w:val="30"/>
              </w:rPr>
            </w:pPr>
          </w:p>
        </w:tc>
      </w:tr>
      <w:tr w:rsidR="00BE4AF6" w:rsidRPr="00156B32" w14:paraId="583AF239" w14:textId="77777777" w:rsidTr="00465C2A">
        <w:tc>
          <w:tcPr>
            <w:tcW w:w="365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094F524E" w14:textId="77777777" w:rsidR="00BE4AF6" w:rsidRPr="00156B32" w:rsidRDefault="00BE4AF6" w:rsidP="00465C2A">
            <w:pPr>
              <w:pStyle w:val="4text"/>
              <w:jc w:val="center"/>
              <w:rPr>
                <w:b/>
                <w:szCs w:val="30"/>
                <w:highlight w:val="black"/>
              </w:rPr>
            </w:pPr>
            <w:r w:rsidRPr="00156B32">
              <w:rPr>
                <w:b/>
                <w:szCs w:val="30"/>
                <w:highlight w:val="black"/>
              </w:rPr>
              <w:t>SPRAWDZAJĄCY</w:t>
            </w:r>
          </w:p>
        </w:tc>
        <w:tc>
          <w:tcPr>
            <w:tcW w:w="240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43153D8C" w14:textId="77777777" w:rsidR="00BE4AF6" w:rsidRPr="00156B32" w:rsidRDefault="00BE4AF6" w:rsidP="00465C2A">
            <w:pPr>
              <w:pStyle w:val="4text"/>
              <w:jc w:val="center"/>
              <w:rPr>
                <w:b/>
                <w:szCs w:val="30"/>
                <w:highlight w:val="black"/>
              </w:rPr>
            </w:pPr>
            <w:r w:rsidRPr="00156B32">
              <w:rPr>
                <w:b/>
                <w:szCs w:val="30"/>
                <w:highlight w:val="black"/>
              </w:rPr>
              <w:t>NUMER UPRAWNIEŃ</w:t>
            </w:r>
          </w:p>
        </w:tc>
        <w:tc>
          <w:tcPr>
            <w:tcW w:w="299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0000" w:themeFill="text1"/>
          </w:tcPr>
          <w:p w14:paraId="20E6FB14" w14:textId="77777777" w:rsidR="00BE4AF6" w:rsidRPr="00156B32" w:rsidRDefault="00BE4AF6" w:rsidP="00465C2A">
            <w:pPr>
              <w:pStyle w:val="4text"/>
              <w:jc w:val="center"/>
              <w:rPr>
                <w:b/>
                <w:szCs w:val="30"/>
                <w:highlight w:val="black"/>
              </w:rPr>
            </w:pPr>
            <w:r w:rsidRPr="00156B32">
              <w:rPr>
                <w:b/>
                <w:szCs w:val="30"/>
                <w:highlight w:val="black"/>
              </w:rPr>
              <w:t>PODPIS</w:t>
            </w:r>
          </w:p>
        </w:tc>
      </w:tr>
      <w:tr w:rsidR="00BE4AF6" w:rsidRPr="00156B32" w14:paraId="2EABF952" w14:textId="77777777" w:rsidTr="00465C2A">
        <w:trPr>
          <w:trHeight w:val="850"/>
        </w:trPr>
        <w:tc>
          <w:tcPr>
            <w:tcW w:w="3656" w:type="dxa"/>
            <w:tcBorders>
              <w:top w:val="single" w:sz="4" w:space="0" w:color="FFFFFF" w:themeColor="background1"/>
            </w:tcBorders>
            <w:vAlign w:val="center"/>
          </w:tcPr>
          <w:p w14:paraId="686B6B3E" w14:textId="77777777" w:rsidR="00BE4AF6" w:rsidRPr="00156B32" w:rsidRDefault="00BE4AF6" w:rsidP="00465C2A">
            <w:pPr>
              <w:pStyle w:val="4text"/>
              <w:jc w:val="left"/>
              <w:rPr>
                <w:b/>
                <w:sz w:val="20"/>
                <w:szCs w:val="20"/>
              </w:rPr>
            </w:pPr>
            <w:r w:rsidRPr="00156B32">
              <w:rPr>
                <w:b/>
                <w:sz w:val="20"/>
                <w:szCs w:val="20"/>
              </w:rPr>
              <w:t>mgr inż. arch. Wojciech Filip</w:t>
            </w:r>
          </w:p>
          <w:p w14:paraId="7BFE10FF" w14:textId="77777777" w:rsidR="00BE4AF6" w:rsidRPr="00156B32" w:rsidRDefault="00BE4AF6" w:rsidP="00465C2A">
            <w:pPr>
              <w:pStyle w:val="4text"/>
              <w:jc w:val="left"/>
              <w:rPr>
                <w:b/>
                <w:szCs w:val="30"/>
              </w:rPr>
            </w:pPr>
            <w:r w:rsidRPr="00156B32">
              <w:rPr>
                <w:sz w:val="20"/>
                <w:szCs w:val="20"/>
              </w:rPr>
              <w:t>specjalność: architektoniczna</w:t>
            </w:r>
          </w:p>
        </w:tc>
        <w:tc>
          <w:tcPr>
            <w:tcW w:w="2409" w:type="dxa"/>
            <w:tcBorders>
              <w:top w:val="single" w:sz="4" w:space="0" w:color="FFFFFF" w:themeColor="background1"/>
            </w:tcBorders>
            <w:vAlign w:val="center"/>
          </w:tcPr>
          <w:p w14:paraId="5CDF00EB" w14:textId="77777777" w:rsidR="00BE4AF6" w:rsidRPr="00156B32" w:rsidRDefault="00BE4AF6" w:rsidP="00465C2A">
            <w:pPr>
              <w:pStyle w:val="4text"/>
              <w:jc w:val="center"/>
              <w:rPr>
                <w:b/>
                <w:szCs w:val="30"/>
              </w:rPr>
            </w:pPr>
            <w:r w:rsidRPr="00156B32">
              <w:rPr>
                <w:b/>
                <w:szCs w:val="30"/>
              </w:rPr>
              <w:t>1139/CH/94</w:t>
            </w:r>
          </w:p>
        </w:tc>
        <w:tc>
          <w:tcPr>
            <w:tcW w:w="2997" w:type="dxa"/>
            <w:tcBorders>
              <w:top w:val="single" w:sz="4" w:space="0" w:color="FFFFFF" w:themeColor="background1"/>
            </w:tcBorders>
            <w:vAlign w:val="center"/>
          </w:tcPr>
          <w:p w14:paraId="723321FE" w14:textId="77777777" w:rsidR="00BE4AF6" w:rsidRPr="00156B32" w:rsidRDefault="00BE4AF6" w:rsidP="00465C2A">
            <w:pPr>
              <w:pStyle w:val="4text"/>
              <w:jc w:val="center"/>
              <w:rPr>
                <w:b/>
                <w:szCs w:val="30"/>
              </w:rPr>
            </w:pPr>
          </w:p>
        </w:tc>
      </w:tr>
      <w:tr w:rsidR="00BE4AF6" w:rsidRPr="00156B32" w14:paraId="0D791C12" w14:textId="77777777" w:rsidTr="00465C2A">
        <w:trPr>
          <w:trHeight w:val="850"/>
        </w:trPr>
        <w:tc>
          <w:tcPr>
            <w:tcW w:w="3656" w:type="dxa"/>
            <w:vAlign w:val="center"/>
          </w:tcPr>
          <w:p w14:paraId="79F4156C" w14:textId="77777777" w:rsidR="00BE4AF6" w:rsidRPr="00156B32" w:rsidRDefault="00BE4AF6" w:rsidP="00465C2A">
            <w:pPr>
              <w:pStyle w:val="4text"/>
              <w:jc w:val="left"/>
              <w:rPr>
                <w:b/>
                <w:sz w:val="20"/>
                <w:szCs w:val="20"/>
              </w:rPr>
            </w:pPr>
            <w:r w:rsidRPr="00156B32">
              <w:rPr>
                <w:b/>
                <w:sz w:val="20"/>
                <w:szCs w:val="20"/>
              </w:rPr>
              <w:t>mgr inż. Danuta Kulesza</w:t>
            </w:r>
          </w:p>
          <w:p w14:paraId="23E6BA69" w14:textId="77777777" w:rsidR="00BE4AF6" w:rsidRPr="00156B32" w:rsidRDefault="00BE4AF6" w:rsidP="00465C2A">
            <w:pPr>
              <w:pStyle w:val="4text"/>
              <w:jc w:val="left"/>
            </w:pPr>
            <w:r w:rsidRPr="00156B32">
              <w:rPr>
                <w:sz w:val="20"/>
                <w:szCs w:val="20"/>
              </w:rPr>
              <w:t xml:space="preserve">specjalność: </w:t>
            </w:r>
            <w:proofErr w:type="spellStart"/>
            <w:r w:rsidRPr="00156B32">
              <w:rPr>
                <w:sz w:val="20"/>
                <w:szCs w:val="20"/>
              </w:rPr>
              <w:t>instalacyjno</w:t>
            </w:r>
            <w:proofErr w:type="spellEnd"/>
            <w:r w:rsidRPr="00156B32">
              <w:rPr>
                <w:sz w:val="20"/>
                <w:szCs w:val="20"/>
              </w:rPr>
              <w:t xml:space="preserve"> - inżynieryjna</w:t>
            </w:r>
          </w:p>
        </w:tc>
        <w:tc>
          <w:tcPr>
            <w:tcW w:w="2409" w:type="dxa"/>
            <w:vAlign w:val="center"/>
          </w:tcPr>
          <w:p w14:paraId="658A1074" w14:textId="77777777" w:rsidR="00BE4AF6" w:rsidRPr="00156B32" w:rsidRDefault="00BE4AF6" w:rsidP="00465C2A">
            <w:pPr>
              <w:pStyle w:val="4text"/>
              <w:jc w:val="center"/>
            </w:pPr>
            <w:r w:rsidRPr="00156B32">
              <w:rPr>
                <w:b/>
                <w:szCs w:val="30"/>
              </w:rPr>
              <w:t>949/CH/92</w:t>
            </w:r>
          </w:p>
        </w:tc>
        <w:tc>
          <w:tcPr>
            <w:tcW w:w="2997" w:type="dxa"/>
            <w:vAlign w:val="center"/>
          </w:tcPr>
          <w:p w14:paraId="7CA628D3" w14:textId="77777777" w:rsidR="00BE4AF6" w:rsidRPr="00156B32" w:rsidRDefault="00BE4AF6" w:rsidP="00465C2A">
            <w:pPr>
              <w:pStyle w:val="4text"/>
              <w:jc w:val="center"/>
              <w:rPr>
                <w:b/>
                <w:szCs w:val="30"/>
              </w:rPr>
            </w:pPr>
          </w:p>
        </w:tc>
      </w:tr>
      <w:tr w:rsidR="00BE4AF6" w:rsidRPr="00156B32" w14:paraId="335390C7" w14:textId="77777777" w:rsidTr="00465C2A">
        <w:trPr>
          <w:trHeight w:val="850"/>
        </w:trPr>
        <w:tc>
          <w:tcPr>
            <w:tcW w:w="3656" w:type="dxa"/>
            <w:vAlign w:val="center"/>
          </w:tcPr>
          <w:p w14:paraId="7A3683ED" w14:textId="77777777" w:rsidR="00BE4AF6" w:rsidRPr="00FE1E90" w:rsidRDefault="00BE4AF6" w:rsidP="00465C2A">
            <w:pPr>
              <w:pStyle w:val="4text"/>
              <w:jc w:val="left"/>
              <w:rPr>
                <w:b/>
                <w:sz w:val="20"/>
                <w:szCs w:val="20"/>
              </w:rPr>
            </w:pPr>
            <w:r w:rsidRPr="00FE1E90">
              <w:rPr>
                <w:b/>
                <w:sz w:val="20"/>
                <w:szCs w:val="20"/>
              </w:rPr>
              <w:t xml:space="preserve">mgr inż. </w:t>
            </w:r>
            <w:r>
              <w:rPr>
                <w:b/>
                <w:sz w:val="20"/>
                <w:szCs w:val="20"/>
              </w:rPr>
              <w:t>Bogusław Laskowski</w:t>
            </w:r>
          </w:p>
          <w:p w14:paraId="18700D71" w14:textId="77777777" w:rsidR="00BE4AF6" w:rsidRPr="00156B32" w:rsidRDefault="00BE4AF6" w:rsidP="00465C2A">
            <w:pPr>
              <w:pStyle w:val="4text"/>
              <w:jc w:val="left"/>
              <w:rPr>
                <w:sz w:val="20"/>
                <w:szCs w:val="20"/>
              </w:rPr>
            </w:pPr>
            <w:r w:rsidRPr="001578FA">
              <w:rPr>
                <w:sz w:val="20"/>
                <w:szCs w:val="20"/>
              </w:rPr>
              <w:t>specjalność: sieci, instalacje i urządzenia elektryczne i elektroenergetyczne</w:t>
            </w:r>
          </w:p>
        </w:tc>
        <w:tc>
          <w:tcPr>
            <w:tcW w:w="2409" w:type="dxa"/>
            <w:vAlign w:val="center"/>
          </w:tcPr>
          <w:p w14:paraId="1DC062B9" w14:textId="77777777" w:rsidR="00BE4AF6" w:rsidRPr="00156B32" w:rsidRDefault="00BE4AF6" w:rsidP="00465C2A">
            <w:pPr>
              <w:pStyle w:val="4text"/>
              <w:jc w:val="center"/>
            </w:pPr>
            <w:r w:rsidRPr="007D0C66">
              <w:rPr>
                <w:b/>
              </w:rPr>
              <w:t>687/CH/87</w:t>
            </w:r>
          </w:p>
        </w:tc>
        <w:tc>
          <w:tcPr>
            <w:tcW w:w="2997" w:type="dxa"/>
            <w:vAlign w:val="center"/>
          </w:tcPr>
          <w:p w14:paraId="78980F4C" w14:textId="77777777" w:rsidR="00BE4AF6" w:rsidRPr="00156B32" w:rsidRDefault="00BE4AF6" w:rsidP="00465C2A">
            <w:pPr>
              <w:pStyle w:val="4text"/>
              <w:jc w:val="center"/>
              <w:rPr>
                <w:b/>
                <w:szCs w:val="30"/>
              </w:rPr>
            </w:pPr>
          </w:p>
          <w:p w14:paraId="7C8FCA5F" w14:textId="77777777" w:rsidR="00BE4AF6" w:rsidRPr="00156B32" w:rsidRDefault="00BE4AF6" w:rsidP="00465C2A">
            <w:pPr>
              <w:pStyle w:val="4text"/>
              <w:jc w:val="center"/>
              <w:rPr>
                <w:b/>
                <w:szCs w:val="30"/>
              </w:rPr>
            </w:pPr>
          </w:p>
        </w:tc>
      </w:tr>
      <w:tr w:rsidR="00BE4AF6" w:rsidRPr="00156B32" w14:paraId="0E0A8332" w14:textId="77777777" w:rsidTr="00465C2A">
        <w:trPr>
          <w:trHeight w:val="850"/>
        </w:trPr>
        <w:tc>
          <w:tcPr>
            <w:tcW w:w="3656" w:type="dxa"/>
            <w:vAlign w:val="center"/>
          </w:tcPr>
          <w:p w14:paraId="27E5FC49" w14:textId="77777777" w:rsidR="00BE4AF6" w:rsidRPr="001D1934" w:rsidRDefault="00BE4AF6" w:rsidP="00465C2A">
            <w:pPr>
              <w:pStyle w:val="4text"/>
              <w:jc w:val="left"/>
              <w:rPr>
                <w:b/>
                <w:sz w:val="20"/>
                <w:szCs w:val="20"/>
              </w:rPr>
            </w:pPr>
            <w:r w:rsidRPr="001D1934">
              <w:rPr>
                <w:b/>
                <w:sz w:val="20"/>
                <w:szCs w:val="20"/>
              </w:rPr>
              <w:t xml:space="preserve">mgr inż. </w:t>
            </w:r>
            <w:r>
              <w:rPr>
                <w:b/>
                <w:sz w:val="20"/>
                <w:szCs w:val="20"/>
              </w:rPr>
              <w:t>Michał Kowalczyk</w:t>
            </w:r>
          </w:p>
          <w:p w14:paraId="3D0C35C4" w14:textId="77777777" w:rsidR="00BE4AF6" w:rsidRPr="00156B32" w:rsidRDefault="00BE4AF6" w:rsidP="00465C2A">
            <w:pPr>
              <w:pStyle w:val="4text"/>
              <w:jc w:val="left"/>
              <w:rPr>
                <w:sz w:val="20"/>
              </w:rPr>
            </w:pPr>
            <w:r w:rsidRPr="001D1934">
              <w:rPr>
                <w:sz w:val="20"/>
                <w:szCs w:val="20"/>
              </w:rPr>
              <w:t>specjalność: instalacyjna w zakresie sieci, instalacji i urządzeń telekomunikacyjnych</w:t>
            </w:r>
          </w:p>
        </w:tc>
        <w:tc>
          <w:tcPr>
            <w:tcW w:w="2409" w:type="dxa"/>
            <w:vAlign w:val="center"/>
          </w:tcPr>
          <w:p w14:paraId="1877715A" w14:textId="77777777" w:rsidR="00BE4AF6" w:rsidRPr="00592D27" w:rsidRDefault="00BE4AF6" w:rsidP="00465C2A">
            <w:pPr>
              <w:pStyle w:val="4text"/>
              <w:jc w:val="center"/>
            </w:pPr>
            <w:r w:rsidRPr="00592D27">
              <w:rPr>
                <w:b/>
              </w:rPr>
              <w:t>LUB/0039/PWBT/19</w:t>
            </w:r>
          </w:p>
        </w:tc>
        <w:tc>
          <w:tcPr>
            <w:tcW w:w="2997" w:type="dxa"/>
            <w:vAlign w:val="center"/>
          </w:tcPr>
          <w:p w14:paraId="394458AC" w14:textId="77777777" w:rsidR="00BE4AF6" w:rsidRPr="00156B32" w:rsidRDefault="00BE4AF6" w:rsidP="00465C2A">
            <w:pPr>
              <w:pStyle w:val="4text"/>
              <w:jc w:val="center"/>
              <w:rPr>
                <w:b/>
                <w:szCs w:val="30"/>
              </w:rPr>
            </w:pPr>
          </w:p>
        </w:tc>
      </w:tr>
    </w:tbl>
    <w:p w14:paraId="7323AF52" w14:textId="77777777" w:rsidR="00465C2A" w:rsidRDefault="00465C2A" w:rsidP="00465C2A">
      <w:pPr>
        <w:pStyle w:val="4text"/>
      </w:pPr>
      <w:bookmarkStart w:id="12" w:name="_Toc225419787"/>
    </w:p>
    <w:p w14:paraId="238A24C8" w14:textId="71E82D6D" w:rsidR="00800F9C" w:rsidRPr="00156B32" w:rsidRDefault="00800F9C" w:rsidP="00800F9C">
      <w:pPr>
        <w:pStyle w:val="1"/>
      </w:pPr>
      <w:r w:rsidRPr="00156B32">
        <w:lastRenderedPageBreak/>
        <w:t>UPRAWNIENIA BUDOWLANE</w:t>
      </w:r>
      <w:bookmarkEnd w:id="10"/>
      <w:bookmarkEnd w:id="12"/>
    </w:p>
    <w:p w14:paraId="482F92E1" w14:textId="6422962E" w:rsidR="00426732" w:rsidRPr="00156B32" w:rsidRDefault="00426732" w:rsidP="00800F9C">
      <w:pPr>
        <w:pStyle w:val="4text"/>
        <w:jc w:val="center"/>
      </w:pPr>
    </w:p>
    <w:p w14:paraId="1DE857C0" w14:textId="77777777" w:rsidR="00426732" w:rsidRPr="00156B32" w:rsidRDefault="00426732" w:rsidP="00800F9C">
      <w:pPr>
        <w:pStyle w:val="4text"/>
        <w:jc w:val="center"/>
      </w:pPr>
    </w:p>
    <w:p w14:paraId="49067CD5" w14:textId="75869C85" w:rsidR="00800F9C" w:rsidRPr="00156B32" w:rsidRDefault="00426732" w:rsidP="00800F9C">
      <w:pPr>
        <w:pStyle w:val="4text"/>
        <w:jc w:val="center"/>
      </w:pPr>
      <w:r w:rsidRPr="00156B32">
        <w:rPr>
          <w:noProof/>
        </w:rPr>
        <w:drawing>
          <wp:inline distT="0" distB="0" distL="0" distR="0" wp14:anchorId="166EA5DE" wp14:editId="028CFB05">
            <wp:extent cx="5090120" cy="7200000"/>
            <wp:effectExtent l="0" t="0" r="0" b="127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in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090120" cy="7200000"/>
                    </a:xfrm>
                    <a:prstGeom prst="rect">
                      <a:avLst/>
                    </a:prstGeom>
                  </pic:spPr>
                </pic:pic>
              </a:graphicData>
            </a:graphic>
          </wp:inline>
        </w:drawing>
      </w:r>
    </w:p>
    <w:p w14:paraId="23FED526" w14:textId="0243E5AE" w:rsidR="00AB4527" w:rsidRPr="00156B32" w:rsidRDefault="00AB4527" w:rsidP="00800F9C">
      <w:pPr>
        <w:pStyle w:val="4text"/>
        <w:jc w:val="center"/>
      </w:pPr>
    </w:p>
    <w:p w14:paraId="65008B1B" w14:textId="77777777" w:rsidR="00730145" w:rsidRPr="00156B32" w:rsidRDefault="00730145" w:rsidP="00730145">
      <w:pPr>
        <w:pStyle w:val="4text"/>
        <w:tabs>
          <w:tab w:val="left" w:pos="5670"/>
        </w:tabs>
        <w:jc w:val="center"/>
      </w:pPr>
    </w:p>
    <w:p w14:paraId="60E56A31" w14:textId="77777777" w:rsidR="00730145" w:rsidRPr="00156B32" w:rsidRDefault="00730145" w:rsidP="00730145">
      <w:pPr>
        <w:rPr>
          <w:sz w:val="24"/>
          <w:szCs w:val="24"/>
        </w:rPr>
      </w:pPr>
    </w:p>
    <w:p w14:paraId="222B11D9" w14:textId="4E879674" w:rsidR="00730145" w:rsidRPr="00156B32" w:rsidRDefault="00730145" w:rsidP="00E55CCC">
      <w:pPr>
        <w:pStyle w:val="4text"/>
        <w:jc w:val="center"/>
      </w:pPr>
      <w:r w:rsidRPr="00156B32">
        <w:rPr>
          <w:noProof/>
          <w:lang w:eastAsia="pl-PL"/>
        </w:rPr>
        <w:drawing>
          <wp:inline distT="0" distB="0" distL="0" distR="0" wp14:anchorId="564BC678" wp14:editId="3409D844">
            <wp:extent cx="5296535" cy="7457440"/>
            <wp:effectExtent l="0" t="0" r="0" b="0"/>
            <wp:docPr id="1" name="Obraz 1" descr="UPRAWNIENIA WOJ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PRAWNIENIA WOJTEK"/>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96535" cy="7457440"/>
                    </a:xfrm>
                    <a:prstGeom prst="rect">
                      <a:avLst/>
                    </a:prstGeom>
                    <a:noFill/>
                    <a:ln>
                      <a:noFill/>
                    </a:ln>
                  </pic:spPr>
                </pic:pic>
              </a:graphicData>
            </a:graphic>
          </wp:inline>
        </w:drawing>
      </w:r>
      <w:r w:rsidRPr="00156B32">
        <w:br w:type="page"/>
      </w:r>
    </w:p>
    <w:p w14:paraId="695885AD" w14:textId="77777777" w:rsidR="00730145" w:rsidRPr="00156B32" w:rsidRDefault="00730145" w:rsidP="00730145">
      <w:pPr>
        <w:pStyle w:val="4text"/>
        <w:jc w:val="center"/>
      </w:pPr>
    </w:p>
    <w:p w14:paraId="040D2182" w14:textId="77777777" w:rsidR="00730145" w:rsidRPr="00156B32" w:rsidRDefault="00730145" w:rsidP="00730145">
      <w:pPr>
        <w:pStyle w:val="4text"/>
        <w:jc w:val="center"/>
      </w:pPr>
      <w:r w:rsidRPr="00156B32">
        <w:rPr>
          <w:noProof/>
          <w:lang w:eastAsia="pl-PL"/>
        </w:rPr>
        <w:drawing>
          <wp:inline distT="0" distB="0" distL="0" distR="0" wp14:anchorId="47B078A6" wp14:editId="5811493A">
            <wp:extent cx="7638589" cy="5400000"/>
            <wp:effectExtent l="0" t="4445"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z nazwy-3.jpg"/>
                    <pic:cNvPicPr/>
                  </pic:nvPicPr>
                  <pic:blipFill>
                    <a:blip r:embed="rId12" cstate="print">
                      <a:extLst>
                        <a:ext uri="{28A0092B-C50C-407E-A947-70E740481C1C}">
                          <a14:useLocalDpi xmlns:a14="http://schemas.microsoft.com/office/drawing/2010/main" val="0"/>
                        </a:ext>
                      </a:extLst>
                    </a:blip>
                    <a:stretch>
                      <a:fillRect/>
                    </a:stretch>
                  </pic:blipFill>
                  <pic:spPr>
                    <a:xfrm rot="16200000">
                      <a:off x="0" y="0"/>
                      <a:ext cx="7638589" cy="5400000"/>
                    </a:xfrm>
                    <a:prstGeom prst="rect">
                      <a:avLst/>
                    </a:prstGeom>
                  </pic:spPr>
                </pic:pic>
              </a:graphicData>
            </a:graphic>
          </wp:inline>
        </w:drawing>
      </w:r>
    </w:p>
    <w:p w14:paraId="06CB1BAC" w14:textId="77777777" w:rsidR="00730145" w:rsidRPr="00156B32" w:rsidRDefault="00730145" w:rsidP="00730145">
      <w:pPr>
        <w:rPr>
          <w:sz w:val="24"/>
          <w:szCs w:val="24"/>
        </w:rPr>
      </w:pPr>
      <w:r w:rsidRPr="00156B32">
        <w:br w:type="page"/>
      </w:r>
    </w:p>
    <w:p w14:paraId="38F145BD" w14:textId="77777777" w:rsidR="00730145" w:rsidRPr="00156B32" w:rsidRDefault="00730145" w:rsidP="00BE4AF6">
      <w:pPr>
        <w:pStyle w:val="4text"/>
      </w:pPr>
      <w:r w:rsidRPr="00156B32">
        <w:rPr>
          <w:noProof/>
          <w:lang w:eastAsia="pl-PL"/>
        </w:rPr>
        <w:lastRenderedPageBreak/>
        <w:drawing>
          <wp:inline distT="0" distB="0" distL="0" distR="0" wp14:anchorId="2A331681" wp14:editId="04F323F1">
            <wp:extent cx="5102277" cy="7200000"/>
            <wp:effectExtent l="0" t="0" r="3175" b="1270"/>
            <wp:docPr id="2" name="Obraz 2" descr="uprawnienia pełne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prawnienia pełne  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102277" cy="7200000"/>
                    </a:xfrm>
                    <a:prstGeom prst="rect">
                      <a:avLst/>
                    </a:prstGeom>
                    <a:noFill/>
                    <a:ln>
                      <a:noFill/>
                    </a:ln>
                  </pic:spPr>
                </pic:pic>
              </a:graphicData>
            </a:graphic>
          </wp:inline>
        </w:drawing>
      </w:r>
    </w:p>
    <w:p w14:paraId="1B0D3C9A" w14:textId="77777777" w:rsidR="00730145" w:rsidRPr="00156B32" w:rsidRDefault="00730145" w:rsidP="00730145">
      <w:pPr>
        <w:pStyle w:val="4text"/>
        <w:jc w:val="center"/>
      </w:pPr>
    </w:p>
    <w:p w14:paraId="65DAAAB9" w14:textId="77777777" w:rsidR="00730145" w:rsidRPr="00156B32" w:rsidRDefault="00730145" w:rsidP="00730145">
      <w:pPr>
        <w:pStyle w:val="4text"/>
        <w:jc w:val="center"/>
      </w:pPr>
    </w:p>
    <w:p w14:paraId="10D45FB0" w14:textId="77777777" w:rsidR="00730145" w:rsidRPr="00156B32" w:rsidRDefault="00730145" w:rsidP="00730145">
      <w:pPr>
        <w:pStyle w:val="4text"/>
        <w:jc w:val="center"/>
      </w:pPr>
    </w:p>
    <w:p w14:paraId="3E67ACAB" w14:textId="77777777" w:rsidR="00730145" w:rsidRPr="00156B32" w:rsidRDefault="00730145" w:rsidP="00730145">
      <w:pPr>
        <w:pStyle w:val="4text"/>
        <w:jc w:val="center"/>
      </w:pPr>
    </w:p>
    <w:p w14:paraId="2A57EBC6" w14:textId="31BBB40B" w:rsidR="00730145" w:rsidRPr="00156B32" w:rsidRDefault="00730145" w:rsidP="00730145">
      <w:pPr>
        <w:pStyle w:val="4text"/>
        <w:jc w:val="center"/>
      </w:pPr>
    </w:p>
    <w:p w14:paraId="09FCC1A2" w14:textId="6C05043E" w:rsidR="00730145" w:rsidRPr="00156B32" w:rsidRDefault="00BE4AF6" w:rsidP="00BE4AF6">
      <w:pPr>
        <w:pStyle w:val="4text"/>
      </w:pPr>
      <w:r>
        <w:rPr>
          <w:noProof/>
          <w:lang w:eastAsia="pl-PL"/>
        </w:rPr>
        <w:drawing>
          <wp:inline distT="0" distB="0" distL="0" distR="0" wp14:anchorId="1780AED8" wp14:editId="3EC052BC">
            <wp:extent cx="5591387" cy="7920000"/>
            <wp:effectExtent l="0" t="0" r="9525" b="5080"/>
            <wp:docPr id="3" name="Obraz 3" descr="C:\Users\wilgo\AppData\Local\Microsoft\Windows\INetCache\Content.Word\uprawnienia szewczu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wilgo\AppData\Local\Microsoft\Windows\INetCache\Content.Word\uprawnienia szewczuk.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91387" cy="7920000"/>
                    </a:xfrm>
                    <a:prstGeom prst="rect">
                      <a:avLst/>
                    </a:prstGeom>
                    <a:noFill/>
                    <a:ln>
                      <a:noFill/>
                    </a:ln>
                  </pic:spPr>
                </pic:pic>
              </a:graphicData>
            </a:graphic>
          </wp:inline>
        </w:drawing>
      </w:r>
    </w:p>
    <w:p w14:paraId="409D07E4" w14:textId="77777777" w:rsidR="00730145" w:rsidRPr="00156B32" w:rsidRDefault="00730145" w:rsidP="00730145">
      <w:pPr>
        <w:pStyle w:val="4text"/>
        <w:jc w:val="center"/>
      </w:pPr>
    </w:p>
    <w:p w14:paraId="63449DD4" w14:textId="77777777" w:rsidR="00730145" w:rsidRPr="00156B32" w:rsidRDefault="00730145" w:rsidP="00730145">
      <w:pPr>
        <w:pStyle w:val="4text"/>
        <w:jc w:val="center"/>
      </w:pPr>
    </w:p>
    <w:p w14:paraId="5A67AC59" w14:textId="6D077F36" w:rsidR="00730145" w:rsidRPr="00156B32" w:rsidRDefault="00BE4AF6" w:rsidP="00BE4AF6">
      <w:pPr>
        <w:pStyle w:val="4text"/>
      </w:pPr>
      <w:r>
        <w:rPr>
          <w:noProof/>
        </w:rPr>
        <w:drawing>
          <wp:inline distT="0" distB="0" distL="0" distR="0" wp14:anchorId="53A82EC1" wp14:editId="761690EE">
            <wp:extent cx="5094605" cy="7196455"/>
            <wp:effectExtent l="0" t="0" r="0" b="4445"/>
            <wp:docPr id="585296373"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94605" cy="7196455"/>
                    </a:xfrm>
                    <a:prstGeom prst="rect">
                      <a:avLst/>
                    </a:prstGeom>
                    <a:noFill/>
                    <a:ln>
                      <a:noFill/>
                    </a:ln>
                  </pic:spPr>
                </pic:pic>
              </a:graphicData>
            </a:graphic>
          </wp:inline>
        </w:drawing>
      </w:r>
    </w:p>
    <w:p w14:paraId="01CEF3A5" w14:textId="7B65B398" w:rsidR="00AB4527" w:rsidRPr="00156B32" w:rsidRDefault="00AB4527" w:rsidP="00800F9C">
      <w:pPr>
        <w:pStyle w:val="4text"/>
        <w:jc w:val="center"/>
      </w:pPr>
    </w:p>
    <w:p w14:paraId="18EFD065" w14:textId="4822F187" w:rsidR="00800F9C" w:rsidRPr="00156B32" w:rsidRDefault="00800F9C" w:rsidP="00800F9C">
      <w:pPr>
        <w:ind w:left="0" w:firstLine="0"/>
      </w:pPr>
    </w:p>
    <w:p w14:paraId="431A8470" w14:textId="56E7377E" w:rsidR="00800F9C" w:rsidRDefault="00800F9C" w:rsidP="00800F9C">
      <w:pPr>
        <w:ind w:left="0" w:firstLine="0"/>
        <w:jc w:val="center"/>
      </w:pPr>
    </w:p>
    <w:p w14:paraId="7F48BFE6" w14:textId="19A70D8E" w:rsidR="00BE4AF6" w:rsidRDefault="00BE4AF6" w:rsidP="00800F9C">
      <w:pPr>
        <w:ind w:left="0" w:firstLine="0"/>
        <w:jc w:val="center"/>
      </w:pPr>
    </w:p>
    <w:p w14:paraId="38BFB569" w14:textId="77777777" w:rsidR="00BE4AF6" w:rsidRDefault="00BE4AF6" w:rsidP="00800F9C">
      <w:pPr>
        <w:ind w:left="0" w:firstLine="0"/>
        <w:jc w:val="center"/>
      </w:pPr>
    </w:p>
    <w:p w14:paraId="7DE5B55A" w14:textId="7A336944" w:rsidR="00BE4AF6" w:rsidRDefault="00BE4AF6" w:rsidP="00800F9C">
      <w:pPr>
        <w:ind w:left="0" w:firstLine="0"/>
        <w:jc w:val="center"/>
      </w:pPr>
      <w:r w:rsidRPr="00156B32">
        <w:rPr>
          <w:noProof/>
          <w:lang w:eastAsia="pl-PL"/>
        </w:rPr>
        <w:drawing>
          <wp:inline distT="0" distB="0" distL="0" distR="0" wp14:anchorId="5EE19EE7" wp14:editId="1099E002">
            <wp:extent cx="5273675" cy="7198360"/>
            <wp:effectExtent l="0" t="0" r="3175" b="2540"/>
            <wp:docPr id="8" name="Obraz 8" descr="MM uprawnienia telekomunikacyjne 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M uprawnienia telekomunikacyjne A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73675" cy="7198360"/>
                    </a:xfrm>
                    <a:prstGeom prst="rect">
                      <a:avLst/>
                    </a:prstGeom>
                    <a:noFill/>
                    <a:ln>
                      <a:noFill/>
                    </a:ln>
                  </pic:spPr>
                </pic:pic>
              </a:graphicData>
            </a:graphic>
          </wp:inline>
        </w:drawing>
      </w:r>
    </w:p>
    <w:p w14:paraId="215A4CEB" w14:textId="0C8C2508" w:rsidR="00BE4AF6" w:rsidRDefault="00BE4AF6" w:rsidP="00800F9C">
      <w:pPr>
        <w:ind w:left="0" w:firstLine="0"/>
        <w:jc w:val="center"/>
      </w:pPr>
    </w:p>
    <w:p w14:paraId="77755761" w14:textId="75884054" w:rsidR="00BE4AF6" w:rsidRDefault="00BE4AF6" w:rsidP="00800F9C">
      <w:pPr>
        <w:ind w:left="0" w:firstLine="0"/>
        <w:jc w:val="center"/>
      </w:pPr>
    </w:p>
    <w:p w14:paraId="0718C75D" w14:textId="3381C769" w:rsidR="00BE4AF6" w:rsidRDefault="00BE4AF6" w:rsidP="00800F9C">
      <w:pPr>
        <w:ind w:left="0" w:firstLine="0"/>
        <w:jc w:val="center"/>
      </w:pPr>
    </w:p>
    <w:p w14:paraId="14CBCCAE" w14:textId="47D89992" w:rsidR="00BE4AF6" w:rsidRDefault="00BE4AF6" w:rsidP="00800F9C">
      <w:pPr>
        <w:ind w:left="0" w:firstLine="0"/>
        <w:jc w:val="center"/>
      </w:pPr>
    </w:p>
    <w:p w14:paraId="5B88636F" w14:textId="2D9F5928" w:rsidR="00BE4AF6" w:rsidRDefault="00BE4AF6" w:rsidP="00BE4AF6">
      <w:pPr>
        <w:ind w:left="0" w:firstLine="0"/>
        <w:jc w:val="center"/>
      </w:pPr>
      <w:r>
        <w:rPr>
          <w:noProof/>
        </w:rPr>
        <w:drawing>
          <wp:inline distT="0" distB="0" distL="0" distR="0" wp14:anchorId="4B636BEC" wp14:editId="73D56BEE">
            <wp:extent cx="7200000" cy="5061845"/>
            <wp:effectExtent l="2222" t="0" r="3493" b="3492"/>
            <wp:docPr id="7" name="Obraz 7" descr="C:\Users\wparc\Downloads\Kowalczyk Michał - uprawnienia telekomunikacyj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wparc\Downloads\Kowalczyk Michał - uprawnienia telekomunikacyjne.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16200000">
                      <a:off x="0" y="0"/>
                      <a:ext cx="7200000" cy="5061845"/>
                    </a:xfrm>
                    <a:prstGeom prst="rect">
                      <a:avLst/>
                    </a:prstGeom>
                    <a:noFill/>
                    <a:ln>
                      <a:noFill/>
                    </a:ln>
                  </pic:spPr>
                </pic:pic>
              </a:graphicData>
            </a:graphic>
          </wp:inline>
        </w:drawing>
      </w:r>
    </w:p>
    <w:p w14:paraId="552C2F78" w14:textId="6C9E2096" w:rsidR="00BE4AF6" w:rsidRDefault="00BE4AF6" w:rsidP="00800F9C">
      <w:pPr>
        <w:ind w:left="0" w:firstLine="0"/>
        <w:jc w:val="center"/>
      </w:pPr>
    </w:p>
    <w:p w14:paraId="09550B56" w14:textId="12D86B4B" w:rsidR="00BE4AF6" w:rsidRDefault="00BE4AF6" w:rsidP="00800F9C">
      <w:pPr>
        <w:ind w:left="0" w:firstLine="0"/>
        <w:jc w:val="center"/>
      </w:pPr>
    </w:p>
    <w:p w14:paraId="4558D1E3" w14:textId="77777777" w:rsidR="00730145" w:rsidRPr="00156B32" w:rsidRDefault="00730145" w:rsidP="00401BB0">
      <w:pPr>
        <w:pStyle w:val="1"/>
        <w:rPr>
          <w:szCs w:val="24"/>
        </w:rPr>
      </w:pPr>
      <w:bookmarkStart w:id="13" w:name="_Toc154668235"/>
      <w:bookmarkStart w:id="14" w:name="_Toc185240067"/>
      <w:bookmarkStart w:id="15" w:name="_Toc225419788"/>
      <w:r w:rsidRPr="00156B32">
        <w:lastRenderedPageBreak/>
        <w:t>Kopia zaświadczenia o przynależności do właściwej izby samorządu</w:t>
      </w:r>
      <w:r w:rsidRPr="00156B32">
        <w:br/>
        <w:t>zawodowego</w:t>
      </w:r>
      <w:bookmarkEnd w:id="13"/>
      <w:bookmarkEnd w:id="14"/>
      <w:bookmarkEnd w:id="15"/>
    </w:p>
    <w:p w14:paraId="7B78C41C" w14:textId="77777777" w:rsidR="00730145" w:rsidRPr="00156B32" w:rsidRDefault="00730145" w:rsidP="00730145">
      <w:pPr>
        <w:pStyle w:val="4text"/>
      </w:pPr>
      <w:r w:rsidRPr="00156B32">
        <w:t>Zaświadczenia o przynależności do właściwej izby samorządu terytorialnego są do pobrania w Centralnym rejestrze osób posiadających uprawnienia budowlane (e-CRUB) pod adresem https://e-crub.gunb.gov.pl/</w:t>
      </w:r>
    </w:p>
    <w:p w14:paraId="67F49A18" w14:textId="272F3A1E" w:rsidR="00730145" w:rsidRPr="00156B32" w:rsidRDefault="00730145">
      <w:pPr>
        <w:rPr>
          <w:noProof/>
          <w:sz w:val="24"/>
          <w:szCs w:val="24"/>
          <w:lang w:eastAsia="pl-PL"/>
        </w:rPr>
      </w:pPr>
      <w:r w:rsidRPr="00156B32">
        <w:rPr>
          <w:noProof/>
          <w:lang w:eastAsia="pl-PL"/>
        </w:rPr>
        <w:br w:type="page"/>
      </w:r>
    </w:p>
    <w:p w14:paraId="0DF9EB95" w14:textId="2C4F42E5" w:rsidR="004D0EB9" w:rsidRPr="00156B32" w:rsidRDefault="004D0EB9" w:rsidP="004D0EB9">
      <w:pPr>
        <w:pStyle w:val="0GLOWNY"/>
      </w:pPr>
      <w:bookmarkStart w:id="16" w:name="_Toc225419789"/>
      <w:r w:rsidRPr="00156B32">
        <w:lastRenderedPageBreak/>
        <w:t xml:space="preserve">PROJEKT </w:t>
      </w:r>
      <w:r w:rsidR="00E55CCC">
        <w:t>ZAGOSPODAROWANIA TERENU</w:t>
      </w:r>
      <w:r w:rsidRPr="00156B32">
        <w:t xml:space="preserve"> – CZĘŚĆ OPISOWA</w:t>
      </w:r>
      <w:bookmarkEnd w:id="6"/>
      <w:bookmarkEnd w:id="7"/>
      <w:bookmarkEnd w:id="16"/>
      <w:r w:rsidRPr="00156B32">
        <w:t xml:space="preserve"> </w:t>
      </w:r>
    </w:p>
    <w:p w14:paraId="47CF5B11" w14:textId="536BF14D" w:rsidR="004D0EB9" w:rsidRDefault="00E55CCC" w:rsidP="00860708">
      <w:pPr>
        <w:pStyle w:val="1"/>
        <w:numPr>
          <w:ilvl w:val="0"/>
          <w:numId w:val="3"/>
        </w:numPr>
      </w:pPr>
      <w:bookmarkStart w:id="17" w:name="_Toc225419790"/>
      <w:bookmarkStart w:id="18" w:name="_Toc34828658"/>
      <w:r>
        <w:t>PRZEDMIOT ZAMIERZENIA BUDOWLANEGO</w:t>
      </w:r>
      <w:bookmarkEnd w:id="17"/>
    </w:p>
    <w:p w14:paraId="2348B3B9" w14:textId="77777777" w:rsidR="00E55CCC" w:rsidRDefault="00E55CCC" w:rsidP="00E55CCC">
      <w:pPr>
        <w:pStyle w:val="2"/>
        <w:tabs>
          <w:tab w:val="clear" w:pos="567"/>
        </w:tabs>
        <w:ind w:left="567" w:hanging="567"/>
      </w:pPr>
      <w:bookmarkStart w:id="19" w:name="_Toc68761295"/>
      <w:bookmarkStart w:id="20" w:name="_Toc69224332"/>
      <w:bookmarkStart w:id="21" w:name="_Toc185240073"/>
      <w:bookmarkStart w:id="22" w:name="_Toc225419791"/>
      <w:r>
        <w:t>PRZEDMIOT OPRACOWANIA</w:t>
      </w:r>
      <w:bookmarkStart w:id="23" w:name="_Toc68761296"/>
      <w:bookmarkEnd w:id="19"/>
      <w:bookmarkEnd w:id="20"/>
      <w:r>
        <w:t xml:space="preserve"> I ZAKRES OPRACOWANIA</w:t>
      </w:r>
      <w:bookmarkEnd w:id="21"/>
      <w:bookmarkEnd w:id="22"/>
    </w:p>
    <w:p w14:paraId="3723842B" w14:textId="3FA29AE6" w:rsidR="00E55CCC" w:rsidRDefault="00E55CCC" w:rsidP="00E55CCC">
      <w:pPr>
        <w:pStyle w:val="4text"/>
      </w:pPr>
      <w:r>
        <w:t xml:space="preserve">Inwestycja objęta niniejszym opracowaniem swoim zakresem obejmuje budowę Centrum Zarządzania Kryzysowego z funkcją magazynu na potrzeby ochrony ludności i obrony cywilnej z miejscem doraźnego schronienia ludności, wraz z infrastrukturą towarzyszącą położonego w Werbkowicach na działce nr 317/3. </w:t>
      </w:r>
    </w:p>
    <w:p w14:paraId="689235CB" w14:textId="77777777" w:rsidR="00E55CCC" w:rsidRPr="00514888" w:rsidRDefault="00E55CCC" w:rsidP="00E55CCC">
      <w:pPr>
        <w:pStyle w:val="4text"/>
        <w:rPr>
          <w:b/>
        </w:rPr>
      </w:pPr>
      <w:r w:rsidRPr="00514888">
        <w:rPr>
          <w:b/>
        </w:rPr>
        <w:t>W ramach inwestycji planuje się:</w:t>
      </w:r>
    </w:p>
    <w:p w14:paraId="4C269439" w14:textId="77777777" w:rsidR="00E55CCC" w:rsidRDefault="00E55CCC" w:rsidP="00E55CCC">
      <w:pPr>
        <w:pStyle w:val="4text"/>
        <w:numPr>
          <w:ilvl w:val="0"/>
          <w:numId w:val="31"/>
        </w:numPr>
      </w:pPr>
      <w:r>
        <w:t>Budowę budynku Centrum Zarządzania Kryzysowego</w:t>
      </w:r>
    </w:p>
    <w:p w14:paraId="7F1122A0" w14:textId="77777777" w:rsidR="00E55CCC" w:rsidRDefault="00E55CCC" w:rsidP="00E55CCC">
      <w:pPr>
        <w:pStyle w:val="4text"/>
        <w:numPr>
          <w:ilvl w:val="0"/>
          <w:numId w:val="31"/>
        </w:numPr>
      </w:pPr>
      <w:r>
        <w:t xml:space="preserve">Wykonanie dojść, dojazdów </w:t>
      </w:r>
    </w:p>
    <w:p w14:paraId="4F6A3EBF" w14:textId="3A6A3809" w:rsidR="00E55CCC" w:rsidRDefault="00E55CCC" w:rsidP="00E55CCC">
      <w:pPr>
        <w:pStyle w:val="4text"/>
        <w:numPr>
          <w:ilvl w:val="0"/>
          <w:numId w:val="31"/>
        </w:numPr>
      </w:pPr>
      <w:r>
        <w:t xml:space="preserve">Wykonanie wewnętrznych instalacji: kanalizacji sanitarnej, wodociągowej, gazowej, elektrycznej, centralnego ogrzewania, wentylacji mechanicznej, </w:t>
      </w:r>
      <w:r w:rsidR="00114DDD">
        <w:t xml:space="preserve">klimatyzacji, </w:t>
      </w:r>
      <w:r>
        <w:t>teletechnicznej.</w:t>
      </w:r>
    </w:p>
    <w:p w14:paraId="39F61182" w14:textId="6A9B00C2" w:rsidR="00E55CCC" w:rsidRDefault="00E55CCC" w:rsidP="00E55CCC">
      <w:pPr>
        <w:pStyle w:val="4text"/>
        <w:numPr>
          <w:ilvl w:val="0"/>
          <w:numId w:val="31"/>
        </w:numPr>
      </w:pPr>
      <w:r>
        <w:t>Wykonanie zewnętrznych instalacji: kanalizacji sanitarnej, elektrycznej, gazowej</w:t>
      </w:r>
    </w:p>
    <w:p w14:paraId="300A8630" w14:textId="17F47455" w:rsidR="00E55CCC" w:rsidRDefault="00E55CCC" w:rsidP="00E55CCC">
      <w:pPr>
        <w:pStyle w:val="4text"/>
        <w:numPr>
          <w:ilvl w:val="0"/>
          <w:numId w:val="31"/>
        </w:numPr>
      </w:pPr>
      <w:r>
        <w:t xml:space="preserve">Wykonanie przyłączy (wodociągowego, kanalizacji sanitarnej, teletechnicznego) </w:t>
      </w:r>
    </w:p>
    <w:p w14:paraId="181FAA29" w14:textId="0FCD832C" w:rsidR="00114DDD" w:rsidRDefault="00114DDD" w:rsidP="00E55CCC">
      <w:pPr>
        <w:pStyle w:val="4text"/>
        <w:numPr>
          <w:ilvl w:val="0"/>
          <w:numId w:val="31"/>
        </w:numPr>
      </w:pPr>
      <w:r>
        <w:t>Wykonanie monitoringu</w:t>
      </w:r>
    </w:p>
    <w:p w14:paraId="2EBF3FF0" w14:textId="75C2029A" w:rsidR="00114DDD" w:rsidRDefault="00114DDD" w:rsidP="00114DDD">
      <w:pPr>
        <w:pStyle w:val="4text"/>
        <w:numPr>
          <w:ilvl w:val="0"/>
          <w:numId w:val="31"/>
        </w:numPr>
      </w:pPr>
      <w:r>
        <w:t xml:space="preserve">Budowa instalacji fotowoltaicznej </w:t>
      </w:r>
      <w:r w:rsidR="00890167">
        <w:t xml:space="preserve">o mocy 30 kW </w:t>
      </w:r>
      <w:r>
        <w:t>z magazynem energii</w:t>
      </w:r>
    </w:p>
    <w:p w14:paraId="1ECAB0BD" w14:textId="125F119D" w:rsidR="00E55CCC" w:rsidRPr="00514888" w:rsidRDefault="00E55CCC" w:rsidP="00E55CCC">
      <w:pPr>
        <w:pStyle w:val="4text"/>
        <w:rPr>
          <w:b/>
        </w:rPr>
      </w:pPr>
      <w:r w:rsidRPr="00514888">
        <w:rPr>
          <w:b/>
        </w:rPr>
        <w:t>Według odrębnego opracowania art.29a Prawo Budowlane zostanie wykonane:</w:t>
      </w:r>
    </w:p>
    <w:p w14:paraId="31674916" w14:textId="4BBB2213" w:rsidR="00E55CCC" w:rsidRDefault="00E55CCC" w:rsidP="00E55CCC">
      <w:pPr>
        <w:pStyle w:val="4text"/>
        <w:numPr>
          <w:ilvl w:val="0"/>
          <w:numId w:val="31"/>
        </w:numPr>
      </w:pPr>
      <w:r>
        <w:t>Wjazd na teren posesji</w:t>
      </w:r>
    </w:p>
    <w:p w14:paraId="6517204C" w14:textId="35286C7C" w:rsidR="007A4E80" w:rsidRDefault="007A4E80" w:rsidP="00E55CCC">
      <w:pPr>
        <w:pStyle w:val="4text"/>
        <w:numPr>
          <w:ilvl w:val="0"/>
          <w:numId w:val="31"/>
        </w:numPr>
      </w:pPr>
      <w:r>
        <w:t xml:space="preserve">Studnia wiercona do 30 m głębokości o wydajności </w:t>
      </w:r>
      <w:r w:rsidR="001A2794">
        <w:t xml:space="preserve">maksymalnej </w:t>
      </w:r>
      <w:r>
        <w:t>5m</w:t>
      </w:r>
      <w:r>
        <w:rPr>
          <w:vertAlign w:val="superscript"/>
        </w:rPr>
        <w:t>3</w:t>
      </w:r>
      <w:r w:rsidR="00993855">
        <w:t xml:space="preserve">/dobę. </w:t>
      </w:r>
    </w:p>
    <w:p w14:paraId="626B9ADF" w14:textId="77777777" w:rsidR="00E55CCC" w:rsidRPr="00156440" w:rsidRDefault="00E55CCC" w:rsidP="00E55CCC">
      <w:pPr>
        <w:pStyle w:val="2"/>
        <w:tabs>
          <w:tab w:val="clear" w:pos="567"/>
        </w:tabs>
        <w:ind w:left="567" w:hanging="567"/>
      </w:pPr>
      <w:bookmarkStart w:id="24" w:name="_Toc69224333"/>
      <w:bookmarkStart w:id="25" w:name="_Toc185240074"/>
      <w:bookmarkStart w:id="26" w:name="_Toc225419792"/>
      <w:r>
        <w:t>LOKALIZACJI INWESTYCJI</w:t>
      </w:r>
      <w:bookmarkEnd w:id="23"/>
      <w:bookmarkEnd w:id="24"/>
      <w:bookmarkEnd w:id="25"/>
      <w:bookmarkEnd w:id="26"/>
    </w:p>
    <w:tbl>
      <w:tblPr>
        <w:tblStyle w:val="Tabela-Siatka"/>
        <w:tblpPr w:leftFromText="141" w:rightFromText="141" w:vertAnchor="text" w:tblpY="-17"/>
        <w:tblW w:w="90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0"/>
        <w:gridCol w:w="6237"/>
      </w:tblGrid>
      <w:tr w:rsidR="00E55CCC" w:rsidRPr="00976724" w14:paraId="6ACE3E92" w14:textId="77777777" w:rsidTr="007A4E80">
        <w:trPr>
          <w:trHeight w:hRule="exact" w:val="397"/>
        </w:trPr>
        <w:tc>
          <w:tcPr>
            <w:tcW w:w="2830" w:type="dxa"/>
            <w:vAlign w:val="center"/>
          </w:tcPr>
          <w:p w14:paraId="55213A99" w14:textId="77777777" w:rsidR="00E55CCC" w:rsidRPr="00AE0445" w:rsidRDefault="00E55CCC" w:rsidP="007A4E80">
            <w:pPr>
              <w:pStyle w:val="4text"/>
              <w:jc w:val="left"/>
            </w:pPr>
            <w:r>
              <w:t>adres:</w:t>
            </w:r>
          </w:p>
        </w:tc>
        <w:tc>
          <w:tcPr>
            <w:tcW w:w="6237" w:type="dxa"/>
            <w:vAlign w:val="center"/>
          </w:tcPr>
          <w:p w14:paraId="76D1D466" w14:textId="77777777" w:rsidR="00E55CCC" w:rsidRDefault="00E55CCC" w:rsidP="007A4E80">
            <w:pPr>
              <w:pStyle w:val="4text"/>
              <w:jc w:val="left"/>
            </w:pPr>
            <w:r>
              <w:t xml:space="preserve">WERBKOWICE </w:t>
            </w:r>
          </w:p>
        </w:tc>
      </w:tr>
      <w:tr w:rsidR="00E55CCC" w:rsidRPr="00976724" w14:paraId="45D22FE9" w14:textId="77777777" w:rsidTr="007A4E80">
        <w:trPr>
          <w:trHeight w:hRule="exact" w:val="397"/>
        </w:trPr>
        <w:tc>
          <w:tcPr>
            <w:tcW w:w="2830" w:type="dxa"/>
            <w:vAlign w:val="center"/>
          </w:tcPr>
          <w:p w14:paraId="05434813" w14:textId="77777777" w:rsidR="00E55CCC" w:rsidRPr="00AE0445" w:rsidRDefault="00E55CCC" w:rsidP="007A4E80">
            <w:pPr>
              <w:pStyle w:val="4text"/>
              <w:ind w:left="2832" w:hanging="2832"/>
              <w:jc w:val="left"/>
            </w:pPr>
            <w:r w:rsidRPr="00AE0445">
              <w:t>jedn. ewidencyjna</w:t>
            </w:r>
          </w:p>
        </w:tc>
        <w:tc>
          <w:tcPr>
            <w:tcW w:w="6237" w:type="dxa"/>
            <w:vAlign w:val="center"/>
          </w:tcPr>
          <w:p w14:paraId="0130BD13" w14:textId="77777777" w:rsidR="00E55CCC" w:rsidRPr="00AE0445" w:rsidRDefault="00E55CCC" w:rsidP="007A4E80">
            <w:pPr>
              <w:pStyle w:val="4text"/>
              <w:jc w:val="left"/>
            </w:pPr>
            <w:r>
              <w:t>060408_2 WERBKOWICE</w:t>
            </w:r>
          </w:p>
        </w:tc>
      </w:tr>
      <w:tr w:rsidR="00E55CCC" w:rsidRPr="00976724" w14:paraId="08E3FBE9" w14:textId="77777777" w:rsidTr="007A4E80">
        <w:trPr>
          <w:trHeight w:hRule="exact" w:val="397"/>
        </w:trPr>
        <w:tc>
          <w:tcPr>
            <w:tcW w:w="2830" w:type="dxa"/>
            <w:vAlign w:val="center"/>
          </w:tcPr>
          <w:p w14:paraId="2B84C55B" w14:textId="77777777" w:rsidR="00E55CCC" w:rsidRPr="00AE0445" w:rsidRDefault="00E55CCC" w:rsidP="007A4E80">
            <w:pPr>
              <w:pStyle w:val="4text"/>
              <w:jc w:val="left"/>
            </w:pPr>
            <w:r w:rsidRPr="00AE0445">
              <w:t xml:space="preserve">obręb </w:t>
            </w:r>
            <w:proofErr w:type="spellStart"/>
            <w:r w:rsidRPr="00AE0445">
              <w:t>ewid</w:t>
            </w:r>
            <w:proofErr w:type="spellEnd"/>
          </w:p>
        </w:tc>
        <w:tc>
          <w:tcPr>
            <w:tcW w:w="6237" w:type="dxa"/>
            <w:vAlign w:val="center"/>
          </w:tcPr>
          <w:p w14:paraId="1F93EC7B" w14:textId="77777777" w:rsidR="00E55CCC" w:rsidRPr="00AE0445" w:rsidRDefault="00E55CCC" w:rsidP="007A4E80">
            <w:pPr>
              <w:pStyle w:val="4text"/>
              <w:jc w:val="left"/>
            </w:pPr>
            <w:r>
              <w:t xml:space="preserve">0167 WERBKOWICE </w:t>
            </w:r>
          </w:p>
        </w:tc>
      </w:tr>
      <w:tr w:rsidR="00E55CCC" w:rsidRPr="00976724" w14:paraId="2D53FAE7" w14:textId="77777777" w:rsidTr="007A4E80">
        <w:trPr>
          <w:trHeight w:hRule="exact" w:val="397"/>
        </w:trPr>
        <w:tc>
          <w:tcPr>
            <w:tcW w:w="2830" w:type="dxa"/>
            <w:vAlign w:val="center"/>
          </w:tcPr>
          <w:p w14:paraId="2D43C93A" w14:textId="77777777" w:rsidR="00E55CCC" w:rsidRPr="00AE0445" w:rsidRDefault="00E55CCC" w:rsidP="007A4E80">
            <w:pPr>
              <w:pStyle w:val="4text"/>
              <w:jc w:val="left"/>
            </w:pPr>
            <w:r>
              <w:t>Działka nr</w:t>
            </w:r>
          </w:p>
        </w:tc>
        <w:tc>
          <w:tcPr>
            <w:tcW w:w="6237" w:type="dxa"/>
            <w:vAlign w:val="center"/>
          </w:tcPr>
          <w:p w14:paraId="1C8B76A9" w14:textId="77777777" w:rsidR="00E55CCC" w:rsidRDefault="00E55CCC" w:rsidP="007A4E80">
            <w:pPr>
              <w:pStyle w:val="4text"/>
              <w:jc w:val="left"/>
            </w:pPr>
            <w:r>
              <w:t>317/3</w:t>
            </w:r>
          </w:p>
        </w:tc>
      </w:tr>
    </w:tbl>
    <w:p w14:paraId="09CD2AAA" w14:textId="77777777" w:rsidR="00E55CCC" w:rsidRDefault="00E55CCC" w:rsidP="00E55CCC">
      <w:pPr>
        <w:pStyle w:val="4text"/>
        <w:jc w:val="center"/>
      </w:pPr>
      <w:bookmarkStart w:id="27" w:name="_Toc68617343"/>
      <w:bookmarkStart w:id="28" w:name="_Toc69224334"/>
      <w:r>
        <w:rPr>
          <w:noProof/>
          <w:lang w:eastAsia="pl-PL"/>
        </w:rPr>
        <w:lastRenderedPageBreak/>
        <w:drawing>
          <wp:inline distT="0" distB="0" distL="0" distR="0" wp14:anchorId="1995991E" wp14:editId="1B1FDB62">
            <wp:extent cx="5758599" cy="220980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0744164-a2dd-4cd9-90b1-ba058e352c1a.tif"/>
                    <pic:cNvPicPr/>
                  </pic:nvPicPr>
                  <pic:blipFill rotWithShape="1">
                    <a:blip r:embed="rId18" cstate="print">
                      <a:extLst>
                        <a:ext uri="{28A0092B-C50C-407E-A947-70E740481C1C}">
                          <a14:useLocalDpi xmlns:a14="http://schemas.microsoft.com/office/drawing/2010/main" val="0"/>
                        </a:ext>
                      </a:extLst>
                    </a:blip>
                    <a:srcRect l="5537" t="26410" r="12514" b="29118"/>
                    <a:stretch/>
                  </pic:blipFill>
                  <pic:spPr bwMode="auto">
                    <a:xfrm>
                      <a:off x="0" y="0"/>
                      <a:ext cx="5760000" cy="2210338"/>
                    </a:xfrm>
                    <a:prstGeom prst="rect">
                      <a:avLst/>
                    </a:prstGeom>
                    <a:ln>
                      <a:noFill/>
                    </a:ln>
                    <a:extLst>
                      <a:ext uri="{53640926-AAD7-44D8-BBD7-CCE9431645EC}">
                        <a14:shadowObscured xmlns:a14="http://schemas.microsoft.com/office/drawing/2010/main"/>
                      </a:ext>
                    </a:extLst>
                  </pic:spPr>
                </pic:pic>
              </a:graphicData>
            </a:graphic>
          </wp:inline>
        </w:drawing>
      </w:r>
    </w:p>
    <w:p w14:paraId="25100792" w14:textId="77777777" w:rsidR="00E55CCC" w:rsidRDefault="00E55CCC" w:rsidP="00E55CCC">
      <w:pPr>
        <w:pStyle w:val="2"/>
        <w:tabs>
          <w:tab w:val="clear" w:pos="567"/>
        </w:tabs>
        <w:ind w:left="567" w:hanging="567"/>
      </w:pPr>
      <w:bookmarkStart w:id="29" w:name="_Toc185240075"/>
      <w:bookmarkStart w:id="30" w:name="_Toc225419793"/>
      <w:r w:rsidRPr="00156440">
        <w:t>INWESTOR</w:t>
      </w:r>
      <w:bookmarkEnd w:id="27"/>
      <w:bookmarkEnd w:id="28"/>
      <w:bookmarkEnd w:id="29"/>
      <w:bookmarkEnd w:id="30"/>
      <w:r w:rsidRPr="00156440">
        <w:t xml:space="preserve"> </w:t>
      </w:r>
      <w:r w:rsidRPr="00156440">
        <w:tab/>
      </w:r>
    </w:p>
    <w:p w14:paraId="72FF383D" w14:textId="77777777" w:rsidR="00E55CCC" w:rsidRDefault="00E55CCC" w:rsidP="00E55CCC">
      <w:pPr>
        <w:pStyle w:val="4text"/>
        <w:jc w:val="center"/>
      </w:pPr>
      <w:r w:rsidRPr="00884B21">
        <w:t xml:space="preserve">GMINA </w:t>
      </w:r>
      <w:r>
        <w:t>WERBKOWICE</w:t>
      </w:r>
      <w:r>
        <w:br/>
        <w:t>UL. ZAMOJSKA 1</w:t>
      </w:r>
      <w:r>
        <w:br/>
        <w:t>22-550 WERBKOWICE</w:t>
      </w:r>
    </w:p>
    <w:p w14:paraId="441D71F3" w14:textId="77777777" w:rsidR="00E55CCC" w:rsidRDefault="00E55CCC" w:rsidP="00993855">
      <w:pPr>
        <w:pStyle w:val="1"/>
      </w:pPr>
      <w:bookmarkStart w:id="31" w:name="_Toc34828640"/>
      <w:bookmarkStart w:id="32" w:name="_Toc68761298"/>
      <w:bookmarkStart w:id="33" w:name="_Toc69224336"/>
      <w:bookmarkStart w:id="34" w:name="_Toc185240076"/>
      <w:bookmarkStart w:id="35" w:name="_Toc225419794"/>
      <w:r w:rsidRPr="00993855">
        <w:t>ISTNIEJĄCY</w:t>
      </w:r>
      <w:r w:rsidRPr="00156440">
        <w:t xml:space="preserve"> STAN ZAGOSPODAROWANIA TERENU</w:t>
      </w:r>
      <w:bookmarkEnd w:id="31"/>
      <w:bookmarkEnd w:id="32"/>
      <w:bookmarkEnd w:id="33"/>
      <w:bookmarkEnd w:id="34"/>
      <w:bookmarkEnd w:id="35"/>
    </w:p>
    <w:p w14:paraId="38A93F6F" w14:textId="77777777" w:rsidR="00E55CCC" w:rsidRPr="002B7B4E" w:rsidRDefault="00E55CCC" w:rsidP="00E55CCC">
      <w:pPr>
        <w:pStyle w:val="2"/>
        <w:tabs>
          <w:tab w:val="clear" w:pos="567"/>
        </w:tabs>
      </w:pPr>
      <w:bookmarkStart w:id="36" w:name="_Toc185240077"/>
      <w:bookmarkStart w:id="37" w:name="_Toc225419795"/>
      <w:r w:rsidRPr="002B7B4E">
        <w:t>ISTNIEJĄCE ZAGOSPODAROWANIE I PRZEZNACZENIE TERENU</w:t>
      </w:r>
      <w:bookmarkEnd w:id="36"/>
      <w:bookmarkEnd w:id="37"/>
    </w:p>
    <w:p w14:paraId="4FF35C17" w14:textId="77777777" w:rsidR="00E55CCC" w:rsidRDefault="00E55CCC" w:rsidP="00E55CCC">
      <w:pPr>
        <w:pStyle w:val="4text"/>
      </w:pPr>
      <w:r>
        <w:t>Teren przeznaczony pod inwestycję zlokalizowany jest</w:t>
      </w:r>
      <w:r w:rsidRPr="00A56A08">
        <w:t xml:space="preserve"> </w:t>
      </w:r>
      <w:r>
        <w:t>w Werbkowicach, gm. Werbkowice, powiat Hrubieszowski na działce nr 317/3</w:t>
      </w:r>
      <w:r w:rsidRPr="00CA227D">
        <w:t>.</w:t>
      </w:r>
      <w:r>
        <w:t xml:space="preserve"> </w:t>
      </w:r>
    </w:p>
    <w:p w14:paraId="4620C53B" w14:textId="77777777" w:rsidR="00E55CCC" w:rsidRDefault="00E55CCC" w:rsidP="00E55CCC">
      <w:pPr>
        <w:pStyle w:val="4text"/>
      </w:pPr>
      <w:r>
        <w:t xml:space="preserve">Nieruchomość ma powierzchnię 4824 </w:t>
      </w:r>
      <w:r w:rsidRPr="00A56A08">
        <w:t>m</w:t>
      </w:r>
      <w:r>
        <w:rPr>
          <w:vertAlign w:val="superscript"/>
        </w:rPr>
        <w:t>2</w:t>
      </w:r>
      <w:r>
        <w:t xml:space="preserve"> i nie jest zabudowana. Objęta jest miejscowym planem zagospodarowania przestrzennego z przeznaczeniem pod </w:t>
      </w:r>
      <w:r w:rsidRPr="00F5586B">
        <w:t xml:space="preserve">tereny zabudowy usług. </w:t>
      </w:r>
      <w:r>
        <w:t>Projektowane zamierzenie budowlane jest zgodne z ustaleniami planu.</w:t>
      </w:r>
    </w:p>
    <w:p w14:paraId="723B5155" w14:textId="56172533" w:rsidR="00E55CCC" w:rsidRPr="006005FC" w:rsidRDefault="00E55CCC" w:rsidP="00E55CCC">
      <w:pPr>
        <w:pStyle w:val="4text"/>
      </w:pPr>
      <w:r w:rsidRPr="006005FC">
        <w:t>Dostęp do nieruchomości będzie zapewniony poprzez projektowany zjazd</w:t>
      </w:r>
      <w:r>
        <w:t xml:space="preserve"> (wg odrębnego opracowania)</w:t>
      </w:r>
      <w:r w:rsidRPr="006005FC">
        <w:t xml:space="preserve"> z działki nr 317/2 oraz 1272 – są to działki gminne.</w:t>
      </w:r>
      <w:r>
        <w:t xml:space="preserve"> </w:t>
      </w:r>
    </w:p>
    <w:p w14:paraId="68AC0F1B" w14:textId="77777777" w:rsidR="00E55CCC" w:rsidRDefault="00E55CCC" w:rsidP="00E55CCC">
      <w:pPr>
        <w:pStyle w:val="2"/>
        <w:tabs>
          <w:tab w:val="clear" w:pos="567"/>
        </w:tabs>
      </w:pPr>
      <w:bookmarkStart w:id="38" w:name="_Toc185240078"/>
      <w:bookmarkStart w:id="39" w:name="_Toc225419796"/>
      <w:r>
        <w:t>UKSZTAŁTOWANIE TERENU I ZABUDOWA SĄSIADUJĄCA</w:t>
      </w:r>
      <w:bookmarkEnd w:id="38"/>
      <w:bookmarkEnd w:id="39"/>
    </w:p>
    <w:p w14:paraId="2BCC67EF" w14:textId="4A846775" w:rsidR="00E55CCC" w:rsidRDefault="00E55CCC" w:rsidP="00E55CCC">
      <w:pPr>
        <w:pStyle w:val="4text"/>
      </w:pPr>
      <w:r>
        <w:t xml:space="preserve">Działka </w:t>
      </w:r>
      <w:r w:rsidR="008D2F68">
        <w:t>o płaskim profilu.</w:t>
      </w:r>
    </w:p>
    <w:p w14:paraId="5BBC0F98" w14:textId="77777777" w:rsidR="00E55CCC" w:rsidRDefault="00E55CCC" w:rsidP="00E55CCC">
      <w:pPr>
        <w:pStyle w:val="4text"/>
      </w:pPr>
      <w:r>
        <w:t xml:space="preserve">Sąsiednie działki są zabudowane zabudową usługową/przemysłową. </w:t>
      </w:r>
    </w:p>
    <w:p w14:paraId="58AF16E7" w14:textId="77777777" w:rsidR="00E55CCC" w:rsidRDefault="00E55CCC" w:rsidP="00E55CCC">
      <w:pPr>
        <w:pStyle w:val="2"/>
        <w:tabs>
          <w:tab w:val="clear" w:pos="567"/>
        </w:tabs>
      </w:pPr>
      <w:bookmarkStart w:id="40" w:name="_Toc185240079"/>
      <w:bookmarkStart w:id="41" w:name="_Toc225419797"/>
      <w:r>
        <w:t>POZIOM WÓD GRUNTOWYCH</w:t>
      </w:r>
      <w:bookmarkEnd w:id="40"/>
      <w:bookmarkEnd w:id="41"/>
    </w:p>
    <w:p w14:paraId="500E9035" w14:textId="77777777" w:rsidR="00E55CCC" w:rsidRDefault="00E55CCC" w:rsidP="00E55CCC">
      <w:pPr>
        <w:pStyle w:val="4text"/>
      </w:pPr>
      <w:r>
        <w:t xml:space="preserve">Na podstawie </w:t>
      </w:r>
      <w:r w:rsidRPr="006005FC">
        <w:t xml:space="preserve">opinii geologicznej </w:t>
      </w:r>
      <w:r>
        <w:t xml:space="preserve">nie </w:t>
      </w:r>
      <w:r w:rsidRPr="006005FC">
        <w:t xml:space="preserve">stwierdzono obecność </w:t>
      </w:r>
      <w:r>
        <w:t xml:space="preserve">zwierciadła wody gruntowej. </w:t>
      </w:r>
      <w:r>
        <w:br/>
      </w:r>
      <w:r w:rsidRPr="006005FC">
        <w:t>W dłuższych okresach deszczowych i okresach roztopowych</w:t>
      </w:r>
      <w:r>
        <w:t xml:space="preserve"> </w:t>
      </w:r>
      <w:r w:rsidRPr="006005FC">
        <w:t>poziom zwierciadła wody może ulec zmianie.</w:t>
      </w:r>
    </w:p>
    <w:p w14:paraId="59BF177F" w14:textId="77777777" w:rsidR="00E55CCC" w:rsidRDefault="00E55CCC" w:rsidP="00E55CCC">
      <w:pPr>
        <w:pStyle w:val="2"/>
        <w:tabs>
          <w:tab w:val="clear" w:pos="567"/>
        </w:tabs>
      </w:pPr>
      <w:bookmarkStart w:id="42" w:name="_Toc185240080"/>
      <w:bookmarkStart w:id="43" w:name="_Toc225419798"/>
      <w:r>
        <w:t>CHARAKTERYSTYKA GEOLOGICZNA</w:t>
      </w:r>
      <w:bookmarkEnd w:id="42"/>
      <w:bookmarkEnd w:id="43"/>
    </w:p>
    <w:p w14:paraId="12F53F9A" w14:textId="5D2F6DEB" w:rsidR="00E55CCC" w:rsidRDefault="00E55CCC" w:rsidP="00E55CCC">
      <w:pPr>
        <w:pStyle w:val="4text"/>
      </w:pPr>
      <w:r>
        <w:t xml:space="preserve">Posadowienie budynku projektuje się na głębokości </w:t>
      </w:r>
      <w:r w:rsidR="008D2F68">
        <w:t>-1,20</w:t>
      </w:r>
      <w:r>
        <w:t xml:space="preserve"> m. p.p.t., I kategoria geotechniczna, warunki proste. Budynek częściowo podpiwniczony, podpiwniczenie na głębokości </w:t>
      </w:r>
      <w:r w:rsidR="00993855">
        <w:t>-</w:t>
      </w:r>
      <w:r>
        <w:t>3,62 m. p.p.t.</w:t>
      </w:r>
    </w:p>
    <w:p w14:paraId="6595AFF7" w14:textId="77777777" w:rsidR="00E55CCC" w:rsidRDefault="00E55CCC" w:rsidP="00E55CCC">
      <w:pPr>
        <w:pStyle w:val="2"/>
        <w:tabs>
          <w:tab w:val="clear" w:pos="567"/>
        </w:tabs>
      </w:pPr>
      <w:bookmarkStart w:id="44" w:name="_Toc185240081"/>
      <w:bookmarkStart w:id="45" w:name="_Toc225419799"/>
      <w:r>
        <w:lastRenderedPageBreak/>
        <w:t>ZIELEŃ ISTNIEJĄCA</w:t>
      </w:r>
      <w:bookmarkEnd w:id="44"/>
      <w:bookmarkEnd w:id="45"/>
    </w:p>
    <w:p w14:paraId="3A8C7956" w14:textId="77777777" w:rsidR="00E55CCC" w:rsidRDefault="00E55CCC" w:rsidP="00E55CCC">
      <w:pPr>
        <w:pStyle w:val="4text"/>
      </w:pPr>
      <w:r>
        <w:t xml:space="preserve">Na działce objętej opracowaniem znajdują się drzewa iglaste oraz liściaste. Nie będą one kolidowały z projektowanym zamierzeniem budowlanym. </w:t>
      </w:r>
    </w:p>
    <w:p w14:paraId="3A17B395" w14:textId="77777777" w:rsidR="00E55CCC" w:rsidRDefault="00E55CCC" w:rsidP="00E55CCC">
      <w:pPr>
        <w:pStyle w:val="2"/>
        <w:tabs>
          <w:tab w:val="clear" w:pos="567"/>
        </w:tabs>
        <w:ind w:left="567" w:hanging="567"/>
      </w:pPr>
      <w:bookmarkStart w:id="46" w:name="_Toc68761299"/>
      <w:bookmarkStart w:id="47" w:name="_Toc69224337"/>
      <w:bookmarkStart w:id="48" w:name="_Toc185240082"/>
      <w:bookmarkStart w:id="49" w:name="_Toc225419800"/>
      <w:r>
        <w:t>ISTNIEJĄCA INFRASTRUKTURA TECHNICZNA</w:t>
      </w:r>
      <w:bookmarkEnd w:id="46"/>
      <w:bookmarkEnd w:id="47"/>
      <w:bookmarkEnd w:id="48"/>
      <w:bookmarkEnd w:id="49"/>
    </w:p>
    <w:p w14:paraId="3A511EB7" w14:textId="2527BA44" w:rsidR="00E55CCC" w:rsidRDefault="00E55CCC" w:rsidP="00E55CCC">
      <w:pPr>
        <w:pStyle w:val="4text"/>
      </w:pPr>
      <w:r w:rsidRPr="003A4BBD">
        <w:t xml:space="preserve">Działka objęta </w:t>
      </w:r>
      <w:r>
        <w:t>opracowaniem nie</w:t>
      </w:r>
      <w:r w:rsidRPr="003A4BBD">
        <w:t xml:space="preserve"> jest uzbrojona w</w:t>
      </w:r>
      <w:r>
        <w:t xml:space="preserve"> media. Przez nieruchomość przebiega, sieć gazowa, elektroenergetyczna, telekomunikacyjna, kanalizacji sanitarnej, ciepłownicza. </w:t>
      </w:r>
    </w:p>
    <w:p w14:paraId="01096212" w14:textId="77777777" w:rsidR="00E55CCC" w:rsidRDefault="00E55CCC" w:rsidP="00993855">
      <w:pPr>
        <w:pStyle w:val="1"/>
      </w:pPr>
      <w:bookmarkStart w:id="50" w:name="_Toc34828641"/>
      <w:bookmarkStart w:id="51" w:name="_Toc68761300"/>
      <w:bookmarkStart w:id="52" w:name="_Toc69224338"/>
      <w:bookmarkStart w:id="53" w:name="_Toc185240083"/>
      <w:bookmarkStart w:id="54" w:name="_Toc225419801"/>
      <w:r w:rsidRPr="00993855">
        <w:t>PROJEKTOWANE</w:t>
      </w:r>
      <w:r w:rsidRPr="00156440">
        <w:t xml:space="preserve"> ZAGOSPODAROWANIE TERENU</w:t>
      </w:r>
      <w:bookmarkEnd w:id="50"/>
      <w:bookmarkEnd w:id="51"/>
      <w:bookmarkEnd w:id="52"/>
      <w:bookmarkEnd w:id="53"/>
      <w:bookmarkEnd w:id="54"/>
    </w:p>
    <w:p w14:paraId="6003F838" w14:textId="77777777" w:rsidR="00E55CCC" w:rsidRDefault="00E55CCC" w:rsidP="00E55CCC">
      <w:pPr>
        <w:pStyle w:val="2"/>
        <w:tabs>
          <w:tab w:val="clear" w:pos="567"/>
        </w:tabs>
        <w:ind w:left="567" w:hanging="567"/>
      </w:pPr>
      <w:bookmarkStart w:id="55" w:name="_Toc185240084"/>
      <w:bookmarkStart w:id="56" w:name="_Toc225419802"/>
      <w:bookmarkStart w:id="57" w:name="_Toc68761301"/>
      <w:bookmarkStart w:id="58" w:name="_Toc69224339"/>
      <w:bookmarkStart w:id="59" w:name="_Toc34828642"/>
      <w:r>
        <w:t>PROJEKTOWANE OBIEKTY BUDOWLANE</w:t>
      </w:r>
      <w:bookmarkEnd w:id="55"/>
      <w:bookmarkEnd w:id="56"/>
    </w:p>
    <w:p w14:paraId="13567894" w14:textId="77777777" w:rsidR="00E55CCC" w:rsidRDefault="00E55CCC" w:rsidP="00E55CCC">
      <w:pPr>
        <w:pStyle w:val="4text"/>
      </w:pPr>
      <w:bookmarkStart w:id="60" w:name="_Toc68761305"/>
      <w:bookmarkStart w:id="61" w:name="_Toc69224343"/>
      <w:r>
        <w:t>Odległość budynku od granicy:</w:t>
      </w:r>
      <w:r>
        <w:tab/>
      </w:r>
    </w:p>
    <w:p w14:paraId="775C8AD9" w14:textId="174B11AA" w:rsidR="00E55CCC" w:rsidRPr="00573187" w:rsidRDefault="00E55CCC" w:rsidP="00E55CCC">
      <w:pPr>
        <w:pStyle w:val="4text"/>
        <w:numPr>
          <w:ilvl w:val="0"/>
          <w:numId w:val="25"/>
        </w:numPr>
      </w:pPr>
      <w:r>
        <w:t xml:space="preserve">Południowo-wschodniej stanowiącej granicę z drogą </w:t>
      </w:r>
      <w:r w:rsidR="008D2F68">
        <w:t>krajową</w:t>
      </w:r>
      <w:r>
        <w:t xml:space="preserve"> działka nr 1182 </w:t>
      </w:r>
      <w:r w:rsidRPr="00547410">
        <w:t>wynosi</w:t>
      </w:r>
      <w:r>
        <w:t xml:space="preserve"> </w:t>
      </w:r>
      <w:r w:rsidRPr="00165B48">
        <w:rPr>
          <w:b/>
        </w:rPr>
        <w:t>35,07</w:t>
      </w:r>
      <w:r>
        <w:t xml:space="preserve"> – </w:t>
      </w:r>
      <w:r>
        <w:rPr>
          <w:b/>
        </w:rPr>
        <w:t>45,25 m.</w:t>
      </w:r>
    </w:p>
    <w:p w14:paraId="344792CE" w14:textId="77777777" w:rsidR="00E55CCC" w:rsidRPr="00B90C66" w:rsidRDefault="00E55CCC" w:rsidP="00E55CCC">
      <w:pPr>
        <w:pStyle w:val="4text"/>
        <w:numPr>
          <w:ilvl w:val="0"/>
          <w:numId w:val="25"/>
        </w:numPr>
      </w:pPr>
      <w:r>
        <w:t xml:space="preserve">Południowo-zachodniej stanowiącej granicę z drogą gminną działka nr 1272 </w:t>
      </w:r>
      <w:r w:rsidRPr="00547410">
        <w:t>wynosi</w:t>
      </w:r>
      <w:r>
        <w:t xml:space="preserve"> </w:t>
      </w:r>
      <w:r>
        <w:rPr>
          <w:b/>
        </w:rPr>
        <w:t>8,70-28,28 m.</w:t>
      </w:r>
    </w:p>
    <w:p w14:paraId="38D7B8EF" w14:textId="77777777" w:rsidR="00E55CCC" w:rsidRDefault="00E55CCC" w:rsidP="00E55CCC">
      <w:pPr>
        <w:pStyle w:val="4text"/>
        <w:numPr>
          <w:ilvl w:val="0"/>
          <w:numId w:val="25"/>
        </w:numPr>
      </w:pPr>
      <w:r>
        <w:t xml:space="preserve">Północno-zachodniej stanowiącej granicę z drogą wewnętrzną działka nr 1272 </w:t>
      </w:r>
      <w:r w:rsidRPr="00547410">
        <w:t>wynosi</w:t>
      </w:r>
      <w:r>
        <w:t xml:space="preserve"> </w:t>
      </w:r>
      <w:r w:rsidRPr="00B90C66">
        <w:rPr>
          <w:b/>
        </w:rPr>
        <w:t>13,54</w:t>
      </w:r>
      <w:r>
        <w:rPr>
          <w:b/>
        </w:rPr>
        <w:t xml:space="preserve"> – 26,74</w:t>
      </w:r>
      <w:r w:rsidRPr="00B90C66">
        <w:rPr>
          <w:b/>
        </w:rPr>
        <w:t xml:space="preserve"> m.</w:t>
      </w:r>
    </w:p>
    <w:p w14:paraId="46DE8955" w14:textId="77777777" w:rsidR="00E55CCC" w:rsidRDefault="00E55CCC" w:rsidP="00E55CCC">
      <w:pPr>
        <w:pStyle w:val="4text"/>
        <w:numPr>
          <w:ilvl w:val="0"/>
          <w:numId w:val="25"/>
        </w:numPr>
      </w:pPr>
      <w:r>
        <w:t xml:space="preserve">Północno-wschodniej stanowiącej granicę </w:t>
      </w:r>
      <w:r w:rsidRPr="003E1787">
        <w:t xml:space="preserve">z działką nr </w:t>
      </w:r>
      <w:r>
        <w:t>317/2</w:t>
      </w:r>
      <w:r w:rsidRPr="003E1787">
        <w:t xml:space="preserve"> </w:t>
      </w:r>
      <w:r w:rsidRPr="00547410">
        <w:t>wynosi</w:t>
      </w:r>
      <w:r>
        <w:t xml:space="preserve"> </w:t>
      </w:r>
      <w:r>
        <w:rPr>
          <w:b/>
        </w:rPr>
        <w:t xml:space="preserve">3,00 – 13,18 </w:t>
      </w:r>
      <w:r w:rsidRPr="00B90C66">
        <w:rPr>
          <w:b/>
        </w:rPr>
        <w:t>m.</w:t>
      </w:r>
    </w:p>
    <w:p w14:paraId="624759EB" w14:textId="77777777" w:rsidR="00E55CCC" w:rsidRPr="00BA4776" w:rsidRDefault="00E55CCC" w:rsidP="00E55CCC">
      <w:pPr>
        <w:pStyle w:val="3"/>
        <w:tabs>
          <w:tab w:val="clear" w:pos="567"/>
        </w:tabs>
        <w:ind w:left="851"/>
      </w:pPr>
      <w:bookmarkStart w:id="62" w:name="_Toc185240085"/>
      <w:bookmarkStart w:id="63" w:name="_Toc225419803"/>
      <w:r w:rsidRPr="00BA4776">
        <w:t>MIEJSCE GROMADZENIA ODPADÓW STAŁYCH</w:t>
      </w:r>
      <w:bookmarkEnd w:id="60"/>
      <w:bookmarkEnd w:id="61"/>
      <w:bookmarkEnd w:id="62"/>
      <w:bookmarkEnd w:id="63"/>
    </w:p>
    <w:p w14:paraId="6651769E" w14:textId="77777777" w:rsidR="00E55CCC" w:rsidRPr="007D0B18" w:rsidRDefault="00E55CCC" w:rsidP="00E55CCC">
      <w:pPr>
        <w:pStyle w:val="4text"/>
      </w:pPr>
      <w:r w:rsidRPr="007D0B18">
        <w:t xml:space="preserve">Unieszkodliwianie odpadów komunalnych – składowanie w pojemnikach </w:t>
      </w:r>
      <w:r>
        <w:t xml:space="preserve">zlokalizowanych na terenie utwardzonym, </w:t>
      </w:r>
      <w:r w:rsidRPr="007D0B18">
        <w:t>na działce zgodnie z warunkami odbioru określanymi przez Gminę Werbkowice.</w:t>
      </w:r>
      <w:r w:rsidRPr="00DF25C2">
        <w:t xml:space="preserve"> </w:t>
      </w:r>
      <w:r>
        <w:t>Szacowana ilość wytwarzanych odpadów wynosi ok 2000kg/rok</w:t>
      </w:r>
    </w:p>
    <w:p w14:paraId="5E407AF7" w14:textId="77777777" w:rsidR="00E55CCC" w:rsidRDefault="00E55CCC" w:rsidP="00E55CCC">
      <w:pPr>
        <w:pStyle w:val="2"/>
        <w:tabs>
          <w:tab w:val="clear" w:pos="567"/>
        </w:tabs>
        <w:ind w:left="567" w:hanging="567"/>
      </w:pPr>
      <w:bookmarkStart w:id="64" w:name="_Toc185240086"/>
      <w:bookmarkStart w:id="65" w:name="_Toc225419804"/>
      <w:bookmarkStart w:id="66" w:name="_Toc69224340"/>
      <w:bookmarkStart w:id="67" w:name="_Toc68761302"/>
      <w:bookmarkEnd w:id="57"/>
      <w:bookmarkEnd w:id="58"/>
      <w:r>
        <w:t>SPOSÓB ODPROWADZANIA WÓD LUB OCZYSZCZANIA ŚCIEKÓW</w:t>
      </w:r>
      <w:bookmarkEnd w:id="64"/>
      <w:bookmarkEnd w:id="65"/>
    </w:p>
    <w:p w14:paraId="6ABA4153" w14:textId="77777777" w:rsidR="00E55CCC" w:rsidRDefault="00E55CCC" w:rsidP="00E55CCC">
      <w:pPr>
        <w:pStyle w:val="3"/>
        <w:tabs>
          <w:tab w:val="clear" w:pos="567"/>
        </w:tabs>
        <w:ind w:left="851"/>
      </w:pPr>
      <w:bookmarkStart w:id="68" w:name="_Toc185240087"/>
      <w:bookmarkStart w:id="69" w:name="_Toc225419805"/>
      <w:r>
        <w:t>Odprowadzenie wód powierzchniowych</w:t>
      </w:r>
      <w:bookmarkEnd w:id="68"/>
      <w:bookmarkEnd w:id="69"/>
      <w:r>
        <w:t xml:space="preserve"> </w:t>
      </w:r>
    </w:p>
    <w:p w14:paraId="06690711" w14:textId="77777777" w:rsidR="00E55CCC" w:rsidRDefault="00E55CCC" w:rsidP="00E55CCC">
      <w:pPr>
        <w:pStyle w:val="4text"/>
      </w:pPr>
      <w:r w:rsidRPr="005D4BFF">
        <w:t>Wody opadowe będą odprowadzane na teren biologicznie czynny znajdujący się na działce inwestora.</w:t>
      </w:r>
    </w:p>
    <w:p w14:paraId="0640B899" w14:textId="77777777" w:rsidR="00E55CCC" w:rsidRDefault="00E55CCC" w:rsidP="00E55CCC">
      <w:pPr>
        <w:pStyle w:val="3"/>
        <w:tabs>
          <w:tab w:val="clear" w:pos="567"/>
        </w:tabs>
        <w:ind w:left="851"/>
      </w:pPr>
      <w:bookmarkStart w:id="70" w:name="_Toc185240088"/>
      <w:bookmarkStart w:id="71" w:name="_Toc225419806"/>
      <w:r>
        <w:t>Odprowadzenie ścieków sanitarnych</w:t>
      </w:r>
      <w:bookmarkEnd w:id="70"/>
      <w:bookmarkEnd w:id="71"/>
      <w:r>
        <w:t xml:space="preserve"> </w:t>
      </w:r>
    </w:p>
    <w:p w14:paraId="7BF67981" w14:textId="77777777" w:rsidR="00E55CCC" w:rsidRPr="00B90C66" w:rsidRDefault="00E55CCC" w:rsidP="00E55CCC">
      <w:pPr>
        <w:pStyle w:val="4text"/>
      </w:pPr>
      <w:r w:rsidRPr="00B90C66">
        <w:t>Odprowadzenie ścieków sanitarnych do gminnej sieci kanalizacji sanitarnej.</w:t>
      </w:r>
    </w:p>
    <w:p w14:paraId="39A04559" w14:textId="77777777" w:rsidR="00E55CCC" w:rsidRDefault="00E55CCC" w:rsidP="00E55CCC">
      <w:pPr>
        <w:pStyle w:val="2"/>
        <w:tabs>
          <w:tab w:val="clear" w:pos="567"/>
        </w:tabs>
        <w:ind w:left="567" w:hanging="567"/>
      </w:pPr>
      <w:bookmarkStart w:id="72" w:name="_Toc185240089"/>
      <w:bookmarkStart w:id="73" w:name="_Toc225419807"/>
      <w:r>
        <w:t>UKŁAD KOMUNIKACYJNY</w:t>
      </w:r>
      <w:bookmarkEnd w:id="66"/>
      <w:bookmarkEnd w:id="72"/>
      <w:bookmarkEnd w:id="73"/>
      <w:r>
        <w:t xml:space="preserve"> </w:t>
      </w:r>
    </w:p>
    <w:p w14:paraId="549127FF" w14:textId="77777777" w:rsidR="00E55CCC" w:rsidRDefault="00E55CCC" w:rsidP="00E55CCC">
      <w:pPr>
        <w:pStyle w:val="3"/>
        <w:tabs>
          <w:tab w:val="clear" w:pos="567"/>
        </w:tabs>
        <w:ind w:left="851"/>
      </w:pPr>
      <w:bookmarkStart w:id="74" w:name="_Toc185240090"/>
      <w:bookmarkStart w:id="75" w:name="_Toc225419808"/>
      <w:r>
        <w:t>Miejsca postojowe</w:t>
      </w:r>
      <w:bookmarkEnd w:id="74"/>
      <w:bookmarkEnd w:id="75"/>
    </w:p>
    <w:p w14:paraId="5FB8321C" w14:textId="77777777" w:rsidR="00E55CCC" w:rsidRDefault="00E55CCC" w:rsidP="00E55CCC">
      <w:pPr>
        <w:pStyle w:val="4text"/>
      </w:pPr>
      <w:r>
        <w:t xml:space="preserve">Zaprojektowano 15 miejsc postojowych w tym dwa przeznaczona dla osób niepełnosprawnych z czego 1 miejsce postojowe będzie zaopatrzone w kartę parkingową. </w:t>
      </w:r>
      <w:r w:rsidRPr="00DD5E3A">
        <w:t>Pr</w:t>
      </w:r>
      <w:r>
        <w:t>ojektowane miejsca postojowe zlokalizowane zostały</w:t>
      </w:r>
      <w:r w:rsidRPr="00DD5E3A">
        <w:t xml:space="preserve"> </w:t>
      </w:r>
      <w:r>
        <w:t xml:space="preserve">przy budynku zgodnie z rysunkiem zagospodarowania terenu. </w:t>
      </w:r>
      <w:r>
        <w:lastRenderedPageBreak/>
        <w:t xml:space="preserve">Wszystkie projektowane utwardzenia terenu będą wykonane z kostki betonowej na podsypce cementowo – piaskowej. </w:t>
      </w:r>
    </w:p>
    <w:p w14:paraId="38673929" w14:textId="77777777" w:rsidR="00E55CCC" w:rsidRDefault="00E55CCC" w:rsidP="00E55CCC">
      <w:pPr>
        <w:pStyle w:val="3"/>
        <w:tabs>
          <w:tab w:val="clear" w:pos="567"/>
        </w:tabs>
        <w:ind w:left="851"/>
      </w:pPr>
      <w:bookmarkStart w:id="76" w:name="_Toc185240091"/>
      <w:bookmarkStart w:id="77" w:name="_Toc225419809"/>
      <w:r>
        <w:t>Ciągi piesze</w:t>
      </w:r>
      <w:bookmarkEnd w:id="76"/>
      <w:bookmarkEnd w:id="77"/>
    </w:p>
    <w:p w14:paraId="6B089D54" w14:textId="05715A45" w:rsidR="00E55CCC" w:rsidRDefault="00E55CCC" w:rsidP="00E55CCC">
      <w:pPr>
        <w:pStyle w:val="4text"/>
        <w:jc w:val="left"/>
      </w:pPr>
      <w:r>
        <w:t>Projektowany ciąg pieszy wzdłuż ul. Przemysłowej będzie stanowił dojście do budynku Centrum Zarządzania Kryzysowego.</w:t>
      </w:r>
      <w:r>
        <w:br/>
        <w:t xml:space="preserve">Dojścia do głównego wejścia do budynku zostało wyprofilowane ze spadkiem 6% aby umożliwić dostęp do obiektu osobom niepełnosprawnym. </w:t>
      </w:r>
    </w:p>
    <w:p w14:paraId="44888BA3" w14:textId="77777777" w:rsidR="00E55CCC" w:rsidRDefault="00E55CCC" w:rsidP="00E55CCC">
      <w:pPr>
        <w:pStyle w:val="2"/>
        <w:tabs>
          <w:tab w:val="clear" w:pos="567"/>
        </w:tabs>
      </w:pPr>
      <w:bookmarkStart w:id="78" w:name="_Toc185240092"/>
      <w:bookmarkStart w:id="79" w:name="_Toc225419810"/>
      <w:r>
        <w:t>SPOSÓB DOSTĘPU DO DROGI PUBLICZNEJ</w:t>
      </w:r>
      <w:bookmarkStart w:id="80" w:name="_Toc72261724"/>
      <w:bookmarkEnd w:id="78"/>
      <w:bookmarkEnd w:id="79"/>
    </w:p>
    <w:p w14:paraId="4561CA40" w14:textId="77777777" w:rsidR="00E55CCC" w:rsidRDefault="00E55CCC" w:rsidP="00E55CCC">
      <w:pPr>
        <w:pStyle w:val="4text"/>
      </w:pPr>
      <w:r w:rsidRPr="00B90C66">
        <w:t>Nieruchomość posiada bezpośredni dostęp do drogi publicznej poprzez projektowany odrębnym opracowaniem zjazd z działki nr 317/2 oraz 1272</w:t>
      </w:r>
    </w:p>
    <w:p w14:paraId="5398D184" w14:textId="77777777" w:rsidR="00E55CCC" w:rsidRDefault="00E55CCC" w:rsidP="00E55CCC">
      <w:pPr>
        <w:pStyle w:val="2"/>
        <w:tabs>
          <w:tab w:val="clear" w:pos="567"/>
        </w:tabs>
        <w:ind w:left="567" w:hanging="567"/>
      </w:pPr>
      <w:bookmarkStart w:id="81" w:name="_Toc185240093"/>
      <w:bookmarkStart w:id="82" w:name="_Toc225419811"/>
      <w:r>
        <w:t>PARAMETRY TECHNICZNE SIECI I URZĄDZEŃ UZBROJENIA TERENU</w:t>
      </w:r>
      <w:bookmarkEnd w:id="81"/>
      <w:bookmarkEnd w:id="82"/>
      <w:r>
        <w:t xml:space="preserve"> </w:t>
      </w:r>
      <w:bookmarkEnd w:id="80"/>
    </w:p>
    <w:p w14:paraId="28AA8DBF" w14:textId="77777777" w:rsidR="00E55CCC" w:rsidRPr="00BF167E" w:rsidRDefault="00E55CCC" w:rsidP="00E55CCC">
      <w:pPr>
        <w:pStyle w:val="4text"/>
      </w:pPr>
      <w:r w:rsidRPr="00BF167E">
        <w:t>Projektowana infrastruktura techniczna to:</w:t>
      </w:r>
    </w:p>
    <w:p w14:paraId="320C953B" w14:textId="77777777" w:rsidR="00E55CCC" w:rsidRDefault="00E55CCC" w:rsidP="00E55CCC">
      <w:pPr>
        <w:pStyle w:val="4text"/>
        <w:numPr>
          <w:ilvl w:val="0"/>
          <w:numId w:val="32"/>
        </w:numPr>
        <w:jc w:val="left"/>
      </w:pPr>
      <w:r w:rsidRPr="00BF167E">
        <w:t>instalacja kanalizacji sanitarnej PCV 160</w:t>
      </w:r>
      <w:r>
        <w:t xml:space="preserve"> od studni rewizyjnej do budynku, L=7,50 m;</w:t>
      </w:r>
    </w:p>
    <w:p w14:paraId="27C5BECB" w14:textId="77777777" w:rsidR="00E55CCC" w:rsidRPr="00BF167E" w:rsidRDefault="00E55CCC" w:rsidP="00E55CCC">
      <w:pPr>
        <w:pStyle w:val="4text"/>
        <w:numPr>
          <w:ilvl w:val="0"/>
          <w:numId w:val="32"/>
        </w:numPr>
        <w:jc w:val="left"/>
      </w:pPr>
      <w:r>
        <w:t xml:space="preserve">przyłącze </w:t>
      </w:r>
      <w:r w:rsidRPr="00BF167E">
        <w:t>kanalizacji sanitarnej PCV 160</w:t>
      </w:r>
      <w:r>
        <w:t xml:space="preserve"> od sieci do studni rewizyjnej, L=5,90 m;</w:t>
      </w:r>
    </w:p>
    <w:p w14:paraId="68353AB9" w14:textId="77777777" w:rsidR="00E55CCC" w:rsidRPr="00BF167E" w:rsidRDefault="00E55CCC" w:rsidP="00E55CCC">
      <w:pPr>
        <w:pStyle w:val="4text"/>
        <w:numPr>
          <w:ilvl w:val="0"/>
          <w:numId w:val="32"/>
        </w:numPr>
        <w:jc w:val="left"/>
      </w:pPr>
      <w:proofErr w:type="spellStart"/>
      <w:r>
        <w:t>zal</w:t>
      </w:r>
      <w:r w:rsidRPr="00BF167E">
        <w:t>icznikowy</w:t>
      </w:r>
      <w:proofErr w:type="spellEnd"/>
      <w:r w:rsidRPr="00BF167E">
        <w:t xml:space="preserve"> doziemny odcinek instalacji energetycznej</w:t>
      </w:r>
      <w:r>
        <w:t xml:space="preserve">, od złącza ZL </w:t>
      </w:r>
      <w:r>
        <w:br/>
        <w:t>do budynku L=59,0 m</w:t>
      </w:r>
    </w:p>
    <w:p w14:paraId="5D1AC843" w14:textId="77777777" w:rsidR="00E55CCC" w:rsidRDefault="00E55CCC" w:rsidP="00E55CCC">
      <w:pPr>
        <w:pStyle w:val="4text"/>
        <w:numPr>
          <w:ilvl w:val="0"/>
          <w:numId w:val="32"/>
        </w:numPr>
        <w:jc w:val="left"/>
      </w:pPr>
      <w:r w:rsidRPr="00BF167E">
        <w:t>instalacja gazowa</w:t>
      </w:r>
      <w:r>
        <w:t xml:space="preserve"> gn50, L=25,50 </w:t>
      </w:r>
      <w:proofErr w:type="gramStart"/>
      <w:r>
        <w:t>m ;</w:t>
      </w:r>
      <w:proofErr w:type="gramEnd"/>
    </w:p>
    <w:p w14:paraId="6781923F" w14:textId="77777777" w:rsidR="00E55CCC" w:rsidRDefault="00E55CCC" w:rsidP="00E55CCC">
      <w:pPr>
        <w:pStyle w:val="4text"/>
        <w:numPr>
          <w:ilvl w:val="0"/>
          <w:numId w:val="32"/>
        </w:numPr>
        <w:jc w:val="left"/>
      </w:pPr>
      <w:r>
        <w:t>przyłącze wodociągowe</w:t>
      </w:r>
      <w:r w:rsidRPr="006F3053">
        <w:t xml:space="preserve"> </w:t>
      </w:r>
      <w:r>
        <w:t>PE9</w:t>
      </w:r>
      <w:r w:rsidRPr="00BF167E">
        <w:t>0</w:t>
      </w:r>
      <w:r>
        <w:t>, L=18,50 m, od sieci do punktu pomiarowego w budynku;</w:t>
      </w:r>
    </w:p>
    <w:p w14:paraId="70D467E8" w14:textId="23AED2C7" w:rsidR="00E55CCC" w:rsidRDefault="00E55CCC" w:rsidP="00E55CCC">
      <w:pPr>
        <w:pStyle w:val="4text"/>
        <w:numPr>
          <w:ilvl w:val="0"/>
          <w:numId w:val="32"/>
        </w:numPr>
        <w:jc w:val="left"/>
      </w:pPr>
      <w:r>
        <w:t>przyłącze teletechniczn</w:t>
      </w:r>
      <w:r w:rsidR="00993855">
        <w:t>e</w:t>
      </w:r>
      <w:r>
        <w:t>, L=23,50 m od sieci teletechnicznej do budynku;</w:t>
      </w:r>
    </w:p>
    <w:p w14:paraId="1FA31423" w14:textId="77777777" w:rsidR="00E55CCC" w:rsidRDefault="00E55CCC" w:rsidP="00E55CCC">
      <w:pPr>
        <w:pStyle w:val="4text"/>
        <w:numPr>
          <w:ilvl w:val="0"/>
          <w:numId w:val="32"/>
        </w:numPr>
        <w:jc w:val="left"/>
      </w:pPr>
      <w:r>
        <w:t>Instalacja fotowoltaiczna o mocy 30kW</w:t>
      </w:r>
    </w:p>
    <w:p w14:paraId="4E484912" w14:textId="77777777" w:rsidR="00E55CCC" w:rsidRDefault="00E55CCC" w:rsidP="00E55CCC">
      <w:pPr>
        <w:pStyle w:val="2"/>
        <w:tabs>
          <w:tab w:val="clear" w:pos="567"/>
        </w:tabs>
        <w:ind w:left="567" w:hanging="567"/>
      </w:pPr>
      <w:bookmarkStart w:id="83" w:name="_Toc185240094"/>
      <w:bookmarkStart w:id="84" w:name="_Toc225419812"/>
      <w:r w:rsidRPr="00E06B59">
        <w:t>UKSZTAŁT</w:t>
      </w:r>
      <w:r>
        <w:t>OWANIE TERENU I UKŁAD ZIELENI</w:t>
      </w:r>
      <w:bookmarkEnd w:id="83"/>
      <w:bookmarkEnd w:id="84"/>
    </w:p>
    <w:p w14:paraId="462826E2" w14:textId="77777777" w:rsidR="00E55CCC" w:rsidRDefault="00E55CCC" w:rsidP="00E55CCC">
      <w:pPr>
        <w:pStyle w:val="3"/>
        <w:tabs>
          <w:tab w:val="clear" w:pos="567"/>
        </w:tabs>
        <w:ind w:left="851"/>
      </w:pPr>
      <w:bookmarkStart w:id="85" w:name="_Toc185240095"/>
      <w:bookmarkStart w:id="86" w:name="_Toc225419813"/>
      <w:r>
        <w:t>Ukształtowanie terenu</w:t>
      </w:r>
      <w:bookmarkEnd w:id="85"/>
      <w:bookmarkEnd w:id="86"/>
    </w:p>
    <w:p w14:paraId="0D6882CC" w14:textId="77777777" w:rsidR="00E55CCC" w:rsidRDefault="00E55CCC" w:rsidP="00E55CCC">
      <w:pPr>
        <w:pStyle w:val="4text"/>
      </w:pPr>
      <w:r>
        <w:t>Projekt nie zakłada znaczących zmian w zakresie ukształtowania terenu. Poziom posadowienia dla budynku projektuje się 10,0 cm powyżej poziomu terenu.</w:t>
      </w:r>
    </w:p>
    <w:p w14:paraId="7D6E85A7" w14:textId="06C515E8" w:rsidR="00E55CCC" w:rsidRDefault="00E55CCC" w:rsidP="00E55CCC">
      <w:pPr>
        <w:pStyle w:val="4text"/>
      </w:pPr>
      <w:r>
        <w:t>Zaprojektowano następujący poziom „zero”: 192,</w:t>
      </w:r>
      <w:r w:rsidR="008D2F68">
        <w:t>25</w:t>
      </w:r>
      <w:r>
        <w:t xml:space="preserve"> m. </w:t>
      </w:r>
      <w:proofErr w:type="spellStart"/>
      <w:r>
        <w:t>p.p.m</w:t>
      </w:r>
      <w:proofErr w:type="spellEnd"/>
    </w:p>
    <w:p w14:paraId="140A44B1" w14:textId="77777777" w:rsidR="00E55CCC" w:rsidRDefault="00E55CCC" w:rsidP="00E55CCC">
      <w:pPr>
        <w:pStyle w:val="3"/>
        <w:tabs>
          <w:tab w:val="clear" w:pos="567"/>
        </w:tabs>
        <w:ind w:left="851"/>
      </w:pPr>
      <w:bookmarkStart w:id="87" w:name="_Toc185240096"/>
      <w:bookmarkStart w:id="88" w:name="_Toc225419814"/>
      <w:r>
        <w:t>Układ zieleni</w:t>
      </w:r>
      <w:bookmarkEnd w:id="87"/>
      <w:bookmarkEnd w:id="88"/>
    </w:p>
    <w:p w14:paraId="68F9F8DD" w14:textId="22B2B3A8" w:rsidR="008D2F68" w:rsidRDefault="00E55CCC" w:rsidP="00E55CCC">
      <w:pPr>
        <w:pStyle w:val="4text"/>
      </w:pPr>
      <w:r>
        <w:t xml:space="preserve">Projekt nie przewiduje ingerencji w ukształtowanie terenu. Projekt nie zakłada </w:t>
      </w:r>
      <w:proofErr w:type="spellStart"/>
      <w:r>
        <w:t>nasadzeń</w:t>
      </w:r>
      <w:proofErr w:type="spellEnd"/>
      <w:r>
        <w:t xml:space="preserve">. </w:t>
      </w:r>
    </w:p>
    <w:p w14:paraId="3CA2FF56" w14:textId="77777777" w:rsidR="008D2F68" w:rsidRDefault="008D2F68">
      <w:pPr>
        <w:rPr>
          <w:sz w:val="24"/>
          <w:szCs w:val="24"/>
        </w:rPr>
      </w:pPr>
      <w:r>
        <w:br w:type="page"/>
      </w:r>
    </w:p>
    <w:p w14:paraId="58CD29D3" w14:textId="77777777" w:rsidR="00E55CCC" w:rsidRDefault="00E55CCC" w:rsidP="00993855">
      <w:pPr>
        <w:pStyle w:val="1"/>
      </w:pPr>
      <w:bookmarkStart w:id="89" w:name="_Toc34828644"/>
      <w:bookmarkStart w:id="90" w:name="_Toc68761306"/>
      <w:bookmarkStart w:id="91" w:name="_Toc69224344"/>
      <w:bookmarkStart w:id="92" w:name="_Toc185240097"/>
      <w:bookmarkStart w:id="93" w:name="_Toc225419815"/>
      <w:bookmarkEnd w:id="59"/>
      <w:bookmarkEnd w:id="67"/>
      <w:r w:rsidRPr="00993855">
        <w:lastRenderedPageBreak/>
        <w:t>ZESTAWIENIE</w:t>
      </w:r>
      <w:r w:rsidRPr="00156440">
        <w:t xml:space="preserve"> PROJEKTOWANYCH POWIERZCHNI</w:t>
      </w:r>
      <w:bookmarkEnd w:id="89"/>
      <w:bookmarkEnd w:id="90"/>
      <w:bookmarkEnd w:id="91"/>
      <w:bookmarkEnd w:id="92"/>
      <w:bookmarkEnd w:id="93"/>
    </w:p>
    <w:tbl>
      <w:tblPr>
        <w:tblW w:w="9214" w:type="dxa"/>
        <w:tblInd w:w="-3" w:type="dxa"/>
        <w:tblLayout w:type="fixed"/>
        <w:tblCellMar>
          <w:left w:w="10" w:type="dxa"/>
          <w:right w:w="10" w:type="dxa"/>
        </w:tblCellMar>
        <w:tblLook w:val="04A0" w:firstRow="1" w:lastRow="0" w:firstColumn="1" w:lastColumn="0" w:noHBand="0" w:noVBand="1"/>
      </w:tblPr>
      <w:tblGrid>
        <w:gridCol w:w="4820"/>
        <w:gridCol w:w="1956"/>
        <w:gridCol w:w="2438"/>
      </w:tblGrid>
      <w:tr w:rsidR="00E55CCC" w:rsidRPr="00615035" w14:paraId="16BBE864" w14:textId="77777777" w:rsidTr="007A4E80">
        <w:trPr>
          <w:trHeight w:val="340"/>
        </w:trPr>
        <w:tc>
          <w:tcPr>
            <w:tcW w:w="4820" w:type="dxa"/>
            <w:tcBorders>
              <w:top w:val="single" w:sz="2" w:space="0" w:color="000000"/>
              <w:left w:val="single" w:sz="2" w:space="0" w:color="000000"/>
              <w:bottom w:val="single" w:sz="2" w:space="0" w:color="000000"/>
              <w:right w:val="single" w:sz="12" w:space="0" w:color="FFFFFF"/>
            </w:tcBorders>
            <w:shd w:val="clear" w:color="auto" w:fill="000000"/>
            <w:tcMar>
              <w:top w:w="55" w:type="dxa"/>
              <w:left w:w="55" w:type="dxa"/>
              <w:bottom w:w="55" w:type="dxa"/>
              <w:right w:w="55" w:type="dxa"/>
            </w:tcMar>
            <w:vAlign w:val="center"/>
          </w:tcPr>
          <w:p w14:paraId="51CA60F0" w14:textId="77777777" w:rsidR="00E55CCC" w:rsidRPr="0024663E" w:rsidRDefault="00E55CCC" w:rsidP="007A4E80">
            <w:pPr>
              <w:pStyle w:val="4text"/>
              <w:spacing w:after="0" w:line="240" w:lineRule="auto"/>
              <w:ind w:left="91" w:right="326" w:hanging="26"/>
              <w:jc w:val="center"/>
              <w:rPr>
                <w:color w:val="FFFFFF"/>
              </w:rPr>
            </w:pPr>
            <w:r w:rsidRPr="0024663E">
              <w:rPr>
                <w:color w:val="FFFFFF"/>
              </w:rPr>
              <w:t>Działka nr</w:t>
            </w:r>
            <w:r>
              <w:rPr>
                <w:color w:val="FFFFFF"/>
              </w:rPr>
              <w:t xml:space="preserve"> 317/3</w:t>
            </w:r>
          </w:p>
        </w:tc>
        <w:tc>
          <w:tcPr>
            <w:tcW w:w="1956" w:type="dxa"/>
            <w:tcBorders>
              <w:top w:val="single" w:sz="2" w:space="0" w:color="000000"/>
              <w:left w:val="single" w:sz="12" w:space="0" w:color="FFFFFF"/>
              <w:bottom w:val="single" w:sz="2" w:space="0" w:color="000000"/>
              <w:right w:val="single" w:sz="12" w:space="0" w:color="FFFFFF"/>
            </w:tcBorders>
            <w:shd w:val="clear" w:color="auto" w:fill="000000"/>
            <w:tcMar>
              <w:top w:w="55" w:type="dxa"/>
              <w:left w:w="55" w:type="dxa"/>
              <w:bottom w:w="55" w:type="dxa"/>
              <w:right w:w="55" w:type="dxa"/>
            </w:tcMar>
            <w:vAlign w:val="center"/>
          </w:tcPr>
          <w:p w14:paraId="5BF5B67F" w14:textId="77777777" w:rsidR="00E55CCC" w:rsidRPr="0024663E" w:rsidRDefault="00E55CCC" w:rsidP="007A4E80">
            <w:pPr>
              <w:pStyle w:val="4text"/>
              <w:spacing w:after="0" w:line="240" w:lineRule="auto"/>
              <w:ind w:left="91" w:right="326" w:hanging="26"/>
              <w:jc w:val="center"/>
              <w:rPr>
                <w:color w:val="FFFFFF"/>
              </w:rPr>
            </w:pPr>
            <w:r w:rsidRPr="0024663E">
              <w:rPr>
                <w:color w:val="FFFFFF"/>
              </w:rPr>
              <w:t>Pow. [m</w:t>
            </w:r>
            <w:r w:rsidRPr="0024663E">
              <w:rPr>
                <w:color w:val="FFFFFF"/>
                <w:vertAlign w:val="superscript"/>
              </w:rPr>
              <w:t>2</w:t>
            </w:r>
            <w:r w:rsidRPr="0024663E">
              <w:rPr>
                <w:color w:val="FFFFFF"/>
              </w:rPr>
              <w:t>]</w:t>
            </w:r>
          </w:p>
        </w:tc>
        <w:tc>
          <w:tcPr>
            <w:tcW w:w="2438" w:type="dxa"/>
            <w:tcBorders>
              <w:top w:val="single" w:sz="2" w:space="0" w:color="000000"/>
              <w:left w:val="single" w:sz="12" w:space="0" w:color="FFFFFF"/>
              <w:bottom w:val="single" w:sz="2" w:space="0" w:color="000000"/>
              <w:right w:val="single" w:sz="2" w:space="0" w:color="000000"/>
            </w:tcBorders>
            <w:shd w:val="clear" w:color="auto" w:fill="000000"/>
            <w:tcMar>
              <w:top w:w="55" w:type="dxa"/>
              <w:left w:w="55" w:type="dxa"/>
              <w:bottom w:w="55" w:type="dxa"/>
              <w:right w:w="55" w:type="dxa"/>
            </w:tcMar>
            <w:vAlign w:val="center"/>
          </w:tcPr>
          <w:p w14:paraId="7C6701C5" w14:textId="77777777" w:rsidR="00E55CCC" w:rsidRPr="0024663E" w:rsidRDefault="00E55CCC" w:rsidP="007A4E80">
            <w:pPr>
              <w:pStyle w:val="4text"/>
              <w:spacing w:after="0" w:line="240" w:lineRule="auto"/>
              <w:ind w:left="143" w:right="-23" w:hanging="39"/>
              <w:jc w:val="center"/>
              <w:rPr>
                <w:color w:val="FFFFFF"/>
              </w:rPr>
            </w:pPr>
            <w:r w:rsidRPr="0024663E">
              <w:rPr>
                <w:color w:val="FFFFFF"/>
              </w:rPr>
              <w:t>Udział [%]</w:t>
            </w:r>
          </w:p>
        </w:tc>
      </w:tr>
      <w:tr w:rsidR="00E55CCC" w:rsidRPr="004354F4" w14:paraId="72CD6D9B" w14:textId="77777777" w:rsidTr="007A4E80">
        <w:trPr>
          <w:trHeight w:val="340"/>
        </w:trPr>
        <w:tc>
          <w:tcPr>
            <w:tcW w:w="4820"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41CF07B0" w14:textId="77777777" w:rsidR="00E55CCC" w:rsidRPr="004354F4" w:rsidRDefault="00E55CCC" w:rsidP="007A4E80">
            <w:pPr>
              <w:pStyle w:val="4text"/>
              <w:spacing w:after="0" w:line="240" w:lineRule="auto"/>
              <w:ind w:left="91" w:right="326" w:hanging="26"/>
              <w:jc w:val="left"/>
            </w:pPr>
            <w:r>
              <w:t>Pow. działki przeznaczona pod zabudowę</w:t>
            </w:r>
          </w:p>
        </w:tc>
        <w:tc>
          <w:tcPr>
            <w:tcW w:w="1956"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3E66D017" w14:textId="77777777" w:rsidR="00E55CCC" w:rsidRPr="004354F4" w:rsidRDefault="00E55CCC" w:rsidP="00E55CCC">
            <w:pPr>
              <w:pStyle w:val="4text"/>
              <w:spacing w:after="0" w:line="240" w:lineRule="auto"/>
              <w:ind w:left="91" w:right="326" w:hanging="26"/>
              <w:jc w:val="center"/>
            </w:pPr>
            <w:r>
              <w:t>4824,00</w:t>
            </w:r>
            <w:r w:rsidRPr="004354F4">
              <w:t xml:space="preserve"> m²</w:t>
            </w:r>
          </w:p>
        </w:tc>
        <w:tc>
          <w:tcPr>
            <w:tcW w:w="24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vAlign w:val="center"/>
          </w:tcPr>
          <w:p w14:paraId="0949E471" w14:textId="77777777" w:rsidR="00E55CCC" w:rsidRPr="004354F4" w:rsidRDefault="00E55CCC" w:rsidP="00E55CCC">
            <w:pPr>
              <w:pStyle w:val="4text"/>
              <w:spacing w:after="0" w:line="240" w:lineRule="auto"/>
              <w:ind w:left="143" w:right="78" w:hanging="39"/>
              <w:jc w:val="center"/>
            </w:pPr>
            <w:r w:rsidRPr="004354F4">
              <w:t>100 %</w:t>
            </w:r>
          </w:p>
        </w:tc>
      </w:tr>
      <w:tr w:rsidR="00E55CCC" w:rsidRPr="004354F4" w14:paraId="1AA4B10C" w14:textId="77777777" w:rsidTr="007A4E80">
        <w:trPr>
          <w:trHeight w:val="340"/>
        </w:trPr>
        <w:tc>
          <w:tcPr>
            <w:tcW w:w="4820"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4DF2DA1B" w14:textId="77777777" w:rsidR="00E55CCC" w:rsidRPr="004354F4" w:rsidRDefault="00E55CCC" w:rsidP="007A4E80">
            <w:pPr>
              <w:pStyle w:val="4text"/>
              <w:spacing w:after="0" w:line="240" w:lineRule="auto"/>
              <w:ind w:left="91" w:right="326" w:hanging="26"/>
              <w:jc w:val="left"/>
            </w:pPr>
            <w:r w:rsidRPr="004354F4">
              <w:t>Pow</w:t>
            </w:r>
            <w:r>
              <w:t xml:space="preserve">ierzchnia zabudowy – istniejąca </w:t>
            </w:r>
          </w:p>
        </w:tc>
        <w:tc>
          <w:tcPr>
            <w:tcW w:w="1956" w:type="dxa"/>
            <w:tcBorders>
              <w:top w:val="single" w:sz="2" w:space="0" w:color="000000"/>
              <w:left w:val="single" w:sz="2" w:space="0" w:color="000000"/>
              <w:bottom w:val="single" w:sz="2" w:space="0" w:color="000000"/>
            </w:tcBorders>
            <w:tcMar>
              <w:top w:w="55" w:type="dxa"/>
              <w:left w:w="55" w:type="dxa"/>
              <w:bottom w:w="55" w:type="dxa"/>
              <w:right w:w="55" w:type="dxa"/>
            </w:tcMar>
            <w:vAlign w:val="center"/>
          </w:tcPr>
          <w:p w14:paraId="78A60EF4" w14:textId="77777777" w:rsidR="00E55CCC" w:rsidRPr="001B20D5" w:rsidRDefault="00E55CCC" w:rsidP="007A4E80">
            <w:pPr>
              <w:pStyle w:val="4text"/>
              <w:spacing w:after="0" w:line="240" w:lineRule="auto"/>
              <w:ind w:left="91" w:right="326" w:hanging="26"/>
              <w:jc w:val="center"/>
            </w:pPr>
            <w:r>
              <w:t>0,00</w:t>
            </w:r>
            <w:r w:rsidRPr="001B20D5">
              <w:t xml:space="preserve"> m²</w:t>
            </w:r>
          </w:p>
        </w:tc>
        <w:tc>
          <w:tcPr>
            <w:tcW w:w="2438"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vAlign w:val="center"/>
          </w:tcPr>
          <w:p w14:paraId="15989BFB" w14:textId="77777777" w:rsidR="00E55CCC" w:rsidRPr="004354F4" w:rsidRDefault="00E55CCC" w:rsidP="007A4E80">
            <w:pPr>
              <w:pStyle w:val="4text"/>
              <w:spacing w:after="0" w:line="240" w:lineRule="auto"/>
              <w:ind w:left="143" w:right="78" w:hanging="39"/>
              <w:jc w:val="center"/>
            </w:pPr>
            <w:r>
              <w:t>0,00</w:t>
            </w:r>
            <w:r w:rsidRPr="001B20D5">
              <w:t xml:space="preserve"> %</w:t>
            </w:r>
          </w:p>
        </w:tc>
      </w:tr>
      <w:tr w:rsidR="00E55CCC" w:rsidRPr="004354F4" w14:paraId="405AD447" w14:textId="77777777" w:rsidTr="007A4E80">
        <w:trPr>
          <w:trHeight w:val="340"/>
        </w:trPr>
        <w:tc>
          <w:tcPr>
            <w:tcW w:w="4820" w:type="dxa"/>
            <w:tcBorders>
              <w:left w:val="single" w:sz="2" w:space="0" w:color="000000"/>
              <w:bottom w:val="single" w:sz="2" w:space="0" w:color="000000"/>
            </w:tcBorders>
            <w:tcMar>
              <w:top w:w="55" w:type="dxa"/>
              <w:left w:w="55" w:type="dxa"/>
              <w:bottom w:w="55" w:type="dxa"/>
              <w:right w:w="55" w:type="dxa"/>
            </w:tcMar>
            <w:vAlign w:val="center"/>
          </w:tcPr>
          <w:p w14:paraId="3B28CA10" w14:textId="77777777" w:rsidR="00E55CCC" w:rsidRPr="004354F4" w:rsidRDefault="00E55CCC" w:rsidP="007A4E80">
            <w:pPr>
              <w:pStyle w:val="4text"/>
              <w:spacing w:after="0" w:line="240" w:lineRule="auto"/>
              <w:ind w:left="91" w:right="326" w:hanging="26"/>
              <w:jc w:val="left"/>
            </w:pPr>
            <w:r w:rsidRPr="004354F4">
              <w:t>Pow</w:t>
            </w:r>
            <w:r>
              <w:t>ierzchnia zabudowy – projektowana</w:t>
            </w:r>
          </w:p>
        </w:tc>
        <w:tc>
          <w:tcPr>
            <w:tcW w:w="1956" w:type="dxa"/>
            <w:tcBorders>
              <w:left w:val="single" w:sz="2" w:space="0" w:color="000000"/>
              <w:bottom w:val="single" w:sz="4" w:space="0" w:color="auto"/>
            </w:tcBorders>
            <w:tcMar>
              <w:top w:w="55" w:type="dxa"/>
              <w:left w:w="55" w:type="dxa"/>
              <w:bottom w:w="55" w:type="dxa"/>
              <w:right w:w="55" w:type="dxa"/>
            </w:tcMar>
            <w:vAlign w:val="center"/>
          </w:tcPr>
          <w:p w14:paraId="26DCA433" w14:textId="22ABCC06" w:rsidR="00E55CCC" w:rsidRPr="00174287" w:rsidRDefault="00E55CCC" w:rsidP="007A4E80">
            <w:pPr>
              <w:pStyle w:val="4text"/>
              <w:spacing w:after="0" w:line="240" w:lineRule="auto"/>
              <w:ind w:left="91" w:right="326" w:hanging="26"/>
              <w:jc w:val="center"/>
              <w:rPr>
                <w:b/>
                <w:color w:val="EE0000"/>
              </w:rPr>
            </w:pPr>
            <w:r>
              <w:t xml:space="preserve">453,38 </w:t>
            </w:r>
            <w:r w:rsidRPr="001B20D5">
              <w:t>m²</w:t>
            </w:r>
          </w:p>
        </w:tc>
        <w:tc>
          <w:tcPr>
            <w:tcW w:w="2438" w:type="dxa"/>
            <w:tcBorders>
              <w:left w:val="single" w:sz="2" w:space="0" w:color="000000"/>
              <w:bottom w:val="single" w:sz="4" w:space="0" w:color="auto"/>
              <w:right w:val="single" w:sz="2" w:space="0" w:color="000000"/>
            </w:tcBorders>
            <w:tcMar>
              <w:top w:w="55" w:type="dxa"/>
              <w:left w:w="55" w:type="dxa"/>
              <w:bottom w:w="55" w:type="dxa"/>
              <w:right w:w="55" w:type="dxa"/>
            </w:tcMar>
            <w:vAlign w:val="center"/>
          </w:tcPr>
          <w:p w14:paraId="799410F1" w14:textId="2F230C6C" w:rsidR="00E55CCC" w:rsidRPr="001B20D5" w:rsidRDefault="00E55CCC" w:rsidP="007A4E80">
            <w:pPr>
              <w:pStyle w:val="4text"/>
              <w:spacing w:after="0" w:line="240" w:lineRule="auto"/>
              <w:ind w:left="143" w:right="78" w:hanging="39"/>
              <w:jc w:val="center"/>
            </w:pPr>
            <w:r>
              <w:t>9,40 %</w:t>
            </w:r>
          </w:p>
        </w:tc>
      </w:tr>
      <w:tr w:rsidR="00E55CCC" w:rsidRPr="004354F4" w14:paraId="268D16C0" w14:textId="77777777" w:rsidTr="007A4E80">
        <w:trPr>
          <w:trHeight w:val="340"/>
        </w:trPr>
        <w:tc>
          <w:tcPr>
            <w:tcW w:w="4820" w:type="dxa"/>
            <w:tcBorders>
              <w:left w:val="single" w:sz="2" w:space="0" w:color="000000"/>
              <w:bottom w:val="single" w:sz="2" w:space="0" w:color="000000"/>
            </w:tcBorders>
            <w:tcMar>
              <w:top w:w="55" w:type="dxa"/>
              <w:left w:w="55" w:type="dxa"/>
              <w:bottom w:w="55" w:type="dxa"/>
              <w:right w:w="55" w:type="dxa"/>
            </w:tcMar>
            <w:vAlign w:val="center"/>
          </w:tcPr>
          <w:p w14:paraId="778E82D4" w14:textId="77777777" w:rsidR="00E55CCC" w:rsidRPr="004354F4" w:rsidRDefault="00E55CCC" w:rsidP="007A4E80">
            <w:pPr>
              <w:pStyle w:val="4text"/>
              <w:spacing w:after="0" w:line="240" w:lineRule="auto"/>
              <w:ind w:left="91" w:right="326" w:hanging="26"/>
              <w:jc w:val="left"/>
            </w:pPr>
            <w:r w:rsidRPr="004354F4">
              <w:t>Powierzchnia utwardzona - istniejąca</w:t>
            </w:r>
          </w:p>
        </w:tc>
        <w:tc>
          <w:tcPr>
            <w:tcW w:w="1956" w:type="dxa"/>
            <w:tcBorders>
              <w:left w:val="single" w:sz="2" w:space="0" w:color="000000"/>
              <w:bottom w:val="single" w:sz="2" w:space="0" w:color="000000"/>
            </w:tcBorders>
            <w:tcMar>
              <w:top w:w="55" w:type="dxa"/>
              <w:left w:w="55" w:type="dxa"/>
              <w:bottom w:w="55" w:type="dxa"/>
              <w:right w:w="55" w:type="dxa"/>
            </w:tcMar>
            <w:vAlign w:val="center"/>
          </w:tcPr>
          <w:p w14:paraId="313DF375" w14:textId="77777777" w:rsidR="00E55CCC" w:rsidRPr="001B20D5" w:rsidRDefault="00E55CCC" w:rsidP="007A4E80">
            <w:pPr>
              <w:pStyle w:val="4text"/>
              <w:spacing w:after="0" w:line="240" w:lineRule="auto"/>
              <w:ind w:left="91" w:right="326" w:hanging="26"/>
              <w:jc w:val="center"/>
            </w:pPr>
            <w:r w:rsidRPr="001B20D5">
              <w:t>0,00 m²</w:t>
            </w:r>
          </w:p>
        </w:tc>
        <w:tc>
          <w:tcPr>
            <w:tcW w:w="2438" w:type="dxa"/>
            <w:tcBorders>
              <w:top w:val="single" w:sz="4" w:space="0" w:color="auto"/>
              <w:left w:val="single" w:sz="2" w:space="0" w:color="000000"/>
              <w:bottom w:val="single" w:sz="2" w:space="0" w:color="000000"/>
              <w:right w:val="single" w:sz="2" w:space="0" w:color="000000"/>
            </w:tcBorders>
            <w:tcMar>
              <w:top w:w="55" w:type="dxa"/>
              <w:left w:w="55" w:type="dxa"/>
              <w:bottom w:w="55" w:type="dxa"/>
              <w:right w:w="55" w:type="dxa"/>
            </w:tcMar>
            <w:vAlign w:val="center"/>
          </w:tcPr>
          <w:p w14:paraId="30B18D79" w14:textId="77777777" w:rsidR="00E55CCC" w:rsidRPr="001B20D5" w:rsidRDefault="00E55CCC" w:rsidP="007A4E80">
            <w:pPr>
              <w:pStyle w:val="4text"/>
              <w:spacing w:after="0" w:line="240" w:lineRule="auto"/>
              <w:ind w:left="143" w:right="78" w:hanging="39"/>
              <w:jc w:val="center"/>
            </w:pPr>
            <w:r>
              <w:t>0,00 %</w:t>
            </w:r>
          </w:p>
        </w:tc>
      </w:tr>
      <w:tr w:rsidR="00E55CCC" w:rsidRPr="004354F4" w14:paraId="2769225B" w14:textId="77777777" w:rsidTr="007A4E80">
        <w:trPr>
          <w:trHeight w:val="340"/>
        </w:trPr>
        <w:tc>
          <w:tcPr>
            <w:tcW w:w="4820" w:type="dxa"/>
            <w:tcBorders>
              <w:left w:val="single" w:sz="2" w:space="0" w:color="000000"/>
              <w:bottom w:val="single" w:sz="2" w:space="0" w:color="000000"/>
            </w:tcBorders>
            <w:tcMar>
              <w:top w:w="55" w:type="dxa"/>
              <w:left w:w="55" w:type="dxa"/>
              <w:bottom w:w="55" w:type="dxa"/>
              <w:right w:w="55" w:type="dxa"/>
            </w:tcMar>
            <w:vAlign w:val="center"/>
          </w:tcPr>
          <w:p w14:paraId="0DAE9BA5" w14:textId="77777777" w:rsidR="00E55CCC" w:rsidRPr="004354F4" w:rsidRDefault="00E55CCC" w:rsidP="007A4E80">
            <w:pPr>
              <w:pStyle w:val="4text"/>
              <w:spacing w:after="0" w:line="240" w:lineRule="auto"/>
              <w:ind w:left="91" w:right="326" w:hanging="26"/>
              <w:jc w:val="left"/>
            </w:pPr>
            <w:r w:rsidRPr="004354F4">
              <w:t>Powierzchnia utwardzona - projektowana</w:t>
            </w:r>
          </w:p>
        </w:tc>
        <w:tc>
          <w:tcPr>
            <w:tcW w:w="1956" w:type="dxa"/>
            <w:tcBorders>
              <w:left w:val="single" w:sz="2" w:space="0" w:color="000000"/>
              <w:bottom w:val="single" w:sz="2" w:space="0" w:color="000000"/>
            </w:tcBorders>
            <w:tcMar>
              <w:top w:w="55" w:type="dxa"/>
              <w:left w:w="55" w:type="dxa"/>
              <w:bottom w:w="55" w:type="dxa"/>
              <w:right w:w="55" w:type="dxa"/>
            </w:tcMar>
            <w:vAlign w:val="center"/>
          </w:tcPr>
          <w:p w14:paraId="7E95BEE3" w14:textId="77777777" w:rsidR="00E55CCC" w:rsidRPr="001B20D5" w:rsidRDefault="00E55CCC" w:rsidP="007A4E80">
            <w:pPr>
              <w:pStyle w:val="4text"/>
              <w:spacing w:after="0" w:line="240" w:lineRule="auto"/>
              <w:ind w:left="91" w:right="326" w:hanging="26"/>
              <w:jc w:val="center"/>
            </w:pPr>
            <w:r>
              <w:t xml:space="preserve">1210,32 </w:t>
            </w:r>
            <w:r w:rsidRPr="001B20D5">
              <w:t>m²</w:t>
            </w:r>
            <w:r>
              <w:t xml:space="preserve"> </w:t>
            </w:r>
          </w:p>
        </w:tc>
        <w:tc>
          <w:tcPr>
            <w:tcW w:w="2438" w:type="dxa"/>
            <w:tcBorders>
              <w:left w:val="single" w:sz="2" w:space="0" w:color="000000"/>
              <w:bottom w:val="single" w:sz="2" w:space="0" w:color="000000"/>
              <w:right w:val="single" w:sz="2" w:space="0" w:color="000000"/>
            </w:tcBorders>
            <w:tcMar>
              <w:top w:w="55" w:type="dxa"/>
              <w:left w:w="55" w:type="dxa"/>
              <w:bottom w:w="55" w:type="dxa"/>
              <w:right w:w="55" w:type="dxa"/>
            </w:tcMar>
            <w:vAlign w:val="center"/>
          </w:tcPr>
          <w:p w14:paraId="51C90246" w14:textId="77777777" w:rsidR="00E55CCC" w:rsidRPr="001B20D5" w:rsidRDefault="00E55CCC" w:rsidP="007A4E80">
            <w:pPr>
              <w:pStyle w:val="4text"/>
              <w:spacing w:after="0" w:line="240" w:lineRule="auto"/>
              <w:ind w:left="143" w:right="78" w:hanging="39"/>
              <w:jc w:val="center"/>
            </w:pPr>
            <w:r>
              <w:t>25,09 %</w:t>
            </w:r>
          </w:p>
        </w:tc>
      </w:tr>
      <w:tr w:rsidR="00E55CCC" w:rsidRPr="004354F4" w14:paraId="3D6DFB29" w14:textId="77777777" w:rsidTr="007A4E80">
        <w:trPr>
          <w:trHeight w:val="340"/>
        </w:trPr>
        <w:tc>
          <w:tcPr>
            <w:tcW w:w="4820" w:type="dxa"/>
            <w:tcBorders>
              <w:top w:val="single" w:sz="2" w:space="0" w:color="000000"/>
              <w:left w:val="single" w:sz="2" w:space="0" w:color="000000"/>
              <w:bottom w:val="single" w:sz="4" w:space="0" w:color="auto"/>
            </w:tcBorders>
            <w:tcMar>
              <w:top w:w="55" w:type="dxa"/>
              <w:left w:w="55" w:type="dxa"/>
              <w:bottom w:w="55" w:type="dxa"/>
              <w:right w:w="55" w:type="dxa"/>
            </w:tcMar>
            <w:vAlign w:val="center"/>
          </w:tcPr>
          <w:p w14:paraId="0757B841" w14:textId="77777777" w:rsidR="00E55CCC" w:rsidRPr="004354F4" w:rsidRDefault="00E55CCC" w:rsidP="007A4E80">
            <w:pPr>
              <w:pStyle w:val="4text"/>
              <w:spacing w:after="0" w:line="240" w:lineRule="auto"/>
              <w:ind w:left="91" w:right="326" w:hanging="26"/>
              <w:jc w:val="left"/>
            </w:pPr>
            <w:r w:rsidRPr="004354F4">
              <w:t>Powierzchnia biologicznie czynna</w:t>
            </w:r>
          </w:p>
        </w:tc>
        <w:tc>
          <w:tcPr>
            <w:tcW w:w="1956" w:type="dxa"/>
            <w:tcBorders>
              <w:top w:val="single" w:sz="2" w:space="0" w:color="000000"/>
              <w:left w:val="single" w:sz="2" w:space="0" w:color="000000"/>
              <w:bottom w:val="single" w:sz="4" w:space="0" w:color="auto"/>
            </w:tcBorders>
            <w:tcMar>
              <w:top w:w="55" w:type="dxa"/>
              <w:left w:w="55" w:type="dxa"/>
              <w:bottom w:w="55" w:type="dxa"/>
              <w:right w:w="55" w:type="dxa"/>
            </w:tcMar>
            <w:vAlign w:val="center"/>
          </w:tcPr>
          <w:p w14:paraId="4B445C1F" w14:textId="77777777" w:rsidR="00E55CCC" w:rsidRPr="001B20D5" w:rsidRDefault="00E55CCC" w:rsidP="007A4E80">
            <w:pPr>
              <w:pStyle w:val="4text"/>
              <w:spacing w:after="0" w:line="240" w:lineRule="auto"/>
              <w:ind w:left="91" w:right="326" w:hanging="26"/>
              <w:jc w:val="center"/>
            </w:pPr>
            <w:r>
              <w:t xml:space="preserve">3160,30 </w:t>
            </w:r>
            <w:r w:rsidRPr="001B20D5">
              <w:t>m²</w:t>
            </w:r>
          </w:p>
        </w:tc>
        <w:tc>
          <w:tcPr>
            <w:tcW w:w="2438" w:type="dxa"/>
            <w:tcBorders>
              <w:top w:val="single" w:sz="2" w:space="0" w:color="000000"/>
              <w:left w:val="single" w:sz="2" w:space="0" w:color="000000"/>
              <w:bottom w:val="single" w:sz="4" w:space="0" w:color="auto"/>
              <w:right w:val="single" w:sz="2" w:space="0" w:color="000000"/>
            </w:tcBorders>
            <w:tcMar>
              <w:top w:w="55" w:type="dxa"/>
              <w:left w:w="55" w:type="dxa"/>
              <w:bottom w:w="55" w:type="dxa"/>
              <w:right w:w="55" w:type="dxa"/>
            </w:tcMar>
            <w:vAlign w:val="center"/>
          </w:tcPr>
          <w:p w14:paraId="188EE82E" w14:textId="77777777" w:rsidR="00E55CCC" w:rsidRPr="001B20D5" w:rsidRDefault="00E55CCC" w:rsidP="007A4E80">
            <w:pPr>
              <w:pStyle w:val="4text"/>
              <w:spacing w:after="0" w:line="240" w:lineRule="auto"/>
              <w:ind w:left="143" w:right="78" w:hanging="39"/>
              <w:jc w:val="center"/>
            </w:pPr>
            <w:r>
              <w:t>65,51 %</w:t>
            </w:r>
          </w:p>
        </w:tc>
      </w:tr>
    </w:tbl>
    <w:p w14:paraId="3F49348D" w14:textId="77777777" w:rsidR="00E55CCC" w:rsidRDefault="00E55CCC" w:rsidP="00993855">
      <w:pPr>
        <w:ind w:left="0" w:firstLine="0"/>
        <w:rPr>
          <w:sz w:val="24"/>
          <w:szCs w:val="24"/>
        </w:rPr>
      </w:pPr>
      <w:bookmarkStart w:id="94" w:name="_Toc68761307"/>
      <w:bookmarkStart w:id="95" w:name="_Toc69224345"/>
      <w:bookmarkStart w:id="96" w:name="_Toc34828645"/>
    </w:p>
    <w:p w14:paraId="0B58E589" w14:textId="77777777" w:rsidR="00E55CCC" w:rsidRPr="001B22BF" w:rsidRDefault="00E55CCC" w:rsidP="00993855">
      <w:pPr>
        <w:pStyle w:val="1"/>
        <w:rPr>
          <w:szCs w:val="24"/>
        </w:rPr>
      </w:pPr>
      <w:bookmarkStart w:id="97" w:name="_Toc185240098"/>
      <w:bookmarkStart w:id="98" w:name="_Toc225419816"/>
      <w:r>
        <w:t>INFORMACJE I DANE</w:t>
      </w:r>
      <w:bookmarkEnd w:id="94"/>
      <w:bookmarkEnd w:id="95"/>
      <w:bookmarkEnd w:id="97"/>
      <w:bookmarkEnd w:id="98"/>
    </w:p>
    <w:p w14:paraId="6C6A82B9" w14:textId="77777777" w:rsidR="00E55CCC" w:rsidRDefault="00E55CCC" w:rsidP="00E55CCC">
      <w:pPr>
        <w:pStyle w:val="2"/>
        <w:tabs>
          <w:tab w:val="clear" w:pos="567"/>
        </w:tabs>
        <w:ind w:left="567" w:hanging="567"/>
      </w:pPr>
      <w:bookmarkStart w:id="99" w:name="_Toc68761308"/>
      <w:bookmarkStart w:id="100" w:name="_Toc69224346"/>
      <w:bookmarkStart w:id="101" w:name="_Toc185240099"/>
      <w:bookmarkStart w:id="102" w:name="_Toc225419817"/>
      <w:r w:rsidRPr="00156440">
        <w:t>ZGODNOŚĆ PROJEKTU Z MPZP/WZ</w:t>
      </w:r>
      <w:bookmarkEnd w:id="99"/>
      <w:bookmarkEnd w:id="100"/>
      <w:bookmarkEnd w:id="101"/>
      <w:bookmarkEnd w:id="102"/>
    </w:p>
    <w:p w14:paraId="4D25D7C3" w14:textId="77777777" w:rsidR="00E55CCC" w:rsidRDefault="00E55CCC" w:rsidP="00E55CCC">
      <w:pPr>
        <w:pStyle w:val="4text"/>
      </w:pPr>
      <w:bookmarkStart w:id="103" w:name="_Toc68761309"/>
      <w:bookmarkStart w:id="104" w:name="_Toc69224347"/>
      <w:r w:rsidRPr="00982735">
        <w:t xml:space="preserve">Projekty zagospodarowania terenu i architektoniczno-budowlany zostały opracowane w oparciu o </w:t>
      </w:r>
      <w:r w:rsidRPr="00982735">
        <w:rPr>
          <w:b/>
        </w:rPr>
        <w:t xml:space="preserve">wypis i </w:t>
      </w:r>
      <w:proofErr w:type="spellStart"/>
      <w:r w:rsidRPr="00982735">
        <w:rPr>
          <w:b/>
        </w:rPr>
        <w:t>wyrys</w:t>
      </w:r>
      <w:proofErr w:type="spellEnd"/>
      <w:r w:rsidRPr="00982735">
        <w:rPr>
          <w:b/>
        </w:rPr>
        <w:t xml:space="preserve"> z miejscowego planu zagospodarowania przestrzennego zatwierdzonego </w:t>
      </w:r>
      <w:hyperlink r:id="rId19" w:tgtFrame="_self" w:tooltip="Uchwała Nr XIV/98/2011 Rady Miejskiej w Hrubieszowie z dnia 30 września 2011 roku" w:history="1">
        <w:r w:rsidRPr="00982735">
          <w:rPr>
            <w:b/>
          </w:rPr>
          <w:t>Uchwałą Nr XXXII/280/2006 Rady Gminy Werbkowice z dnia 30 września 2006 roku</w:t>
        </w:r>
      </w:hyperlink>
      <w:r w:rsidRPr="00982735">
        <w:rPr>
          <w:b/>
        </w:rPr>
        <w:t xml:space="preserve"> (Dz. Urz. Woj. Lubelsk</w:t>
      </w:r>
      <w:r>
        <w:rPr>
          <w:b/>
        </w:rPr>
        <w:t xml:space="preserve">iego nr 182 z 2006r. poz. 2897) </w:t>
      </w:r>
      <w:r w:rsidRPr="00165B48">
        <w:t>ze zmian</w:t>
      </w:r>
      <w:r w:rsidRPr="00165B48">
        <w:rPr>
          <w:rFonts w:hint="eastAsia"/>
        </w:rPr>
        <w:t>ą</w:t>
      </w:r>
      <w:r w:rsidRPr="00165B48">
        <w:t xml:space="preserve"> zatwierdzon</w:t>
      </w:r>
      <w:r w:rsidRPr="00165B48">
        <w:rPr>
          <w:rFonts w:hint="eastAsia"/>
        </w:rPr>
        <w:t>ą</w:t>
      </w:r>
      <w:r>
        <w:t xml:space="preserve"> Uc</w:t>
      </w:r>
      <w:r w:rsidRPr="00165B48">
        <w:t>hwa</w:t>
      </w:r>
      <w:r w:rsidRPr="00165B48">
        <w:rPr>
          <w:rFonts w:hint="eastAsia"/>
        </w:rPr>
        <w:t>łą</w:t>
      </w:r>
      <w:r w:rsidRPr="00165B48">
        <w:t xml:space="preserve"> Rady Gminy Werbkowice Nr LXXIX/432/2024 z dnia 29 kwietnia 2024</w:t>
      </w:r>
    </w:p>
    <w:p w14:paraId="3FD324B0" w14:textId="77777777" w:rsidR="00E55CCC" w:rsidRPr="00C50154" w:rsidRDefault="00E55CCC" w:rsidP="00E55CCC">
      <w:pPr>
        <w:pStyle w:val="4text"/>
      </w:pPr>
      <w:r w:rsidRPr="00C50154">
        <w:t>Wspomniany Plan dla tego obszaru zakłada:</w:t>
      </w:r>
    </w:p>
    <w:p w14:paraId="22334D67" w14:textId="77777777" w:rsidR="00E55CCC" w:rsidRDefault="00E55CCC" w:rsidP="00E55CCC">
      <w:pPr>
        <w:pStyle w:val="4text"/>
      </w:pPr>
      <w:r w:rsidRPr="00C50154">
        <w:rPr>
          <w:b/>
        </w:rPr>
        <w:t>A.63.U</w:t>
      </w:r>
      <w:r w:rsidRPr="00C50154">
        <w:t xml:space="preserve"> –teren zabudowy usługowej</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3822"/>
      </w:tblGrid>
      <w:tr w:rsidR="00E55CCC" w:rsidRPr="002D5D02" w14:paraId="7478A778" w14:textId="77777777" w:rsidTr="007A4E80">
        <w:trPr>
          <w:trHeight w:val="488"/>
        </w:trPr>
        <w:tc>
          <w:tcPr>
            <w:tcW w:w="5387" w:type="dxa"/>
            <w:tcBorders>
              <w:top w:val="nil"/>
              <w:left w:val="nil"/>
              <w:bottom w:val="nil"/>
              <w:right w:val="single" w:sz="12" w:space="0" w:color="FFFFFF"/>
            </w:tcBorders>
            <w:shd w:val="clear" w:color="auto" w:fill="000000"/>
            <w:vAlign w:val="center"/>
          </w:tcPr>
          <w:p w14:paraId="252D3D9D" w14:textId="77777777" w:rsidR="00E55CCC" w:rsidRPr="002D5D02" w:rsidRDefault="00E55CCC" w:rsidP="007A4E80">
            <w:pPr>
              <w:pStyle w:val="4text"/>
              <w:spacing w:after="0" w:line="240" w:lineRule="auto"/>
              <w:ind w:left="91" w:right="326" w:hanging="26"/>
              <w:jc w:val="center"/>
            </w:pPr>
            <w:r w:rsidRPr="002D5D02">
              <w:t xml:space="preserve">Ustalenie </w:t>
            </w:r>
            <w:r>
              <w:t>MPZP</w:t>
            </w:r>
          </w:p>
        </w:tc>
        <w:tc>
          <w:tcPr>
            <w:tcW w:w="3822" w:type="dxa"/>
            <w:tcBorders>
              <w:top w:val="nil"/>
              <w:left w:val="single" w:sz="12" w:space="0" w:color="FFFFFF"/>
              <w:bottom w:val="nil"/>
              <w:right w:val="nil"/>
            </w:tcBorders>
            <w:shd w:val="clear" w:color="auto" w:fill="000000"/>
            <w:vAlign w:val="center"/>
          </w:tcPr>
          <w:p w14:paraId="53A177AA" w14:textId="77777777" w:rsidR="00E55CCC" w:rsidRPr="002D5D02" w:rsidRDefault="00E55CCC" w:rsidP="007A4E80">
            <w:pPr>
              <w:pStyle w:val="4text"/>
              <w:spacing w:after="0" w:line="240" w:lineRule="auto"/>
              <w:ind w:left="91" w:right="326" w:hanging="26"/>
              <w:jc w:val="center"/>
            </w:pPr>
            <w:r w:rsidRPr="002D5D02">
              <w:t>Projektowane parametry zabudowy:</w:t>
            </w:r>
          </w:p>
        </w:tc>
      </w:tr>
      <w:tr w:rsidR="00E55CCC" w:rsidRPr="002D5D02" w14:paraId="47084FA6" w14:textId="77777777" w:rsidTr="007A4E80">
        <w:trPr>
          <w:trHeight w:val="488"/>
        </w:trPr>
        <w:tc>
          <w:tcPr>
            <w:tcW w:w="5387" w:type="dxa"/>
            <w:tcBorders>
              <w:top w:val="nil"/>
            </w:tcBorders>
            <w:vAlign w:val="center"/>
          </w:tcPr>
          <w:p w14:paraId="53BDAA51" w14:textId="77777777" w:rsidR="00E55CCC" w:rsidRPr="002B138E" w:rsidRDefault="00E55CCC" w:rsidP="00E55CCC">
            <w:pPr>
              <w:pStyle w:val="4text"/>
              <w:jc w:val="left"/>
            </w:pPr>
            <w:r>
              <w:t>Ustala się udział powierzchni biologicznie czynnej minimum 50% powierzchni działki.</w:t>
            </w:r>
          </w:p>
        </w:tc>
        <w:tc>
          <w:tcPr>
            <w:tcW w:w="3822" w:type="dxa"/>
            <w:tcBorders>
              <w:top w:val="nil"/>
            </w:tcBorders>
            <w:vAlign w:val="center"/>
          </w:tcPr>
          <w:p w14:paraId="2E3BCBDB" w14:textId="77777777" w:rsidR="00E55CCC" w:rsidRDefault="00E55CCC" w:rsidP="007A4E80">
            <w:pPr>
              <w:pStyle w:val="4text"/>
              <w:spacing w:after="0"/>
              <w:jc w:val="center"/>
              <w:rPr>
                <w:b/>
              </w:rPr>
            </w:pPr>
            <w:r>
              <w:rPr>
                <w:b/>
              </w:rPr>
              <w:t>65,51</w:t>
            </w:r>
          </w:p>
        </w:tc>
      </w:tr>
      <w:tr w:rsidR="00E55CCC" w:rsidRPr="002D5D02" w14:paraId="2D1D2735" w14:textId="77777777" w:rsidTr="007A4E80">
        <w:trPr>
          <w:trHeight w:val="488"/>
        </w:trPr>
        <w:tc>
          <w:tcPr>
            <w:tcW w:w="5387" w:type="dxa"/>
            <w:tcBorders>
              <w:top w:val="nil"/>
            </w:tcBorders>
            <w:vAlign w:val="center"/>
          </w:tcPr>
          <w:p w14:paraId="24E46AE6" w14:textId="77777777" w:rsidR="00E55CCC" w:rsidRPr="002B138E" w:rsidRDefault="00E55CCC" w:rsidP="00E55CCC">
            <w:pPr>
              <w:pStyle w:val="4text"/>
              <w:jc w:val="left"/>
            </w:pPr>
            <w:r w:rsidRPr="002B138E">
              <w:t>ustala się nieprzekraczalną wysokość zabudowy usługowej - do dwóch kondygnacji naziemnych</w:t>
            </w:r>
          </w:p>
        </w:tc>
        <w:tc>
          <w:tcPr>
            <w:tcW w:w="3822" w:type="dxa"/>
            <w:tcBorders>
              <w:top w:val="nil"/>
            </w:tcBorders>
            <w:vAlign w:val="center"/>
          </w:tcPr>
          <w:p w14:paraId="69E5B9FE" w14:textId="77777777" w:rsidR="00E55CCC" w:rsidRPr="002D5D02" w:rsidRDefault="00E55CCC" w:rsidP="007A4E80">
            <w:pPr>
              <w:pStyle w:val="4text"/>
              <w:spacing w:after="0"/>
              <w:jc w:val="center"/>
              <w:rPr>
                <w:b/>
              </w:rPr>
            </w:pPr>
            <w:r>
              <w:rPr>
                <w:b/>
              </w:rPr>
              <w:t xml:space="preserve">Zaprojektowano budynek o dwóch kondygnacjach naziemnych. </w:t>
            </w:r>
          </w:p>
        </w:tc>
      </w:tr>
      <w:tr w:rsidR="00E55CCC" w:rsidRPr="002D5D02" w14:paraId="5D265510" w14:textId="77777777" w:rsidTr="007A4E80">
        <w:trPr>
          <w:trHeight w:val="488"/>
        </w:trPr>
        <w:tc>
          <w:tcPr>
            <w:tcW w:w="5387" w:type="dxa"/>
            <w:tcBorders>
              <w:top w:val="nil"/>
              <w:bottom w:val="single" w:sz="4" w:space="0" w:color="auto"/>
            </w:tcBorders>
            <w:vAlign w:val="center"/>
          </w:tcPr>
          <w:p w14:paraId="5275DF3D" w14:textId="77777777" w:rsidR="00E55CCC" w:rsidRPr="002B138E" w:rsidRDefault="00E55CCC" w:rsidP="00E55CCC">
            <w:pPr>
              <w:pStyle w:val="4text"/>
              <w:jc w:val="left"/>
            </w:pPr>
            <w:r w:rsidRPr="002B138E">
              <w:t>ustala się sposób ukształtowania dachu zarówno dla zabudowy mieszkaniowej jak i usługowej: dachy -dwuspadowe lub wielospadowe o symetrycznym kącie nachylenia połaci 30 -45°, z dopuszczeniem naczółków i lukarn; ganek lub weranda nakryte daszkiem o podobnym spadku</w:t>
            </w:r>
          </w:p>
        </w:tc>
        <w:tc>
          <w:tcPr>
            <w:tcW w:w="3822" w:type="dxa"/>
            <w:tcBorders>
              <w:top w:val="nil"/>
              <w:bottom w:val="single" w:sz="4" w:space="0" w:color="auto"/>
            </w:tcBorders>
            <w:vAlign w:val="center"/>
          </w:tcPr>
          <w:p w14:paraId="0F020FD7" w14:textId="77777777" w:rsidR="00E55CCC" w:rsidRPr="00075295" w:rsidRDefault="00E55CCC" w:rsidP="007A4E80">
            <w:pPr>
              <w:pStyle w:val="4text"/>
              <w:spacing w:after="0"/>
              <w:jc w:val="center"/>
              <w:rPr>
                <w:b/>
              </w:rPr>
            </w:pPr>
            <w:r>
              <w:rPr>
                <w:b/>
              </w:rPr>
              <w:t>30</w:t>
            </w:r>
            <w:r>
              <w:rPr>
                <w:b/>
                <w:vertAlign w:val="superscript"/>
              </w:rPr>
              <w:t>o</w:t>
            </w:r>
            <w:r>
              <w:rPr>
                <w:b/>
              </w:rPr>
              <w:t xml:space="preserve"> / 36</w:t>
            </w:r>
            <w:r>
              <w:rPr>
                <w:b/>
                <w:vertAlign w:val="superscript"/>
              </w:rPr>
              <w:t>o</w:t>
            </w:r>
          </w:p>
        </w:tc>
      </w:tr>
      <w:tr w:rsidR="00E55CCC" w:rsidRPr="002D5D02" w14:paraId="6FC4B2C2" w14:textId="77777777" w:rsidTr="007A4E80">
        <w:trPr>
          <w:trHeight w:val="488"/>
        </w:trPr>
        <w:tc>
          <w:tcPr>
            <w:tcW w:w="5387" w:type="dxa"/>
            <w:tcBorders>
              <w:top w:val="nil"/>
              <w:bottom w:val="single" w:sz="4" w:space="0" w:color="auto"/>
            </w:tcBorders>
            <w:vAlign w:val="center"/>
          </w:tcPr>
          <w:p w14:paraId="229A3C3A" w14:textId="77777777" w:rsidR="00E55CCC" w:rsidRPr="002B138E" w:rsidRDefault="00E55CCC" w:rsidP="00E55CCC">
            <w:pPr>
              <w:pStyle w:val="4text"/>
              <w:jc w:val="left"/>
            </w:pPr>
            <w:r>
              <w:t>Wskaźnik intensywności zabudowy – 0,30</w:t>
            </w:r>
          </w:p>
        </w:tc>
        <w:tc>
          <w:tcPr>
            <w:tcW w:w="3822" w:type="dxa"/>
            <w:tcBorders>
              <w:top w:val="nil"/>
              <w:bottom w:val="single" w:sz="4" w:space="0" w:color="auto"/>
            </w:tcBorders>
            <w:vAlign w:val="center"/>
          </w:tcPr>
          <w:p w14:paraId="120548C0" w14:textId="77777777" w:rsidR="00E55CCC" w:rsidRPr="002D5D02" w:rsidRDefault="00E55CCC" w:rsidP="007A4E80">
            <w:pPr>
              <w:pStyle w:val="4text"/>
              <w:spacing w:after="0"/>
              <w:jc w:val="center"/>
              <w:rPr>
                <w:b/>
              </w:rPr>
            </w:pPr>
            <w:r>
              <w:rPr>
                <w:b/>
              </w:rPr>
              <w:t>0,13</w:t>
            </w:r>
          </w:p>
        </w:tc>
      </w:tr>
      <w:tr w:rsidR="00E55CCC" w:rsidRPr="002D5D02" w14:paraId="3FFF218B" w14:textId="77777777" w:rsidTr="007A4E80">
        <w:trPr>
          <w:trHeight w:val="488"/>
        </w:trPr>
        <w:tc>
          <w:tcPr>
            <w:tcW w:w="5387" w:type="dxa"/>
            <w:tcBorders>
              <w:top w:val="single" w:sz="4" w:space="0" w:color="auto"/>
              <w:left w:val="single" w:sz="4" w:space="0" w:color="auto"/>
              <w:bottom w:val="single" w:sz="4" w:space="0" w:color="auto"/>
              <w:right w:val="single" w:sz="4" w:space="0" w:color="auto"/>
            </w:tcBorders>
          </w:tcPr>
          <w:p w14:paraId="680AA17A" w14:textId="77777777" w:rsidR="00E55CCC" w:rsidRPr="002B138E" w:rsidRDefault="00E55CCC" w:rsidP="00E55CCC">
            <w:pPr>
              <w:pStyle w:val="4text"/>
              <w:jc w:val="left"/>
            </w:pPr>
            <w:r w:rsidRPr="00165B48">
              <w:lastRenderedPageBreak/>
              <w:t>dla funkcji usługowych, handlowych, administracyjnych - 2 miejsca postojowe na każde rozpoczęte 100m2 powierzchni użytkowej</w:t>
            </w:r>
          </w:p>
        </w:tc>
        <w:tc>
          <w:tcPr>
            <w:tcW w:w="3822" w:type="dxa"/>
            <w:tcBorders>
              <w:top w:val="single" w:sz="4" w:space="0" w:color="auto"/>
              <w:left w:val="single" w:sz="4" w:space="0" w:color="auto"/>
              <w:bottom w:val="single" w:sz="4" w:space="0" w:color="auto"/>
              <w:right w:val="single" w:sz="4" w:space="0" w:color="auto"/>
            </w:tcBorders>
            <w:vAlign w:val="center"/>
          </w:tcPr>
          <w:p w14:paraId="7AE1BFD3" w14:textId="77777777" w:rsidR="00E55CCC" w:rsidRDefault="00E55CCC" w:rsidP="007A4E80">
            <w:pPr>
              <w:pStyle w:val="4text"/>
              <w:spacing w:after="0"/>
              <w:jc w:val="center"/>
              <w:rPr>
                <w:b/>
              </w:rPr>
            </w:pPr>
            <w:r w:rsidRPr="002B138E">
              <w:rPr>
                <w:b/>
              </w:rPr>
              <w:t>Zaprojektowano 1</w:t>
            </w:r>
            <w:r>
              <w:rPr>
                <w:b/>
              </w:rPr>
              <w:t>5</w:t>
            </w:r>
            <w:r w:rsidRPr="002B138E">
              <w:rPr>
                <w:b/>
              </w:rPr>
              <w:t xml:space="preserve"> miejsc postojowych</w:t>
            </w:r>
            <w:r>
              <w:rPr>
                <w:b/>
              </w:rPr>
              <w:t>.</w:t>
            </w:r>
          </w:p>
          <w:p w14:paraId="4189012E" w14:textId="1807F5F6" w:rsidR="00E55CCC" w:rsidRPr="00E55CCC" w:rsidRDefault="00E55CCC" w:rsidP="007A4E80">
            <w:pPr>
              <w:pStyle w:val="4text"/>
              <w:spacing w:after="0"/>
              <w:jc w:val="center"/>
              <w:rPr>
                <w:color w:val="EE0000"/>
              </w:rPr>
            </w:pPr>
            <w:r w:rsidRPr="00E55CCC">
              <w:rPr>
                <w:color w:val="000000" w:themeColor="text1"/>
              </w:rPr>
              <w:t>Powierzchni Miejsca Doraźnego Schronienia nie wliczono do bilansu miejsc postojowy, ze względu na użytkowanie przestrzeni tylko w sytuacjach kryzysowych.</w:t>
            </w:r>
          </w:p>
        </w:tc>
      </w:tr>
      <w:tr w:rsidR="00E55CCC" w:rsidRPr="002D5D02" w14:paraId="3CBEFD93" w14:textId="77777777" w:rsidTr="007A4E80">
        <w:trPr>
          <w:trHeight w:val="488"/>
        </w:trPr>
        <w:tc>
          <w:tcPr>
            <w:tcW w:w="5387" w:type="dxa"/>
            <w:tcBorders>
              <w:top w:val="single" w:sz="4" w:space="0" w:color="auto"/>
              <w:left w:val="single" w:sz="4" w:space="0" w:color="auto"/>
              <w:bottom w:val="single" w:sz="4" w:space="0" w:color="auto"/>
              <w:right w:val="single" w:sz="4" w:space="0" w:color="auto"/>
            </w:tcBorders>
          </w:tcPr>
          <w:p w14:paraId="39B6B78D" w14:textId="77777777" w:rsidR="00E55CCC" w:rsidRPr="002B138E" w:rsidRDefault="00E55CCC" w:rsidP="00E55CCC">
            <w:pPr>
              <w:pStyle w:val="4text"/>
              <w:jc w:val="left"/>
            </w:pPr>
            <w:r w:rsidRPr="002B138E">
              <w:t>nakaz zapewnienia miejsc postojowych przeznaczonych na parkowanie pojazdów zaopatrzonych w kartę parkingową na poziomie min. 5% liczby miejsc parkingowych przeznaczonych dla obiektu wymienionego w ust. 1 pkt 1, 3 – 10 i nie mniej niż 1 stanowisko”.</w:t>
            </w:r>
          </w:p>
        </w:tc>
        <w:tc>
          <w:tcPr>
            <w:tcW w:w="3822" w:type="dxa"/>
            <w:tcBorders>
              <w:top w:val="single" w:sz="4" w:space="0" w:color="auto"/>
              <w:left w:val="single" w:sz="4" w:space="0" w:color="auto"/>
              <w:bottom w:val="single" w:sz="4" w:space="0" w:color="auto"/>
              <w:right w:val="single" w:sz="4" w:space="0" w:color="auto"/>
            </w:tcBorders>
            <w:vAlign w:val="center"/>
          </w:tcPr>
          <w:p w14:paraId="31AC5ED6" w14:textId="77777777" w:rsidR="00E55CCC" w:rsidRDefault="00E55CCC" w:rsidP="007A4E80">
            <w:pPr>
              <w:pStyle w:val="4text"/>
              <w:spacing w:after="0"/>
              <w:jc w:val="center"/>
            </w:pPr>
            <w:r w:rsidRPr="002B138E">
              <w:rPr>
                <w:b/>
              </w:rPr>
              <w:t>Zaprojektowano 1 miejsce (nr 13) zaopatrzone w kartę parkingową</w:t>
            </w:r>
          </w:p>
        </w:tc>
      </w:tr>
    </w:tbl>
    <w:p w14:paraId="0612D556" w14:textId="77777777" w:rsidR="00E55CCC" w:rsidRPr="00943BC0" w:rsidRDefault="00E55CCC" w:rsidP="00E55CCC">
      <w:pPr>
        <w:pStyle w:val="4text"/>
        <w:jc w:val="center"/>
      </w:pPr>
      <w:r>
        <w:br/>
      </w:r>
      <w:r w:rsidRPr="00943BC0">
        <w:t>Teren objęty planem leży w obszarze Głównego Zbiornika Wód Podziemnych GZWP Nr 407 (Niecka Lubelska Chełm - Zamość)</w:t>
      </w:r>
    </w:p>
    <w:p w14:paraId="1B8EEB0F" w14:textId="77777777" w:rsidR="00E55CCC" w:rsidRDefault="00E55CCC" w:rsidP="00E55CCC">
      <w:pPr>
        <w:pStyle w:val="4text"/>
        <w:jc w:val="center"/>
        <w:rPr>
          <w:b/>
        </w:rPr>
      </w:pPr>
      <w:r>
        <w:rPr>
          <w:b/>
        </w:rPr>
        <w:t>Projektowany zamierzenie budowlane jest zgodne z MPZP.</w:t>
      </w:r>
    </w:p>
    <w:p w14:paraId="54DC555F" w14:textId="77777777" w:rsidR="00E55CCC" w:rsidRDefault="00E55CCC" w:rsidP="00E55CCC">
      <w:pPr>
        <w:pStyle w:val="2"/>
        <w:tabs>
          <w:tab w:val="clear" w:pos="567"/>
        </w:tabs>
        <w:ind w:left="567" w:hanging="567"/>
      </w:pPr>
      <w:bookmarkStart w:id="105" w:name="_Toc185240100"/>
      <w:bookmarkStart w:id="106" w:name="_Toc225419818"/>
      <w:r>
        <w:t>OCHRONA KONSERWATORSKA</w:t>
      </w:r>
      <w:bookmarkEnd w:id="103"/>
      <w:bookmarkEnd w:id="104"/>
      <w:bookmarkEnd w:id="105"/>
      <w:bookmarkEnd w:id="106"/>
    </w:p>
    <w:p w14:paraId="23C3FCD3" w14:textId="77777777" w:rsidR="00E55CCC" w:rsidRPr="0075645D" w:rsidRDefault="00E55CCC" w:rsidP="00E55CCC">
      <w:pPr>
        <w:pStyle w:val="4text"/>
        <w:rPr>
          <w:i/>
        </w:rPr>
      </w:pPr>
      <w:r w:rsidRPr="0075645D">
        <w:rPr>
          <w:i/>
        </w:rPr>
        <w:t>Czy działka lub teren, na którym jest projektowany obiekt budowlany, są wpisane do rejestru zabytków lub gminnej ewidencji zabytków lub czy zamierzenie budowlane lokalizowane jest na obszarze objętym ochroną konserwatorską?</w:t>
      </w:r>
    </w:p>
    <w:p w14:paraId="30C6DFED" w14:textId="77777777" w:rsidR="00E55CCC" w:rsidRDefault="00E55CCC" w:rsidP="00E55CCC">
      <w:pPr>
        <w:pStyle w:val="4text"/>
      </w:pPr>
      <w:r>
        <w:t xml:space="preserve">Planowana inwestycja nie znajduje się na obszarze, którego układ urbanistyczny jest wpisany do rejestru zabytków. </w:t>
      </w:r>
    </w:p>
    <w:p w14:paraId="5889668E" w14:textId="77777777" w:rsidR="00E55CCC" w:rsidRPr="00156440" w:rsidRDefault="00E55CCC" w:rsidP="00E55CCC">
      <w:pPr>
        <w:pStyle w:val="2"/>
        <w:tabs>
          <w:tab w:val="clear" w:pos="567"/>
        </w:tabs>
        <w:ind w:left="567" w:hanging="567"/>
      </w:pPr>
      <w:bookmarkStart w:id="107" w:name="_Toc68761310"/>
      <w:bookmarkStart w:id="108" w:name="_Toc69224348"/>
      <w:bookmarkStart w:id="109" w:name="_Toc185240101"/>
      <w:bookmarkStart w:id="110" w:name="_Toc225419819"/>
      <w:bookmarkEnd w:id="96"/>
      <w:r>
        <w:t>WPŁYW EKSPLOATACJI GÓRNICZEJ</w:t>
      </w:r>
      <w:bookmarkEnd w:id="107"/>
      <w:bookmarkEnd w:id="108"/>
      <w:bookmarkEnd w:id="109"/>
      <w:bookmarkEnd w:id="110"/>
    </w:p>
    <w:p w14:paraId="2A303F29" w14:textId="77777777" w:rsidR="00E55CCC" w:rsidRDefault="00E55CCC" w:rsidP="00E55CCC">
      <w:pPr>
        <w:pStyle w:val="4text"/>
      </w:pPr>
      <w:r w:rsidRPr="00156440">
        <w:t>Nie dotyczy. Teren i</w:t>
      </w:r>
      <w:r>
        <w:t>nwestycji na którym lokalizowane są obiekty nie znajduje</w:t>
      </w:r>
      <w:r w:rsidRPr="00156440">
        <w:t xml:space="preserve"> się w obszarze eksploatacji górniczej.</w:t>
      </w:r>
    </w:p>
    <w:p w14:paraId="17F3DF1D" w14:textId="77777777" w:rsidR="00E55CCC" w:rsidRDefault="00E55CCC" w:rsidP="00E55CCC">
      <w:pPr>
        <w:pStyle w:val="2"/>
        <w:tabs>
          <w:tab w:val="clear" w:pos="567"/>
        </w:tabs>
        <w:ind w:left="567" w:hanging="567"/>
      </w:pPr>
      <w:bookmarkStart w:id="111" w:name="_Toc77155695"/>
      <w:bookmarkStart w:id="112" w:name="_Toc185240102"/>
      <w:bookmarkStart w:id="113" w:name="_Toc225419820"/>
      <w:bookmarkStart w:id="114" w:name="_Toc43832767"/>
      <w:bookmarkStart w:id="115" w:name="_Toc68761313"/>
      <w:bookmarkStart w:id="116" w:name="_Toc69224351"/>
      <w:r>
        <w:t xml:space="preserve">CHARAKTERYSTYKA EKOLOGICZNA – </w:t>
      </w:r>
      <w:r w:rsidRPr="00156440">
        <w:t>ODDZIAŁYWANIE INWESTYCJI NA ŚRODOWISKO</w:t>
      </w:r>
      <w:bookmarkEnd w:id="111"/>
      <w:bookmarkEnd w:id="112"/>
      <w:bookmarkEnd w:id="113"/>
    </w:p>
    <w:p w14:paraId="01C31F80" w14:textId="77777777" w:rsidR="00E55CCC" w:rsidRDefault="00E55CCC" w:rsidP="00E55CCC">
      <w:pPr>
        <w:pStyle w:val="4text"/>
      </w:pPr>
      <w:r>
        <w:t xml:space="preserve">Inwestycja nie należy do przedsięwzięć mogących znacząco oddziaływać na środowisko. Nie zachodzi konieczność opracowania raportu oddziaływania na środowisko. Obszar oddziaływania inwestycji ograniczony jest do działki inwestora. Projektowana inwestycja dostosowana jest do uwarunkowań terenowych poprzez dopasowanie skali i charakteru projektowanego budynku oraz materiałów wykończeniowych do zabudowy istniejącej w okolicy terenu inwestycji. Projektowana inwestycja nie będzie wpływała negatywnie na środowisko, higienę, zdrowie oraz życie użytkowników i mieszkańców sąsiednich terenów. Planowane przedsięwzięcie zostanie zrealizowane w sposób zgodny z obowiązującymi wymaganiami w zakresie ochrony środowiska. Inwestycja, podczas realizacji, nie spowoduje zagrożenia dla środowiska naturalnego oraz ludzi. </w:t>
      </w:r>
      <w:r>
        <w:lastRenderedPageBreak/>
        <w:t>Zastosowane materiały wykorzystane do realizacji inwestycji muszą posiadać odpowiednie certyfikaty, znaki bezpieczeństwa, atesty higieniczne, oceny higieniczne i aprobaty techniczne zgodne z Polskimi Normami oraz prawem budowlanym, a poziom hałasu nie może przekraczać dopuszczalnych poziomów hałasu w środowisku. Inwestor zobowiązany jest uwzględnić ochronę środowiska na obszarze prowadzenia prac (w szczególności ochronę gleby, zieleni, naturalnego ukształtowania terenu i stosunków wodnych). Przy prowadzeniu prac budowlanych dopuszcza się wykorzystywanie i przekształcanie elementów przyrodniczych tylko w takim zakresie, w jakim jest to konieczne w związku z przedmiotową inwestycją.</w:t>
      </w:r>
      <w:bookmarkEnd w:id="114"/>
      <w:bookmarkEnd w:id="115"/>
      <w:bookmarkEnd w:id="116"/>
    </w:p>
    <w:p w14:paraId="359C1B50" w14:textId="77777777" w:rsidR="00E55CCC" w:rsidRDefault="00E55CCC" w:rsidP="00E55CCC">
      <w:pPr>
        <w:pStyle w:val="1"/>
        <w:pBdr>
          <w:bottom w:val="none" w:sz="0" w:space="0" w:color="auto"/>
        </w:pBdr>
        <w:shd w:val="clear" w:color="auto" w:fill="auto"/>
        <w:tabs>
          <w:tab w:val="clear" w:pos="567"/>
        </w:tabs>
        <w:ind w:left="360" w:hanging="360"/>
      </w:pPr>
      <w:bookmarkStart w:id="117" w:name="_Toc77717921"/>
      <w:bookmarkStart w:id="118" w:name="_Toc163564795"/>
      <w:bookmarkStart w:id="119" w:name="_Toc185240103"/>
      <w:bookmarkStart w:id="120" w:name="_Toc225419821"/>
      <w:r w:rsidRPr="0048267A">
        <w:t>DANE DOTYCZĄCE WARUNKÓW OCHRONY PRZECIWPOŻAROWEJ</w:t>
      </w:r>
      <w:bookmarkEnd w:id="117"/>
      <w:bookmarkEnd w:id="118"/>
      <w:bookmarkEnd w:id="119"/>
      <w:bookmarkEnd w:id="120"/>
      <w:r w:rsidRPr="0048267A">
        <w:tab/>
      </w:r>
    </w:p>
    <w:p w14:paraId="40D08D2E" w14:textId="77777777" w:rsidR="00E55CCC" w:rsidRPr="002C584E" w:rsidRDefault="00E55CCC" w:rsidP="00E55CCC">
      <w:pPr>
        <w:pStyle w:val="4text"/>
        <w:jc w:val="left"/>
      </w:pPr>
      <w:r w:rsidRPr="002C584E">
        <w:t>Zgodnie z rozporządzeniem Ministra Spraw Wewnę</w:t>
      </w:r>
      <w:r>
        <w:t>trznych i Administracji z dnia 5 sierpnia</w:t>
      </w:r>
      <w:r w:rsidRPr="002C584E">
        <w:t xml:space="preserve"> 2</w:t>
      </w:r>
      <w:r>
        <w:t xml:space="preserve">023r. w </w:t>
      </w:r>
      <w:r w:rsidRPr="002C584E">
        <w:t xml:space="preserve">sprawie </w:t>
      </w:r>
      <w:r>
        <w:t>uzgadniania projektu zagospodarowania działki lub terenu, projektu architektoniczno-budowlanego, projektu technicznego oraz projektu urządzenia przeciwpożarowego</w:t>
      </w:r>
      <w:r w:rsidRPr="002C584E">
        <w:t xml:space="preserve"> pod względem </w:t>
      </w:r>
      <w:r>
        <w:t xml:space="preserve">zgodności z wymaganiami </w:t>
      </w:r>
      <w:r w:rsidRPr="002C584E">
        <w:t xml:space="preserve">ochrony </w:t>
      </w:r>
      <w:r>
        <w:t>przeciwpożarowej (Dz. U. 2023. poz. 1563</w:t>
      </w:r>
      <w:r w:rsidRPr="002C584E">
        <w:t>) ustala się warunki ochrony przeciwpożarowej.</w:t>
      </w:r>
    </w:p>
    <w:p w14:paraId="1BC4E246" w14:textId="77777777" w:rsidR="00E55CCC" w:rsidRDefault="00E55CCC" w:rsidP="00E55CCC">
      <w:pPr>
        <w:pStyle w:val="2"/>
        <w:tabs>
          <w:tab w:val="clear" w:pos="567"/>
        </w:tabs>
      </w:pPr>
      <w:bookmarkStart w:id="121" w:name="_Toc163564796"/>
      <w:bookmarkStart w:id="122" w:name="_Toc185240104"/>
      <w:bookmarkStart w:id="123" w:name="_Toc225419822"/>
      <w:r>
        <w:t>Powierzchnia zabudowy, wysokość i liczba kondygnacji</w:t>
      </w:r>
      <w:bookmarkEnd w:id="121"/>
      <w:bookmarkEnd w:id="122"/>
      <w:bookmarkEnd w:id="123"/>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93"/>
        <w:gridCol w:w="2268"/>
      </w:tblGrid>
      <w:tr w:rsidR="00E55CCC" w:rsidRPr="00ED613A" w14:paraId="2B538AA2" w14:textId="77777777" w:rsidTr="007A4E80">
        <w:tc>
          <w:tcPr>
            <w:tcW w:w="9061" w:type="dxa"/>
            <w:gridSpan w:val="2"/>
            <w:shd w:val="clear" w:color="auto" w:fill="000000" w:themeFill="text1"/>
            <w:vAlign w:val="center"/>
          </w:tcPr>
          <w:p w14:paraId="6B29529F" w14:textId="77777777" w:rsidR="00E55CCC" w:rsidRPr="003770AA" w:rsidRDefault="00E55CCC" w:rsidP="007A4E80">
            <w:pPr>
              <w:pStyle w:val="4text"/>
              <w:spacing w:after="0"/>
              <w:jc w:val="left"/>
              <w:rPr>
                <w:b/>
              </w:rPr>
            </w:pPr>
            <w:r w:rsidRPr="003770AA">
              <w:rPr>
                <w:b/>
                <w:color w:val="FFFFFF" w:themeColor="background1"/>
              </w:rPr>
              <w:t>DANE CHARAKTERYSTYCZNE</w:t>
            </w:r>
          </w:p>
        </w:tc>
      </w:tr>
      <w:tr w:rsidR="00E55CCC" w:rsidRPr="00ED613A" w14:paraId="642ADF00" w14:textId="77777777" w:rsidTr="007A4E80">
        <w:tc>
          <w:tcPr>
            <w:tcW w:w="6793" w:type="dxa"/>
          </w:tcPr>
          <w:p w14:paraId="3EFA3FD8" w14:textId="77777777" w:rsidR="00E55CCC" w:rsidRPr="006E6053" w:rsidRDefault="00E55CCC" w:rsidP="007A4E80">
            <w:pPr>
              <w:pStyle w:val="4text"/>
              <w:spacing w:after="0"/>
              <w:jc w:val="left"/>
            </w:pPr>
            <w:r w:rsidRPr="006E6053">
              <w:t>Pow. zabudowy [m</w:t>
            </w:r>
            <w:r w:rsidRPr="006E6053">
              <w:rPr>
                <w:vertAlign w:val="superscript"/>
              </w:rPr>
              <w:t>2</w:t>
            </w:r>
            <w:r w:rsidRPr="006E6053">
              <w:t>]</w:t>
            </w:r>
            <w:r>
              <w:t xml:space="preserve"> </w:t>
            </w:r>
          </w:p>
        </w:tc>
        <w:tc>
          <w:tcPr>
            <w:tcW w:w="2268" w:type="dxa"/>
          </w:tcPr>
          <w:p w14:paraId="217016E4" w14:textId="5E4AC38F" w:rsidR="00E55CCC" w:rsidRPr="00174287" w:rsidRDefault="00E55CCC" w:rsidP="00E55CCC">
            <w:pPr>
              <w:pStyle w:val="4text"/>
              <w:spacing w:after="0"/>
              <w:jc w:val="center"/>
              <w:rPr>
                <w:color w:val="EE0000"/>
              </w:rPr>
            </w:pPr>
            <w:r>
              <w:t>453,38</w:t>
            </w:r>
          </w:p>
        </w:tc>
      </w:tr>
      <w:tr w:rsidR="00E55CCC" w:rsidRPr="00ED613A" w14:paraId="7A25C06C" w14:textId="77777777" w:rsidTr="007A4E80">
        <w:tc>
          <w:tcPr>
            <w:tcW w:w="6793" w:type="dxa"/>
          </w:tcPr>
          <w:p w14:paraId="5BB9E95A" w14:textId="77777777" w:rsidR="00E55CCC" w:rsidRPr="002232B9" w:rsidRDefault="00E55CCC" w:rsidP="007A4E80">
            <w:pPr>
              <w:pStyle w:val="4text"/>
              <w:spacing w:after="0"/>
              <w:jc w:val="left"/>
              <w:rPr>
                <w:color w:val="000000" w:themeColor="text1"/>
              </w:rPr>
            </w:pPr>
            <w:r w:rsidRPr="002232B9">
              <w:rPr>
                <w:color w:val="000000" w:themeColor="text1"/>
              </w:rPr>
              <w:t>Pow. Użytkowa budynku</w:t>
            </w:r>
          </w:p>
        </w:tc>
        <w:tc>
          <w:tcPr>
            <w:tcW w:w="2268" w:type="dxa"/>
          </w:tcPr>
          <w:p w14:paraId="063A002F" w14:textId="5DB09A0A" w:rsidR="00E55CCC" w:rsidRPr="002232B9" w:rsidRDefault="00E55CCC" w:rsidP="00E55CCC">
            <w:pPr>
              <w:pStyle w:val="4text"/>
              <w:spacing w:after="0"/>
              <w:jc w:val="center"/>
              <w:rPr>
                <w:color w:val="000000" w:themeColor="text1"/>
              </w:rPr>
            </w:pPr>
            <w:r w:rsidRPr="00E55CCC">
              <w:rPr>
                <w:color w:val="000000" w:themeColor="text1"/>
              </w:rPr>
              <w:t>684,53</w:t>
            </w:r>
          </w:p>
        </w:tc>
      </w:tr>
      <w:tr w:rsidR="00E55CCC" w:rsidRPr="00ED613A" w14:paraId="3275D14C" w14:textId="77777777" w:rsidTr="007A4E80">
        <w:tc>
          <w:tcPr>
            <w:tcW w:w="6793" w:type="dxa"/>
          </w:tcPr>
          <w:p w14:paraId="1553D5AA" w14:textId="77777777" w:rsidR="00E55CCC" w:rsidRPr="002232B9" w:rsidRDefault="00E55CCC" w:rsidP="007A4E80">
            <w:pPr>
              <w:pStyle w:val="4text"/>
              <w:spacing w:after="0"/>
              <w:jc w:val="left"/>
              <w:rPr>
                <w:color w:val="000000" w:themeColor="text1"/>
              </w:rPr>
            </w:pPr>
            <w:r>
              <w:rPr>
                <w:color w:val="000000" w:themeColor="text1"/>
              </w:rPr>
              <w:t>Pow. Wewnętrzna</w:t>
            </w:r>
            <w:r w:rsidRPr="002232B9">
              <w:rPr>
                <w:color w:val="000000" w:themeColor="text1"/>
              </w:rPr>
              <w:t xml:space="preserve"> budynku</w:t>
            </w:r>
          </w:p>
        </w:tc>
        <w:tc>
          <w:tcPr>
            <w:tcW w:w="2268" w:type="dxa"/>
          </w:tcPr>
          <w:p w14:paraId="4C3899EC" w14:textId="24B5B567" w:rsidR="00E55CCC" w:rsidRPr="00174287" w:rsidRDefault="00E55CCC" w:rsidP="00E55CCC">
            <w:pPr>
              <w:pStyle w:val="4text"/>
              <w:spacing w:after="0"/>
              <w:jc w:val="center"/>
              <w:rPr>
                <w:color w:val="EE0000"/>
              </w:rPr>
            </w:pPr>
            <w:r>
              <w:rPr>
                <w:color w:val="000000" w:themeColor="text1"/>
              </w:rPr>
              <w:t>730,08</w:t>
            </w:r>
          </w:p>
        </w:tc>
      </w:tr>
      <w:tr w:rsidR="00E55CCC" w:rsidRPr="00ED613A" w14:paraId="2B3DCF3F" w14:textId="77777777" w:rsidTr="007A4E80">
        <w:tc>
          <w:tcPr>
            <w:tcW w:w="6793" w:type="dxa"/>
          </w:tcPr>
          <w:p w14:paraId="6CEB0CED" w14:textId="77777777" w:rsidR="00E55CCC" w:rsidRPr="002232B9" w:rsidRDefault="00E55CCC" w:rsidP="007A4E80">
            <w:pPr>
              <w:pStyle w:val="4text"/>
              <w:spacing w:after="0"/>
              <w:jc w:val="left"/>
              <w:rPr>
                <w:color w:val="000000" w:themeColor="text1"/>
              </w:rPr>
            </w:pPr>
            <w:r w:rsidRPr="002232B9">
              <w:rPr>
                <w:color w:val="000000" w:themeColor="text1"/>
              </w:rPr>
              <w:t>Kubatura [m</w:t>
            </w:r>
            <w:r w:rsidRPr="002232B9">
              <w:rPr>
                <w:color w:val="000000" w:themeColor="text1"/>
                <w:vertAlign w:val="superscript"/>
              </w:rPr>
              <w:t>3</w:t>
            </w:r>
            <w:r w:rsidRPr="002232B9">
              <w:rPr>
                <w:color w:val="000000" w:themeColor="text1"/>
              </w:rPr>
              <w:t xml:space="preserve">] </w:t>
            </w:r>
          </w:p>
        </w:tc>
        <w:tc>
          <w:tcPr>
            <w:tcW w:w="2268" w:type="dxa"/>
          </w:tcPr>
          <w:p w14:paraId="105BC268" w14:textId="7431176A" w:rsidR="00E55CCC" w:rsidRPr="007E0600" w:rsidRDefault="00E55CCC" w:rsidP="00E55CCC">
            <w:pPr>
              <w:pStyle w:val="4text"/>
              <w:spacing w:after="0"/>
              <w:jc w:val="center"/>
            </w:pPr>
            <w:r>
              <w:t>4791,61</w:t>
            </w:r>
          </w:p>
        </w:tc>
      </w:tr>
      <w:tr w:rsidR="00E55CCC" w:rsidRPr="00ED613A" w14:paraId="0605BC69" w14:textId="77777777" w:rsidTr="007A4E80">
        <w:tc>
          <w:tcPr>
            <w:tcW w:w="6793" w:type="dxa"/>
          </w:tcPr>
          <w:p w14:paraId="7D4477F4" w14:textId="77777777" w:rsidR="00E55CCC" w:rsidRPr="00ED613A" w:rsidRDefault="00E55CCC" w:rsidP="007A4E80">
            <w:pPr>
              <w:pStyle w:val="4text"/>
              <w:spacing w:after="0"/>
              <w:jc w:val="left"/>
            </w:pPr>
            <w:r w:rsidRPr="00ED613A">
              <w:t>Wysokość kalenicy [m]</w:t>
            </w:r>
          </w:p>
        </w:tc>
        <w:tc>
          <w:tcPr>
            <w:tcW w:w="2268" w:type="dxa"/>
          </w:tcPr>
          <w:p w14:paraId="46BAC433" w14:textId="77777777" w:rsidR="00E55CCC" w:rsidRPr="007E0600" w:rsidRDefault="00E55CCC" w:rsidP="00E55CCC">
            <w:pPr>
              <w:pStyle w:val="4text"/>
              <w:spacing w:after="0"/>
              <w:jc w:val="center"/>
            </w:pPr>
            <w:r>
              <w:t>11,12</w:t>
            </w:r>
          </w:p>
        </w:tc>
      </w:tr>
      <w:tr w:rsidR="00E55CCC" w:rsidRPr="00ED613A" w14:paraId="0D0F229C" w14:textId="77777777" w:rsidTr="007A4E80">
        <w:tc>
          <w:tcPr>
            <w:tcW w:w="6793" w:type="dxa"/>
          </w:tcPr>
          <w:p w14:paraId="2519C07E" w14:textId="77777777" w:rsidR="00E55CCC" w:rsidRPr="00ED613A" w:rsidRDefault="00E55CCC" w:rsidP="007A4E80">
            <w:pPr>
              <w:pStyle w:val="4text"/>
              <w:spacing w:after="0"/>
              <w:jc w:val="left"/>
            </w:pPr>
            <w:r w:rsidRPr="00ED613A">
              <w:t>Wymiary zewnętrzne (długość x szerokość) [m]</w:t>
            </w:r>
          </w:p>
        </w:tc>
        <w:tc>
          <w:tcPr>
            <w:tcW w:w="2268" w:type="dxa"/>
          </w:tcPr>
          <w:p w14:paraId="67FA6C06" w14:textId="5B124BEC" w:rsidR="00E55CCC" w:rsidRPr="007E0600" w:rsidRDefault="00E55CCC" w:rsidP="00E55CCC">
            <w:pPr>
              <w:pStyle w:val="4text"/>
              <w:spacing w:after="0"/>
              <w:jc w:val="center"/>
            </w:pPr>
            <w:r>
              <w:t>33,9</w:t>
            </w:r>
            <w:r w:rsidRPr="007E0600">
              <w:t xml:space="preserve">2 x </w:t>
            </w:r>
            <w:r>
              <w:t>15,34-</w:t>
            </w:r>
            <w:r w:rsidRPr="007E0600">
              <w:t>1</w:t>
            </w:r>
            <w:r>
              <w:t>6,84</w:t>
            </w:r>
          </w:p>
        </w:tc>
      </w:tr>
      <w:tr w:rsidR="00E55CCC" w:rsidRPr="00ED613A" w14:paraId="6300681F" w14:textId="77777777" w:rsidTr="007A4E80">
        <w:tc>
          <w:tcPr>
            <w:tcW w:w="6793" w:type="dxa"/>
          </w:tcPr>
          <w:p w14:paraId="18AF7AE3" w14:textId="77777777" w:rsidR="00E55CCC" w:rsidRPr="00ED613A" w:rsidRDefault="00E55CCC" w:rsidP="007A4E80">
            <w:pPr>
              <w:pStyle w:val="4text"/>
              <w:spacing w:after="0"/>
              <w:jc w:val="left"/>
            </w:pPr>
            <w:r>
              <w:t>Liczba kondygnacji nadziemnych/podziemnych</w:t>
            </w:r>
          </w:p>
        </w:tc>
        <w:tc>
          <w:tcPr>
            <w:tcW w:w="2268" w:type="dxa"/>
          </w:tcPr>
          <w:p w14:paraId="1F0A237E" w14:textId="77777777" w:rsidR="00E55CCC" w:rsidRPr="007E0600" w:rsidRDefault="00E55CCC" w:rsidP="00E55CCC">
            <w:pPr>
              <w:pStyle w:val="4text"/>
              <w:spacing w:after="0"/>
              <w:jc w:val="center"/>
            </w:pPr>
            <w:r w:rsidRPr="007E0600">
              <w:t>2/</w:t>
            </w:r>
            <w:r>
              <w:t>1</w:t>
            </w:r>
          </w:p>
        </w:tc>
      </w:tr>
    </w:tbl>
    <w:p w14:paraId="21A754D1" w14:textId="77777777" w:rsidR="00E55CCC" w:rsidRDefault="00E55CCC" w:rsidP="00E55CCC">
      <w:pPr>
        <w:pStyle w:val="2"/>
        <w:numPr>
          <w:ilvl w:val="0"/>
          <w:numId w:val="0"/>
        </w:numPr>
        <w:ind w:left="851"/>
      </w:pPr>
    </w:p>
    <w:p w14:paraId="2B6D8A74" w14:textId="77777777" w:rsidR="00E55CCC" w:rsidRDefault="00E55CCC" w:rsidP="00E55CCC">
      <w:pPr>
        <w:pStyle w:val="2"/>
        <w:tabs>
          <w:tab w:val="clear" w:pos="567"/>
        </w:tabs>
      </w:pPr>
      <w:bookmarkStart w:id="124" w:name="_Toc185240105"/>
      <w:bookmarkStart w:id="125" w:name="_Toc225419823"/>
      <w:r>
        <w:t>Informacja o klasyfikacji pożarowej z uwagi na przeznaczenie i sposób użytkowania.</w:t>
      </w:r>
      <w:bookmarkEnd w:id="124"/>
      <w:bookmarkEnd w:id="125"/>
    </w:p>
    <w:p w14:paraId="24654448" w14:textId="5D71D5E0" w:rsidR="00E55CCC" w:rsidRDefault="00E55CCC" w:rsidP="00E55CCC">
      <w:pPr>
        <w:pStyle w:val="4text"/>
        <w:jc w:val="left"/>
      </w:pPr>
      <w:r w:rsidRPr="00174287">
        <w:t xml:space="preserve">Budynek z części parteru oraz piętra ze salą szkoleniową ogólnodostępną kwalifikowany jest do budynków użyteczności publicznej i kategorii zagrożenia ludzi. Wydzielona funkcjonalnie i pożarowo część pomieszczeń magazynowych jako PM o powierzchni </w:t>
      </w:r>
      <w:r w:rsidR="00626F65">
        <w:t>233,27 m</w:t>
      </w:r>
      <w:r w:rsidR="00626F65">
        <w:rPr>
          <w:vertAlign w:val="superscript"/>
        </w:rPr>
        <w:t>2</w:t>
      </w:r>
      <w:r w:rsidRPr="00174287">
        <w:t>.</w:t>
      </w:r>
      <w:r w:rsidR="00626F65">
        <w:br/>
      </w:r>
      <w:r w:rsidRPr="00174287">
        <w:t xml:space="preserve">Część przeznaczona dla </w:t>
      </w:r>
      <w:r w:rsidR="008D2F68">
        <w:t>centrum zarządzania kryzysowego</w:t>
      </w:r>
      <w:r w:rsidRPr="00174287">
        <w:t xml:space="preserve"> z funkcjonalnie powiązanymi pomieszczeniami pomocniczymi</w:t>
      </w:r>
      <w:r w:rsidR="00626F65">
        <w:t xml:space="preserve"> jako ZL III. </w:t>
      </w:r>
      <w:r>
        <w:br/>
      </w:r>
      <w:r w:rsidRPr="00174287">
        <w:t xml:space="preserve">Kondygnacja podziemna z Miejscem Doraźnego Schronienia wydzielona jako: </w:t>
      </w:r>
      <w:r w:rsidR="00626F65">
        <w:rPr>
          <w:color w:val="000000" w:themeColor="text1"/>
        </w:rPr>
        <w:t>PM</w:t>
      </w:r>
      <w:r>
        <w:t>.</w:t>
      </w:r>
    </w:p>
    <w:p w14:paraId="5BF94436" w14:textId="77777777" w:rsidR="00E55CCC" w:rsidRPr="002C584E" w:rsidRDefault="00E55CCC" w:rsidP="00E55CCC">
      <w:pPr>
        <w:pStyle w:val="2"/>
        <w:tabs>
          <w:tab w:val="clear" w:pos="567"/>
        </w:tabs>
      </w:pPr>
      <w:bookmarkStart w:id="126" w:name="_Toc163564801"/>
      <w:bookmarkStart w:id="127" w:name="_Toc185240106"/>
      <w:bookmarkStart w:id="128" w:name="_Toc225419824"/>
      <w:r w:rsidRPr="002C584E">
        <w:t>Klasa odporno</w:t>
      </w:r>
      <w:r>
        <w:t>ści pożarowej budynku oraz klasa</w:t>
      </w:r>
      <w:r w:rsidRPr="002C584E">
        <w:t xml:space="preserve"> odporności ogniowej i stopień</w:t>
      </w:r>
      <w:r>
        <w:t xml:space="preserve"> </w:t>
      </w:r>
      <w:r w:rsidRPr="002C584E">
        <w:t>rozprzest</w:t>
      </w:r>
      <w:r>
        <w:t>rzeniania ognia przez ściany zewnętrzne i dach</w:t>
      </w:r>
      <w:r w:rsidRPr="002C584E">
        <w:t>.</w:t>
      </w:r>
      <w:bookmarkEnd w:id="126"/>
      <w:bookmarkEnd w:id="127"/>
      <w:bookmarkEnd w:id="128"/>
    </w:p>
    <w:p w14:paraId="04BAC574" w14:textId="77777777" w:rsidR="00E55CCC" w:rsidRDefault="00E55CCC" w:rsidP="00E55CCC">
      <w:pPr>
        <w:pStyle w:val="4text"/>
        <w:jc w:val="left"/>
      </w:pPr>
      <w:r>
        <w:t>B</w:t>
      </w:r>
      <w:r w:rsidRPr="002C584E">
        <w:t xml:space="preserve">udynek </w:t>
      </w:r>
      <w:r>
        <w:t xml:space="preserve">został zaprojektowany </w:t>
      </w:r>
      <w:r w:rsidRPr="002C584E">
        <w:t>w klasie "D" odporności pożarowej z elementów NRO. Wymagana klasa odporności ogniowej elementów budynku dla klasy „</w:t>
      </w:r>
      <w:r>
        <w:t>D</w:t>
      </w:r>
      <w:r w:rsidRPr="002C584E">
        <w:t>":</w:t>
      </w:r>
    </w:p>
    <w:p w14:paraId="0C35B3F5" w14:textId="77777777" w:rsidR="00E55CCC" w:rsidRDefault="00E55CCC" w:rsidP="00E55CCC">
      <w:pPr>
        <w:pStyle w:val="4text"/>
        <w:numPr>
          <w:ilvl w:val="0"/>
          <w:numId w:val="27"/>
        </w:numPr>
        <w:jc w:val="left"/>
      </w:pPr>
      <w:r>
        <w:t>główna konstrukcja nośna - R30 (NRO),</w:t>
      </w:r>
    </w:p>
    <w:p w14:paraId="0345760E" w14:textId="77777777" w:rsidR="00E55CCC" w:rsidRDefault="00E55CCC" w:rsidP="00E55CCC">
      <w:pPr>
        <w:pStyle w:val="4text"/>
        <w:numPr>
          <w:ilvl w:val="0"/>
          <w:numId w:val="27"/>
        </w:numPr>
        <w:jc w:val="left"/>
      </w:pPr>
      <w:r>
        <w:lastRenderedPageBreak/>
        <w:t>obudowa poziomych dróg ewakuacyjnych - El 15 (NRO),</w:t>
      </w:r>
    </w:p>
    <w:p w14:paraId="1ACEA578" w14:textId="77777777" w:rsidR="00E55CCC" w:rsidRDefault="00E55CCC" w:rsidP="00E55CCC">
      <w:pPr>
        <w:pStyle w:val="4text"/>
        <w:numPr>
          <w:ilvl w:val="0"/>
          <w:numId w:val="27"/>
        </w:numPr>
        <w:jc w:val="left"/>
      </w:pPr>
      <w:r>
        <w:t>ściana wewnętrzna - (NRO), nośna R30 - (NRO)</w:t>
      </w:r>
    </w:p>
    <w:p w14:paraId="04AEB0C9" w14:textId="4658F3D6" w:rsidR="00E55CCC" w:rsidRDefault="00E55CCC" w:rsidP="00E55CCC">
      <w:pPr>
        <w:pStyle w:val="4text"/>
        <w:numPr>
          <w:ilvl w:val="0"/>
          <w:numId w:val="27"/>
        </w:numPr>
        <w:jc w:val="left"/>
      </w:pPr>
      <w:r>
        <w:t>ściany wewnętrzne kotłowni – EI 60 (NRO)</w:t>
      </w:r>
    </w:p>
    <w:p w14:paraId="3CC0BE60" w14:textId="77777777" w:rsidR="00E55CCC" w:rsidRDefault="00E55CCC" w:rsidP="00E55CCC">
      <w:pPr>
        <w:pStyle w:val="4text"/>
        <w:numPr>
          <w:ilvl w:val="0"/>
          <w:numId w:val="27"/>
        </w:numPr>
        <w:jc w:val="left"/>
      </w:pPr>
      <w:r>
        <w:t>ściana zewnętrzna - El30 (NRO); nośna REl30 (NRO)</w:t>
      </w:r>
    </w:p>
    <w:p w14:paraId="49543AEC" w14:textId="77777777" w:rsidR="00E55CCC" w:rsidRDefault="00E55CCC" w:rsidP="00E55CCC">
      <w:pPr>
        <w:pStyle w:val="4text"/>
        <w:numPr>
          <w:ilvl w:val="0"/>
          <w:numId w:val="27"/>
        </w:numPr>
        <w:jc w:val="left"/>
      </w:pPr>
      <w:r>
        <w:t>konstrukcja dachu – bez wymagań (NRO),</w:t>
      </w:r>
    </w:p>
    <w:p w14:paraId="3F65459A" w14:textId="77777777" w:rsidR="00E55CCC" w:rsidRDefault="00E55CCC" w:rsidP="00E55CCC">
      <w:pPr>
        <w:pStyle w:val="4text"/>
        <w:numPr>
          <w:ilvl w:val="0"/>
          <w:numId w:val="27"/>
        </w:numPr>
        <w:jc w:val="left"/>
      </w:pPr>
      <w:r>
        <w:t>przykrycie dachu – bez wymagań (NRO),</w:t>
      </w:r>
    </w:p>
    <w:p w14:paraId="2B2C04EE" w14:textId="77777777" w:rsidR="00E55CCC" w:rsidRDefault="00E55CCC" w:rsidP="00E55CCC">
      <w:pPr>
        <w:pStyle w:val="2"/>
        <w:tabs>
          <w:tab w:val="clear" w:pos="567"/>
        </w:tabs>
      </w:pPr>
      <w:bookmarkStart w:id="129" w:name="_Toc185240107"/>
      <w:bookmarkStart w:id="130" w:name="_Toc225419825"/>
      <w:r>
        <w:t>Występowanie zagrożenia wybuchem, w tym pomieszczenia i przestrzenie zewnętrzne zagrożone wybuchem.</w:t>
      </w:r>
      <w:bookmarkEnd w:id="129"/>
      <w:bookmarkEnd w:id="130"/>
    </w:p>
    <w:p w14:paraId="52C5EC16" w14:textId="77777777" w:rsidR="00E55CCC" w:rsidRDefault="00E55CCC" w:rsidP="00E55CCC">
      <w:pPr>
        <w:pStyle w:val="4text"/>
        <w:jc w:val="left"/>
      </w:pPr>
      <w:r w:rsidRPr="002C584E">
        <w:t xml:space="preserve">W budynku nie będą występować pomieszczenia i przestrzenie </w:t>
      </w:r>
      <w:r>
        <w:t xml:space="preserve">zewnętrzne </w:t>
      </w:r>
      <w:r w:rsidRPr="002C584E">
        <w:t>zagrożone wybuchem.</w:t>
      </w:r>
    </w:p>
    <w:p w14:paraId="0DFEE8BA" w14:textId="77777777" w:rsidR="00E55CCC" w:rsidRPr="002C584E" w:rsidRDefault="00E55CCC" w:rsidP="00E55CCC">
      <w:pPr>
        <w:pStyle w:val="2"/>
        <w:tabs>
          <w:tab w:val="clear" w:pos="567"/>
        </w:tabs>
      </w:pPr>
      <w:bookmarkStart w:id="131" w:name="_Toc185240108"/>
      <w:bookmarkStart w:id="132" w:name="_Toc225419826"/>
      <w:r w:rsidRPr="00811347">
        <w:t>Informacja o usytuowaniu z uwagi na bezpieczeństwo pożarowe, w tym o</w:t>
      </w:r>
      <w:r>
        <w:t xml:space="preserve"> </w:t>
      </w:r>
      <w:r w:rsidRPr="00811347">
        <w:t>odległości od obiektów sąsiadujących.</w:t>
      </w:r>
      <w:bookmarkEnd w:id="131"/>
      <w:bookmarkEnd w:id="132"/>
    </w:p>
    <w:p w14:paraId="0732EE28" w14:textId="77777777" w:rsidR="00E55CCC" w:rsidRDefault="00E55CCC" w:rsidP="00E55CCC">
      <w:pPr>
        <w:pStyle w:val="4text"/>
      </w:pPr>
      <w:r>
        <w:t>Odległość budynku od granicy:</w:t>
      </w:r>
      <w:r>
        <w:tab/>
      </w:r>
    </w:p>
    <w:p w14:paraId="47E72C0E" w14:textId="3BFB0E87" w:rsidR="00E55CCC" w:rsidRPr="00573187" w:rsidRDefault="00E55CCC" w:rsidP="00E55CCC">
      <w:pPr>
        <w:pStyle w:val="4text"/>
        <w:numPr>
          <w:ilvl w:val="0"/>
          <w:numId w:val="25"/>
        </w:numPr>
      </w:pPr>
      <w:r>
        <w:t xml:space="preserve">Południowo-wschodniej stanowiącej granicę z drogą </w:t>
      </w:r>
      <w:r w:rsidR="008D2F68">
        <w:t>krajową</w:t>
      </w:r>
      <w:r>
        <w:t xml:space="preserve"> działka nr 1182 </w:t>
      </w:r>
      <w:r w:rsidRPr="00547410">
        <w:t>wynosi</w:t>
      </w:r>
      <w:r>
        <w:t xml:space="preserve"> </w:t>
      </w:r>
      <w:r w:rsidRPr="00165B48">
        <w:rPr>
          <w:b/>
        </w:rPr>
        <w:t>35,07</w:t>
      </w:r>
      <w:r>
        <w:t xml:space="preserve"> – </w:t>
      </w:r>
      <w:r>
        <w:rPr>
          <w:b/>
        </w:rPr>
        <w:t>45,25 m.</w:t>
      </w:r>
    </w:p>
    <w:p w14:paraId="0A91DF6B" w14:textId="77777777" w:rsidR="00E55CCC" w:rsidRPr="00B90C66" w:rsidRDefault="00E55CCC" w:rsidP="00E55CCC">
      <w:pPr>
        <w:pStyle w:val="4text"/>
        <w:numPr>
          <w:ilvl w:val="0"/>
          <w:numId w:val="25"/>
        </w:numPr>
      </w:pPr>
      <w:r>
        <w:t xml:space="preserve">Południowo-zachodniej stanowiącej granicę z drogą gminną działka nr 1272 </w:t>
      </w:r>
      <w:r w:rsidRPr="00547410">
        <w:t>wynosi</w:t>
      </w:r>
      <w:r>
        <w:t xml:space="preserve"> </w:t>
      </w:r>
      <w:r>
        <w:rPr>
          <w:b/>
        </w:rPr>
        <w:t>8,70-28,28 m.</w:t>
      </w:r>
    </w:p>
    <w:p w14:paraId="1934C68B" w14:textId="77777777" w:rsidR="00E55CCC" w:rsidRDefault="00E55CCC" w:rsidP="00E55CCC">
      <w:pPr>
        <w:pStyle w:val="4text"/>
        <w:numPr>
          <w:ilvl w:val="0"/>
          <w:numId w:val="25"/>
        </w:numPr>
      </w:pPr>
      <w:r>
        <w:t xml:space="preserve">Północno-zachodniej stanowiącej granicę z drogą wewnętrzną działka nr 1272 </w:t>
      </w:r>
      <w:r w:rsidRPr="00547410">
        <w:t>wynosi</w:t>
      </w:r>
      <w:r>
        <w:t xml:space="preserve"> </w:t>
      </w:r>
      <w:r w:rsidRPr="00B90C66">
        <w:rPr>
          <w:b/>
        </w:rPr>
        <w:t>13,54</w:t>
      </w:r>
      <w:r>
        <w:rPr>
          <w:b/>
        </w:rPr>
        <w:t xml:space="preserve"> – 26,74</w:t>
      </w:r>
      <w:r w:rsidRPr="00B90C66">
        <w:rPr>
          <w:b/>
        </w:rPr>
        <w:t xml:space="preserve"> m.</w:t>
      </w:r>
    </w:p>
    <w:p w14:paraId="18B17E97" w14:textId="77777777" w:rsidR="00E55CCC" w:rsidRDefault="00E55CCC" w:rsidP="00E55CCC">
      <w:pPr>
        <w:pStyle w:val="4text"/>
        <w:numPr>
          <w:ilvl w:val="0"/>
          <w:numId w:val="25"/>
        </w:numPr>
      </w:pPr>
      <w:r>
        <w:t xml:space="preserve">Północno-wschodniej stanowiącej granicę </w:t>
      </w:r>
      <w:r w:rsidRPr="003E1787">
        <w:t xml:space="preserve">z działką nr </w:t>
      </w:r>
      <w:r>
        <w:t>317/2</w:t>
      </w:r>
      <w:r w:rsidRPr="003E1787">
        <w:t xml:space="preserve"> </w:t>
      </w:r>
      <w:r w:rsidRPr="00547410">
        <w:t>wynosi</w:t>
      </w:r>
      <w:r>
        <w:t xml:space="preserve"> </w:t>
      </w:r>
      <w:r>
        <w:rPr>
          <w:b/>
        </w:rPr>
        <w:t xml:space="preserve">3,00 – 13,18 </w:t>
      </w:r>
      <w:r w:rsidRPr="00B90C66">
        <w:rPr>
          <w:b/>
        </w:rPr>
        <w:t>m.</w:t>
      </w:r>
    </w:p>
    <w:p w14:paraId="6C523441" w14:textId="77777777" w:rsidR="00E55CCC" w:rsidRDefault="00E55CCC" w:rsidP="00E55CCC">
      <w:pPr>
        <w:pStyle w:val="4text"/>
      </w:pPr>
      <w:r>
        <w:t>Odległość projektowanego budynku od innych najbliższych budynków wynosi powyżej 35 m</w:t>
      </w:r>
    </w:p>
    <w:p w14:paraId="28AB93CE" w14:textId="77777777" w:rsidR="00E55CCC" w:rsidRDefault="00E55CCC" w:rsidP="00E55CCC">
      <w:pPr>
        <w:pStyle w:val="4text"/>
        <w:jc w:val="left"/>
      </w:pPr>
      <w:r w:rsidRPr="00811347">
        <w:t xml:space="preserve">Obiekt spełniać będzie wymagania wynikające z §271 i §272 warunków technicznych w zakresie odległości od obiektów sąsiednich. </w:t>
      </w:r>
    </w:p>
    <w:p w14:paraId="595218C8" w14:textId="77777777" w:rsidR="00E55CCC" w:rsidRPr="00B46935" w:rsidRDefault="00E55CCC" w:rsidP="00E55CCC">
      <w:pPr>
        <w:pStyle w:val="2"/>
        <w:tabs>
          <w:tab w:val="clear" w:pos="567"/>
        </w:tabs>
      </w:pPr>
      <w:bookmarkStart w:id="133" w:name="_Toc163564808"/>
      <w:bookmarkStart w:id="134" w:name="_Toc185240109"/>
      <w:bookmarkStart w:id="135" w:name="_Toc225419827"/>
      <w:r w:rsidRPr="00B46935">
        <w:t>Informacja o przygotowaniu obiektu budowlanego i terenu do prowadzenia działań ratowniczo-gaśniczych, a w szczególności informacje o drogach</w:t>
      </w:r>
      <w:r>
        <w:t xml:space="preserve"> </w:t>
      </w:r>
      <w:r w:rsidRPr="00B46935">
        <w:t>pożarowych, zaopatrzeniu w wodę do zewnętrznego gaszenia pożaru oraz o sprzęcie służącym do tych działań.</w:t>
      </w:r>
      <w:bookmarkEnd w:id="133"/>
      <w:bookmarkEnd w:id="134"/>
      <w:bookmarkEnd w:id="135"/>
    </w:p>
    <w:p w14:paraId="3D8D8D6B" w14:textId="77777777" w:rsidR="00E55CCC" w:rsidRDefault="00E55CCC" w:rsidP="00E55CCC">
      <w:pPr>
        <w:pStyle w:val="4text"/>
        <w:jc w:val="left"/>
      </w:pPr>
      <w:r>
        <w:t>Wymagana ilość wody do celów przeciwpożarowych do zewnętrznego gaszenia pożaru - 10 dm</w:t>
      </w:r>
      <w:r>
        <w:rPr>
          <w:vertAlign w:val="superscript"/>
        </w:rPr>
        <w:t>3</w:t>
      </w:r>
      <w:r>
        <w:t xml:space="preserve">/s. Zabezpieczenie </w:t>
      </w:r>
      <w:proofErr w:type="gramStart"/>
      <w:r>
        <w:t>p.poż</w:t>
      </w:r>
      <w:proofErr w:type="gramEnd"/>
      <w:r>
        <w:t xml:space="preserve">. do zewnętrznego gaszenia pożaru realizowane będzie z hydrantów: </w:t>
      </w:r>
    </w:p>
    <w:p w14:paraId="7A7716C3" w14:textId="77777777" w:rsidR="00E55CCC" w:rsidRDefault="00E55CCC" w:rsidP="00E55CCC">
      <w:pPr>
        <w:pStyle w:val="4text"/>
        <w:jc w:val="left"/>
      </w:pPr>
      <w:r>
        <w:t>1. Istniejący hydrant DN80 - w odległości 50,33 od projektowanego budynku.</w:t>
      </w:r>
    </w:p>
    <w:p w14:paraId="45B12F53" w14:textId="77777777" w:rsidR="00E55CCC" w:rsidRDefault="00E55CCC" w:rsidP="00E55CCC">
      <w:pPr>
        <w:pStyle w:val="4text"/>
        <w:jc w:val="left"/>
      </w:pPr>
      <w:r>
        <w:t>2. Projektowany hydrant DN80 ul. Przemysłowa (w odległości do 14,24 m od projektowanego budynku).</w:t>
      </w:r>
    </w:p>
    <w:p w14:paraId="39715FFD" w14:textId="77777777" w:rsidR="00E55CCC" w:rsidRDefault="00E55CCC" w:rsidP="00E55CCC">
      <w:pPr>
        <w:pStyle w:val="4text"/>
        <w:jc w:val="left"/>
      </w:pPr>
      <w:r>
        <w:lastRenderedPageBreak/>
        <w:t>Do budynku nie jest wymagana droga pożarowa.</w:t>
      </w:r>
    </w:p>
    <w:p w14:paraId="4D7C48C6" w14:textId="77777777" w:rsidR="00E55CCC" w:rsidRPr="002C584E" w:rsidRDefault="00E55CCC" w:rsidP="00E55CCC">
      <w:pPr>
        <w:pStyle w:val="2"/>
        <w:tabs>
          <w:tab w:val="clear" w:pos="567"/>
        </w:tabs>
      </w:pPr>
      <w:bookmarkStart w:id="136" w:name="_Toc185240110"/>
      <w:bookmarkStart w:id="137" w:name="_Toc225419828"/>
      <w:r w:rsidRPr="00811347">
        <w:t>Info</w:t>
      </w:r>
      <w:r>
        <w:t>rmacja o rozwiązaniach zamiennych.</w:t>
      </w:r>
      <w:bookmarkEnd w:id="136"/>
      <w:bookmarkEnd w:id="137"/>
    </w:p>
    <w:p w14:paraId="3400A1EE" w14:textId="77777777" w:rsidR="00E55CCC" w:rsidRDefault="00E55CCC" w:rsidP="00E55CCC">
      <w:pPr>
        <w:pStyle w:val="4text"/>
        <w:jc w:val="left"/>
      </w:pPr>
      <w:r>
        <w:t>Nie dotyczy - rozwiązań zamiennych nie stosowano.</w:t>
      </w:r>
    </w:p>
    <w:p w14:paraId="175104AD" w14:textId="77777777" w:rsidR="00E55CCC" w:rsidRPr="00156440" w:rsidRDefault="00E55CCC" w:rsidP="00E55CCC">
      <w:pPr>
        <w:pStyle w:val="1"/>
        <w:pBdr>
          <w:bottom w:val="none" w:sz="0" w:space="0" w:color="auto"/>
        </w:pBdr>
        <w:shd w:val="clear" w:color="auto" w:fill="auto"/>
        <w:tabs>
          <w:tab w:val="clear" w:pos="567"/>
        </w:tabs>
        <w:ind w:left="360" w:hanging="360"/>
      </w:pPr>
      <w:bookmarkStart w:id="138" w:name="_Toc34828648"/>
      <w:bookmarkStart w:id="139" w:name="_Toc68761314"/>
      <w:bookmarkStart w:id="140" w:name="_Toc69224352"/>
      <w:bookmarkStart w:id="141" w:name="_Toc185240111"/>
      <w:bookmarkStart w:id="142" w:name="_Toc225419829"/>
      <w:r w:rsidRPr="00156440">
        <w:t>OBSZAR ODDZIAŁYWANIA OBIEKTU</w:t>
      </w:r>
      <w:bookmarkEnd w:id="138"/>
      <w:bookmarkEnd w:id="139"/>
      <w:bookmarkEnd w:id="140"/>
      <w:bookmarkEnd w:id="141"/>
      <w:bookmarkEnd w:id="142"/>
    </w:p>
    <w:p w14:paraId="1A2D12D4" w14:textId="77777777" w:rsidR="00E55CCC" w:rsidRDefault="00E55CCC" w:rsidP="00E55CCC">
      <w:pPr>
        <w:pStyle w:val="4text"/>
      </w:pPr>
      <w:r w:rsidRPr="00156440">
        <w:t>Określenie obsz</w:t>
      </w:r>
      <w:r>
        <w:t>aru oddziaływania projektowanych obiektów</w:t>
      </w:r>
      <w:r w:rsidRPr="00156440">
        <w:t xml:space="preserve"> odbyło się na podstawie art.20 ust.1.pkt 1c ustawy z dnia 7 lipca 1994 Prawo Budowlane /tekst jednolity/ Dz. U. z </w:t>
      </w:r>
      <w:r>
        <w:t xml:space="preserve">2023 </w:t>
      </w:r>
      <w:r w:rsidRPr="00156440">
        <w:t xml:space="preserve">r. poz. </w:t>
      </w:r>
      <w:r>
        <w:t xml:space="preserve">682 z </w:t>
      </w:r>
      <w:proofErr w:type="spellStart"/>
      <w:r>
        <w:t>późn</w:t>
      </w:r>
      <w:proofErr w:type="spellEnd"/>
      <w:r>
        <w:t>. zm. oraz przepisów odrębnych</w:t>
      </w:r>
    </w:p>
    <w:tbl>
      <w:tblPr>
        <w:tblStyle w:val="Tabela-Siatka"/>
        <w:tblW w:w="9067" w:type="dxa"/>
        <w:tblLook w:val="04A0" w:firstRow="1" w:lastRow="0" w:firstColumn="1" w:lastColumn="0" w:noHBand="0" w:noVBand="1"/>
      </w:tblPr>
      <w:tblGrid>
        <w:gridCol w:w="1261"/>
        <w:gridCol w:w="2703"/>
        <w:gridCol w:w="5103"/>
      </w:tblGrid>
      <w:tr w:rsidR="00E55CCC" w14:paraId="70405121" w14:textId="77777777" w:rsidTr="007A4E80">
        <w:tc>
          <w:tcPr>
            <w:tcW w:w="1261" w:type="dxa"/>
            <w:vAlign w:val="center"/>
          </w:tcPr>
          <w:p w14:paraId="56A7833A" w14:textId="77777777" w:rsidR="00E55CCC" w:rsidRPr="002B3253" w:rsidRDefault="00E55CCC" w:rsidP="007A4E80">
            <w:pPr>
              <w:pStyle w:val="4text"/>
              <w:jc w:val="center"/>
              <w:rPr>
                <w:b/>
                <w:sz w:val="22"/>
                <w:szCs w:val="20"/>
              </w:rPr>
            </w:pPr>
            <w:r w:rsidRPr="002B3253">
              <w:rPr>
                <w:b/>
                <w:sz w:val="22"/>
                <w:szCs w:val="20"/>
              </w:rPr>
              <w:t>Podstawa</w:t>
            </w:r>
          </w:p>
          <w:p w14:paraId="7362352A" w14:textId="77777777" w:rsidR="00E55CCC" w:rsidRPr="002B3253" w:rsidRDefault="00E55CCC" w:rsidP="007A4E80">
            <w:pPr>
              <w:pStyle w:val="4text"/>
              <w:jc w:val="center"/>
              <w:rPr>
                <w:b/>
                <w:sz w:val="22"/>
                <w:szCs w:val="20"/>
              </w:rPr>
            </w:pPr>
            <w:proofErr w:type="spellStart"/>
            <w:r w:rsidRPr="002B3253">
              <w:rPr>
                <w:b/>
                <w:sz w:val="22"/>
                <w:szCs w:val="20"/>
              </w:rPr>
              <w:t>Formalno</w:t>
            </w:r>
            <w:proofErr w:type="spellEnd"/>
            <w:r w:rsidRPr="002B3253">
              <w:rPr>
                <w:b/>
                <w:sz w:val="22"/>
                <w:szCs w:val="20"/>
              </w:rPr>
              <w:t xml:space="preserve"> – prawna</w:t>
            </w:r>
          </w:p>
        </w:tc>
        <w:tc>
          <w:tcPr>
            <w:tcW w:w="2703" w:type="dxa"/>
            <w:vAlign w:val="center"/>
          </w:tcPr>
          <w:p w14:paraId="199E7815" w14:textId="77777777" w:rsidR="00E55CCC" w:rsidRPr="002B3253" w:rsidRDefault="00E55CCC" w:rsidP="007A4E80">
            <w:pPr>
              <w:pStyle w:val="4text"/>
              <w:jc w:val="center"/>
              <w:rPr>
                <w:b/>
                <w:sz w:val="22"/>
                <w:szCs w:val="20"/>
              </w:rPr>
            </w:pPr>
            <w:r w:rsidRPr="002B3253">
              <w:rPr>
                <w:b/>
                <w:sz w:val="22"/>
                <w:szCs w:val="20"/>
              </w:rPr>
              <w:t>Element zagospodarowania terenu</w:t>
            </w:r>
          </w:p>
        </w:tc>
        <w:tc>
          <w:tcPr>
            <w:tcW w:w="5103" w:type="dxa"/>
            <w:vAlign w:val="center"/>
          </w:tcPr>
          <w:p w14:paraId="6F717FCA" w14:textId="77777777" w:rsidR="00E55CCC" w:rsidRPr="002B3253" w:rsidRDefault="00E55CCC" w:rsidP="007A4E80">
            <w:pPr>
              <w:pStyle w:val="4text"/>
              <w:jc w:val="center"/>
              <w:rPr>
                <w:b/>
                <w:sz w:val="22"/>
                <w:szCs w:val="20"/>
              </w:rPr>
            </w:pPr>
            <w:r w:rsidRPr="002B3253">
              <w:rPr>
                <w:b/>
                <w:sz w:val="22"/>
                <w:szCs w:val="20"/>
              </w:rPr>
              <w:t>Obszar oddziaływania</w:t>
            </w:r>
          </w:p>
        </w:tc>
      </w:tr>
      <w:tr w:rsidR="00E55CCC" w14:paraId="76F8A2D4" w14:textId="77777777" w:rsidTr="007A4E80">
        <w:tc>
          <w:tcPr>
            <w:tcW w:w="1261" w:type="dxa"/>
            <w:vAlign w:val="center"/>
          </w:tcPr>
          <w:p w14:paraId="6E755CCA" w14:textId="77777777" w:rsidR="00E55CCC" w:rsidRPr="00D42E28" w:rsidRDefault="00E55CCC" w:rsidP="007A4E80">
            <w:pPr>
              <w:pStyle w:val="4text"/>
              <w:jc w:val="center"/>
              <w:rPr>
                <w:sz w:val="22"/>
                <w:szCs w:val="20"/>
              </w:rPr>
            </w:pPr>
            <w:r w:rsidRPr="00D42E28">
              <w:rPr>
                <w:sz w:val="22"/>
                <w:szCs w:val="20"/>
              </w:rPr>
              <w:t>§12</w:t>
            </w:r>
          </w:p>
        </w:tc>
        <w:tc>
          <w:tcPr>
            <w:tcW w:w="2703" w:type="dxa"/>
            <w:vAlign w:val="center"/>
          </w:tcPr>
          <w:p w14:paraId="2775B0B0" w14:textId="77777777" w:rsidR="00E55CCC" w:rsidRPr="00D42E28" w:rsidRDefault="00E55CCC" w:rsidP="007A4E80">
            <w:pPr>
              <w:pStyle w:val="4text"/>
              <w:jc w:val="center"/>
              <w:rPr>
                <w:sz w:val="22"/>
                <w:szCs w:val="20"/>
              </w:rPr>
            </w:pPr>
            <w:r w:rsidRPr="00D42E28">
              <w:rPr>
                <w:sz w:val="22"/>
                <w:szCs w:val="20"/>
              </w:rPr>
              <w:t>odległość od granicy z sąsiednią działką</w:t>
            </w:r>
          </w:p>
        </w:tc>
        <w:tc>
          <w:tcPr>
            <w:tcW w:w="5103" w:type="dxa"/>
            <w:vAlign w:val="center"/>
          </w:tcPr>
          <w:p w14:paraId="69081ACA" w14:textId="77777777" w:rsidR="00E55CCC" w:rsidRPr="00D42E28" w:rsidRDefault="00E55CCC" w:rsidP="007A4E80">
            <w:pPr>
              <w:pStyle w:val="4text"/>
              <w:jc w:val="center"/>
              <w:rPr>
                <w:sz w:val="22"/>
                <w:szCs w:val="20"/>
              </w:rPr>
            </w:pPr>
            <w:r w:rsidRPr="00D42E28">
              <w:rPr>
                <w:sz w:val="22"/>
                <w:szCs w:val="20"/>
              </w:rPr>
              <w:t xml:space="preserve">Budynek usytuowany z zachowaniem wymaganych odległości oraz innych warunków. Obszar oddziaływania w granicach </w:t>
            </w:r>
            <w:proofErr w:type="gramStart"/>
            <w:r w:rsidRPr="00D42E28">
              <w:rPr>
                <w:sz w:val="22"/>
                <w:szCs w:val="20"/>
              </w:rPr>
              <w:t>działki</w:t>
            </w:r>
            <w:proofErr w:type="gramEnd"/>
            <w:r w:rsidRPr="00D42E28">
              <w:rPr>
                <w:sz w:val="22"/>
                <w:szCs w:val="20"/>
              </w:rPr>
              <w:t xml:space="preserve"> na której jest zlokalizowany.</w:t>
            </w:r>
          </w:p>
        </w:tc>
      </w:tr>
      <w:tr w:rsidR="00E55CCC" w14:paraId="633CEAD6" w14:textId="77777777" w:rsidTr="007A4E80">
        <w:tc>
          <w:tcPr>
            <w:tcW w:w="1261" w:type="dxa"/>
            <w:vAlign w:val="center"/>
          </w:tcPr>
          <w:p w14:paraId="3B8B8AFD" w14:textId="77777777" w:rsidR="00E55CCC" w:rsidRPr="00D42E28" w:rsidRDefault="00E55CCC" w:rsidP="007A4E80">
            <w:pPr>
              <w:pStyle w:val="4text"/>
              <w:jc w:val="center"/>
              <w:rPr>
                <w:sz w:val="22"/>
                <w:szCs w:val="20"/>
              </w:rPr>
            </w:pPr>
            <w:r w:rsidRPr="00D42E28">
              <w:rPr>
                <w:sz w:val="22"/>
                <w:szCs w:val="20"/>
              </w:rPr>
              <w:t>§13</w:t>
            </w:r>
          </w:p>
        </w:tc>
        <w:tc>
          <w:tcPr>
            <w:tcW w:w="2703" w:type="dxa"/>
            <w:vAlign w:val="center"/>
          </w:tcPr>
          <w:p w14:paraId="735FDC01" w14:textId="77777777" w:rsidR="00E55CCC" w:rsidRPr="00D42E28" w:rsidRDefault="00E55CCC" w:rsidP="007A4E80">
            <w:pPr>
              <w:pStyle w:val="4text"/>
              <w:jc w:val="center"/>
              <w:rPr>
                <w:sz w:val="22"/>
                <w:szCs w:val="20"/>
              </w:rPr>
            </w:pPr>
            <w:r w:rsidRPr="00D42E28">
              <w:rPr>
                <w:sz w:val="22"/>
                <w:szCs w:val="20"/>
              </w:rPr>
              <w:t>naturalne oświetlenie</w:t>
            </w:r>
          </w:p>
        </w:tc>
        <w:tc>
          <w:tcPr>
            <w:tcW w:w="5103" w:type="dxa"/>
            <w:vAlign w:val="center"/>
          </w:tcPr>
          <w:p w14:paraId="3F88193C" w14:textId="77777777" w:rsidR="00E55CCC" w:rsidRPr="00D42E28" w:rsidRDefault="00E55CCC" w:rsidP="007A4E80">
            <w:pPr>
              <w:pStyle w:val="4text"/>
              <w:jc w:val="center"/>
              <w:rPr>
                <w:sz w:val="22"/>
                <w:szCs w:val="20"/>
              </w:rPr>
            </w:pPr>
            <w:r w:rsidRPr="00D42E28">
              <w:rPr>
                <w:sz w:val="22"/>
                <w:szCs w:val="20"/>
              </w:rPr>
              <w:t>Usytuowanie budynku nie wpływa niekorzystnie na oświetlenie sąsiednich budynków. Warunek spełniony.</w:t>
            </w:r>
          </w:p>
        </w:tc>
      </w:tr>
      <w:tr w:rsidR="00E55CCC" w14:paraId="3712E3EB" w14:textId="77777777" w:rsidTr="007A4E80">
        <w:trPr>
          <w:trHeight w:hRule="exact" w:val="567"/>
        </w:trPr>
        <w:tc>
          <w:tcPr>
            <w:tcW w:w="1261" w:type="dxa"/>
            <w:vAlign w:val="center"/>
          </w:tcPr>
          <w:p w14:paraId="3309FDFE" w14:textId="77777777" w:rsidR="00E55CCC" w:rsidRPr="00D42E28" w:rsidRDefault="00E55CCC" w:rsidP="007A4E80">
            <w:pPr>
              <w:pStyle w:val="4text"/>
              <w:jc w:val="center"/>
              <w:rPr>
                <w:sz w:val="22"/>
                <w:szCs w:val="20"/>
              </w:rPr>
            </w:pPr>
            <w:r w:rsidRPr="00D42E28">
              <w:rPr>
                <w:sz w:val="22"/>
                <w:szCs w:val="20"/>
              </w:rPr>
              <w:t>§18, 19</w:t>
            </w:r>
          </w:p>
        </w:tc>
        <w:tc>
          <w:tcPr>
            <w:tcW w:w="2703" w:type="dxa"/>
            <w:vAlign w:val="center"/>
          </w:tcPr>
          <w:p w14:paraId="2161C27B" w14:textId="77777777" w:rsidR="00E55CCC" w:rsidRPr="00D42E28" w:rsidRDefault="00E55CCC" w:rsidP="007A4E80">
            <w:pPr>
              <w:pStyle w:val="4text"/>
              <w:jc w:val="center"/>
              <w:rPr>
                <w:sz w:val="22"/>
                <w:szCs w:val="20"/>
              </w:rPr>
            </w:pPr>
            <w:r w:rsidRPr="00D42E28">
              <w:rPr>
                <w:sz w:val="22"/>
                <w:szCs w:val="20"/>
              </w:rPr>
              <w:t>miejsce postojowe</w:t>
            </w:r>
          </w:p>
        </w:tc>
        <w:tc>
          <w:tcPr>
            <w:tcW w:w="5103" w:type="dxa"/>
            <w:vAlign w:val="center"/>
          </w:tcPr>
          <w:p w14:paraId="3E6EADEB" w14:textId="77777777" w:rsidR="00E55CCC" w:rsidRPr="00D42E28" w:rsidRDefault="00E55CCC" w:rsidP="007A4E80">
            <w:pPr>
              <w:pStyle w:val="4text"/>
              <w:jc w:val="center"/>
              <w:rPr>
                <w:sz w:val="22"/>
                <w:szCs w:val="20"/>
              </w:rPr>
            </w:pPr>
            <w:r w:rsidRPr="00D42E28">
              <w:rPr>
                <w:sz w:val="22"/>
                <w:szCs w:val="20"/>
              </w:rPr>
              <w:t>Usytuowane z zachowaniem wymaganych odległości.</w:t>
            </w:r>
          </w:p>
        </w:tc>
      </w:tr>
      <w:tr w:rsidR="00E55CCC" w14:paraId="77FA93C9" w14:textId="77777777" w:rsidTr="007A4E80">
        <w:trPr>
          <w:trHeight w:hRule="exact" w:val="567"/>
        </w:trPr>
        <w:tc>
          <w:tcPr>
            <w:tcW w:w="1261" w:type="dxa"/>
            <w:vAlign w:val="center"/>
          </w:tcPr>
          <w:p w14:paraId="6ABE7626" w14:textId="77777777" w:rsidR="00E55CCC" w:rsidRPr="00D42E28" w:rsidRDefault="00E55CCC" w:rsidP="007A4E80">
            <w:pPr>
              <w:pStyle w:val="4text"/>
              <w:jc w:val="center"/>
              <w:rPr>
                <w:sz w:val="22"/>
                <w:szCs w:val="20"/>
              </w:rPr>
            </w:pPr>
            <w:r w:rsidRPr="00D42E28">
              <w:rPr>
                <w:sz w:val="22"/>
                <w:szCs w:val="20"/>
              </w:rPr>
              <w:t>§23</w:t>
            </w:r>
          </w:p>
        </w:tc>
        <w:tc>
          <w:tcPr>
            <w:tcW w:w="2703" w:type="dxa"/>
            <w:vAlign w:val="center"/>
          </w:tcPr>
          <w:p w14:paraId="27C79075" w14:textId="77777777" w:rsidR="00E55CCC" w:rsidRPr="00D42E28" w:rsidRDefault="00E55CCC" w:rsidP="007A4E80">
            <w:pPr>
              <w:pStyle w:val="4text"/>
              <w:jc w:val="center"/>
              <w:rPr>
                <w:sz w:val="22"/>
                <w:szCs w:val="20"/>
              </w:rPr>
            </w:pPr>
            <w:r w:rsidRPr="00D42E28">
              <w:rPr>
                <w:sz w:val="22"/>
                <w:szCs w:val="20"/>
              </w:rPr>
              <w:t>kontenery na odpady</w:t>
            </w:r>
          </w:p>
        </w:tc>
        <w:tc>
          <w:tcPr>
            <w:tcW w:w="5103" w:type="dxa"/>
            <w:vAlign w:val="center"/>
          </w:tcPr>
          <w:p w14:paraId="2DFDADA0" w14:textId="77777777" w:rsidR="00E55CCC" w:rsidRPr="00D42E28" w:rsidRDefault="00E55CCC" w:rsidP="007A4E80">
            <w:pPr>
              <w:pStyle w:val="4text"/>
              <w:jc w:val="center"/>
              <w:rPr>
                <w:sz w:val="22"/>
                <w:szCs w:val="20"/>
              </w:rPr>
            </w:pPr>
            <w:r w:rsidRPr="00D42E28">
              <w:rPr>
                <w:sz w:val="22"/>
                <w:szCs w:val="20"/>
              </w:rPr>
              <w:t>Usytuowane z zachowaniem wymaganych odległości.</w:t>
            </w:r>
          </w:p>
        </w:tc>
      </w:tr>
      <w:tr w:rsidR="00E55CCC" w14:paraId="5B650D26" w14:textId="77777777" w:rsidTr="007A4E80">
        <w:trPr>
          <w:trHeight w:hRule="exact" w:val="567"/>
        </w:trPr>
        <w:tc>
          <w:tcPr>
            <w:tcW w:w="1261" w:type="dxa"/>
            <w:vAlign w:val="center"/>
          </w:tcPr>
          <w:p w14:paraId="63047CDB" w14:textId="77777777" w:rsidR="00E55CCC" w:rsidRPr="00D42E28" w:rsidRDefault="00E55CCC" w:rsidP="007A4E80">
            <w:pPr>
              <w:pStyle w:val="4text"/>
              <w:jc w:val="center"/>
              <w:rPr>
                <w:sz w:val="22"/>
                <w:szCs w:val="20"/>
              </w:rPr>
            </w:pPr>
            <w:r w:rsidRPr="00D42E28">
              <w:rPr>
                <w:sz w:val="22"/>
                <w:szCs w:val="20"/>
              </w:rPr>
              <w:t>§31</w:t>
            </w:r>
          </w:p>
        </w:tc>
        <w:tc>
          <w:tcPr>
            <w:tcW w:w="2703" w:type="dxa"/>
            <w:vAlign w:val="center"/>
          </w:tcPr>
          <w:p w14:paraId="3E36BAB2" w14:textId="77777777" w:rsidR="00E55CCC" w:rsidRPr="00D42E28" w:rsidRDefault="00E55CCC" w:rsidP="007A4E80">
            <w:pPr>
              <w:pStyle w:val="4text"/>
              <w:jc w:val="center"/>
              <w:rPr>
                <w:sz w:val="22"/>
                <w:szCs w:val="20"/>
              </w:rPr>
            </w:pPr>
            <w:r w:rsidRPr="00D42E28">
              <w:rPr>
                <w:sz w:val="22"/>
                <w:szCs w:val="20"/>
              </w:rPr>
              <w:t>usytuowanie studni</w:t>
            </w:r>
          </w:p>
        </w:tc>
        <w:tc>
          <w:tcPr>
            <w:tcW w:w="5103" w:type="dxa"/>
            <w:vAlign w:val="center"/>
          </w:tcPr>
          <w:p w14:paraId="54A51009" w14:textId="77777777" w:rsidR="00E55CCC" w:rsidRPr="00D42E28" w:rsidRDefault="00E55CCC" w:rsidP="007A4E80">
            <w:pPr>
              <w:pStyle w:val="4text"/>
              <w:jc w:val="center"/>
              <w:rPr>
                <w:sz w:val="22"/>
                <w:szCs w:val="20"/>
              </w:rPr>
            </w:pPr>
            <w:r w:rsidRPr="00D42E28">
              <w:rPr>
                <w:sz w:val="22"/>
                <w:szCs w:val="20"/>
              </w:rPr>
              <w:t>Nie dotyczy</w:t>
            </w:r>
          </w:p>
        </w:tc>
      </w:tr>
      <w:tr w:rsidR="00E55CCC" w14:paraId="6BBCD800" w14:textId="77777777" w:rsidTr="007A4E80">
        <w:trPr>
          <w:trHeight w:hRule="exact" w:val="567"/>
        </w:trPr>
        <w:tc>
          <w:tcPr>
            <w:tcW w:w="1261" w:type="dxa"/>
            <w:vAlign w:val="center"/>
          </w:tcPr>
          <w:p w14:paraId="4EB64983" w14:textId="77777777" w:rsidR="00E55CCC" w:rsidRPr="00D42E28" w:rsidRDefault="00E55CCC" w:rsidP="007A4E80">
            <w:pPr>
              <w:pStyle w:val="4text"/>
              <w:jc w:val="center"/>
              <w:rPr>
                <w:sz w:val="22"/>
                <w:szCs w:val="20"/>
              </w:rPr>
            </w:pPr>
            <w:r w:rsidRPr="00D42E28">
              <w:rPr>
                <w:sz w:val="22"/>
                <w:szCs w:val="20"/>
              </w:rPr>
              <w:t>§36, 38</w:t>
            </w:r>
          </w:p>
        </w:tc>
        <w:tc>
          <w:tcPr>
            <w:tcW w:w="2703" w:type="dxa"/>
            <w:vAlign w:val="center"/>
          </w:tcPr>
          <w:p w14:paraId="422F1735" w14:textId="77777777" w:rsidR="00E55CCC" w:rsidRPr="00D42E28" w:rsidRDefault="00E55CCC" w:rsidP="007A4E80">
            <w:pPr>
              <w:pStyle w:val="4text"/>
              <w:jc w:val="center"/>
              <w:rPr>
                <w:sz w:val="22"/>
                <w:szCs w:val="20"/>
              </w:rPr>
            </w:pPr>
            <w:r w:rsidRPr="00D42E28">
              <w:rPr>
                <w:sz w:val="22"/>
                <w:szCs w:val="20"/>
              </w:rPr>
              <w:t>zbiorniki bezodpływowe</w:t>
            </w:r>
          </w:p>
        </w:tc>
        <w:tc>
          <w:tcPr>
            <w:tcW w:w="5103" w:type="dxa"/>
            <w:vAlign w:val="center"/>
          </w:tcPr>
          <w:p w14:paraId="239A2652" w14:textId="77777777" w:rsidR="00E55CCC" w:rsidRPr="00D42E28" w:rsidRDefault="00E55CCC" w:rsidP="007A4E80">
            <w:pPr>
              <w:pStyle w:val="4text"/>
              <w:jc w:val="center"/>
              <w:rPr>
                <w:sz w:val="22"/>
                <w:szCs w:val="20"/>
              </w:rPr>
            </w:pPr>
            <w:r w:rsidRPr="00D42E28">
              <w:rPr>
                <w:sz w:val="22"/>
                <w:szCs w:val="20"/>
              </w:rPr>
              <w:t>Nie dotyczy</w:t>
            </w:r>
          </w:p>
        </w:tc>
      </w:tr>
      <w:tr w:rsidR="00E55CCC" w14:paraId="5C8DA1F1" w14:textId="77777777" w:rsidTr="007A4E80">
        <w:trPr>
          <w:trHeight w:hRule="exact" w:val="567"/>
        </w:trPr>
        <w:tc>
          <w:tcPr>
            <w:tcW w:w="1261" w:type="dxa"/>
            <w:vAlign w:val="center"/>
          </w:tcPr>
          <w:p w14:paraId="46B76B64" w14:textId="77777777" w:rsidR="00E55CCC" w:rsidRPr="00D42E28" w:rsidRDefault="00E55CCC" w:rsidP="007A4E80">
            <w:pPr>
              <w:pStyle w:val="4text"/>
              <w:jc w:val="center"/>
              <w:rPr>
                <w:sz w:val="22"/>
                <w:szCs w:val="20"/>
              </w:rPr>
            </w:pPr>
            <w:r w:rsidRPr="00D42E28">
              <w:rPr>
                <w:sz w:val="22"/>
                <w:szCs w:val="20"/>
              </w:rPr>
              <w:t>§40</w:t>
            </w:r>
          </w:p>
        </w:tc>
        <w:tc>
          <w:tcPr>
            <w:tcW w:w="2703" w:type="dxa"/>
            <w:vAlign w:val="center"/>
          </w:tcPr>
          <w:p w14:paraId="059FAAAE" w14:textId="77777777" w:rsidR="00E55CCC" w:rsidRPr="00D42E28" w:rsidRDefault="00E55CCC" w:rsidP="007A4E80">
            <w:pPr>
              <w:pStyle w:val="4text"/>
              <w:jc w:val="center"/>
              <w:rPr>
                <w:sz w:val="22"/>
                <w:szCs w:val="20"/>
              </w:rPr>
            </w:pPr>
            <w:r w:rsidRPr="00D42E28">
              <w:rPr>
                <w:sz w:val="22"/>
                <w:szCs w:val="20"/>
              </w:rPr>
              <w:t>zieleń i urządzenia rekreacyjne</w:t>
            </w:r>
          </w:p>
        </w:tc>
        <w:tc>
          <w:tcPr>
            <w:tcW w:w="5103" w:type="dxa"/>
            <w:vAlign w:val="center"/>
          </w:tcPr>
          <w:p w14:paraId="59639666" w14:textId="77777777" w:rsidR="00E55CCC" w:rsidRPr="00D42E28" w:rsidRDefault="00E55CCC" w:rsidP="007A4E80">
            <w:pPr>
              <w:pStyle w:val="4text"/>
              <w:jc w:val="center"/>
              <w:rPr>
                <w:sz w:val="22"/>
                <w:szCs w:val="20"/>
              </w:rPr>
            </w:pPr>
            <w:r w:rsidRPr="00D42E28">
              <w:rPr>
                <w:sz w:val="22"/>
                <w:szCs w:val="20"/>
              </w:rPr>
              <w:t>Nie dotyczy</w:t>
            </w:r>
          </w:p>
        </w:tc>
      </w:tr>
      <w:tr w:rsidR="00E55CCC" w14:paraId="0F9C93D3" w14:textId="77777777" w:rsidTr="007A4E80">
        <w:trPr>
          <w:trHeight w:hRule="exact" w:val="567"/>
        </w:trPr>
        <w:tc>
          <w:tcPr>
            <w:tcW w:w="1261" w:type="dxa"/>
            <w:vAlign w:val="center"/>
          </w:tcPr>
          <w:p w14:paraId="408A810E" w14:textId="77777777" w:rsidR="00E55CCC" w:rsidRPr="00D42E28" w:rsidRDefault="00E55CCC" w:rsidP="007A4E80">
            <w:pPr>
              <w:pStyle w:val="4text"/>
              <w:jc w:val="center"/>
              <w:rPr>
                <w:sz w:val="22"/>
                <w:szCs w:val="20"/>
              </w:rPr>
            </w:pPr>
            <w:r w:rsidRPr="00D42E28">
              <w:rPr>
                <w:sz w:val="22"/>
                <w:szCs w:val="20"/>
              </w:rPr>
              <w:t>§60</w:t>
            </w:r>
          </w:p>
        </w:tc>
        <w:tc>
          <w:tcPr>
            <w:tcW w:w="2703" w:type="dxa"/>
            <w:vAlign w:val="center"/>
          </w:tcPr>
          <w:p w14:paraId="1C85BC25" w14:textId="77777777" w:rsidR="00E55CCC" w:rsidRPr="00D42E28" w:rsidRDefault="00E55CCC" w:rsidP="007A4E80">
            <w:pPr>
              <w:pStyle w:val="4text"/>
              <w:jc w:val="center"/>
              <w:rPr>
                <w:sz w:val="22"/>
                <w:szCs w:val="20"/>
              </w:rPr>
            </w:pPr>
            <w:r w:rsidRPr="00D42E28">
              <w:rPr>
                <w:sz w:val="22"/>
                <w:szCs w:val="20"/>
              </w:rPr>
              <w:t>oświetlenie i nasłonecznienie</w:t>
            </w:r>
          </w:p>
        </w:tc>
        <w:tc>
          <w:tcPr>
            <w:tcW w:w="5103" w:type="dxa"/>
            <w:vAlign w:val="center"/>
          </w:tcPr>
          <w:p w14:paraId="518FAAE9" w14:textId="77777777" w:rsidR="00E55CCC" w:rsidRPr="00D42E28" w:rsidRDefault="00E55CCC" w:rsidP="007A4E80">
            <w:pPr>
              <w:pStyle w:val="4text"/>
              <w:jc w:val="center"/>
              <w:rPr>
                <w:sz w:val="22"/>
                <w:szCs w:val="20"/>
              </w:rPr>
            </w:pPr>
            <w:r w:rsidRPr="00D42E28">
              <w:rPr>
                <w:sz w:val="22"/>
                <w:szCs w:val="20"/>
              </w:rPr>
              <w:t>Nie dotyczy</w:t>
            </w:r>
          </w:p>
        </w:tc>
      </w:tr>
      <w:tr w:rsidR="00E55CCC" w14:paraId="228FBD9E" w14:textId="77777777" w:rsidTr="007A4E80">
        <w:tc>
          <w:tcPr>
            <w:tcW w:w="1261" w:type="dxa"/>
            <w:vAlign w:val="center"/>
          </w:tcPr>
          <w:p w14:paraId="04DFBDB4" w14:textId="77777777" w:rsidR="00E55CCC" w:rsidRPr="00D42E28" w:rsidRDefault="00E55CCC" w:rsidP="007A4E80">
            <w:pPr>
              <w:pStyle w:val="4text"/>
              <w:jc w:val="center"/>
              <w:rPr>
                <w:sz w:val="22"/>
                <w:szCs w:val="20"/>
              </w:rPr>
            </w:pPr>
            <w:r w:rsidRPr="00D42E28">
              <w:rPr>
                <w:sz w:val="22"/>
                <w:szCs w:val="20"/>
              </w:rPr>
              <w:t>§271-273</w:t>
            </w:r>
          </w:p>
        </w:tc>
        <w:tc>
          <w:tcPr>
            <w:tcW w:w="2703" w:type="dxa"/>
            <w:vAlign w:val="center"/>
          </w:tcPr>
          <w:p w14:paraId="167D50C6" w14:textId="77777777" w:rsidR="00E55CCC" w:rsidRPr="00D42E28" w:rsidRDefault="00E55CCC" w:rsidP="007A4E80">
            <w:pPr>
              <w:pStyle w:val="4text"/>
              <w:jc w:val="center"/>
              <w:rPr>
                <w:sz w:val="22"/>
                <w:szCs w:val="20"/>
              </w:rPr>
            </w:pPr>
            <w:r w:rsidRPr="00D42E28">
              <w:rPr>
                <w:sz w:val="22"/>
                <w:szCs w:val="20"/>
              </w:rPr>
              <w:t>Usytuowanie budynku z uwagi na bezpieczeństwo pożarowe.</w:t>
            </w:r>
          </w:p>
        </w:tc>
        <w:tc>
          <w:tcPr>
            <w:tcW w:w="5103" w:type="dxa"/>
            <w:vAlign w:val="center"/>
          </w:tcPr>
          <w:p w14:paraId="6090801D" w14:textId="77777777" w:rsidR="00E55CCC" w:rsidRPr="00D42E28" w:rsidRDefault="00E55CCC" w:rsidP="007A4E80">
            <w:pPr>
              <w:pStyle w:val="4text"/>
              <w:jc w:val="center"/>
              <w:rPr>
                <w:sz w:val="22"/>
                <w:szCs w:val="20"/>
              </w:rPr>
            </w:pPr>
            <w:r w:rsidRPr="00D42E28">
              <w:rPr>
                <w:sz w:val="22"/>
                <w:szCs w:val="20"/>
              </w:rPr>
              <w:t xml:space="preserve">Planowany obiekt spełnia wymagania zawarte </w:t>
            </w:r>
            <w:proofErr w:type="gramStart"/>
            <w:r w:rsidRPr="00D42E28">
              <w:rPr>
                <w:sz w:val="22"/>
                <w:szCs w:val="20"/>
              </w:rPr>
              <w:t>w w</w:t>
            </w:r>
            <w:proofErr w:type="gramEnd"/>
            <w:r w:rsidRPr="00D42E28">
              <w:rPr>
                <w:sz w:val="22"/>
                <w:szCs w:val="20"/>
              </w:rPr>
              <w:t>/w punktach. Warunek spełniony.</w:t>
            </w:r>
          </w:p>
        </w:tc>
      </w:tr>
    </w:tbl>
    <w:p w14:paraId="7F6A0B25" w14:textId="46F450BE" w:rsidR="008D2F68" w:rsidRDefault="00E55CCC" w:rsidP="00E55CCC">
      <w:pPr>
        <w:pStyle w:val="4text"/>
      </w:pPr>
      <w:bookmarkStart w:id="143" w:name="_Toc68761315"/>
      <w:bookmarkStart w:id="144" w:name="_Toc69224353"/>
      <w:r w:rsidRPr="00520B3E">
        <w:t xml:space="preserve">WNIOSKI: Projektowane zamierzenie budowlane </w:t>
      </w:r>
      <w:r>
        <w:t xml:space="preserve">nie </w:t>
      </w:r>
      <w:r w:rsidRPr="00520B3E">
        <w:t>od</w:t>
      </w:r>
      <w:r>
        <w:t>działuje na działki sąsiednie i ogranicza się jedynie do działki inwestora dz. 317/3</w:t>
      </w:r>
    </w:p>
    <w:p w14:paraId="25CA60FE" w14:textId="77777777" w:rsidR="008D2F68" w:rsidRDefault="008D2F68">
      <w:pPr>
        <w:rPr>
          <w:sz w:val="24"/>
          <w:szCs w:val="24"/>
        </w:rPr>
      </w:pPr>
      <w:r>
        <w:br w:type="page"/>
      </w:r>
    </w:p>
    <w:p w14:paraId="223A85DA" w14:textId="77777777" w:rsidR="00E55CCC" w:rsidRPr="00605A57" w:rsidRDefault="00E55CCC" w:rsidP="00E55CCC">
      <w:pPr>
        <w:pStyle w:val="1"/>
        <w:pBdr>
          <w:bottom w:val="none" w:sz="0" w:space="0" w:color="auto"/>
        </w:pBdr>
        <w:shd w:val="clear" w:color="auto" w:fill="auto"/>
        <w:tabs>
          <w:tab w:val="clear" w:pos="567"/>
        </w:tabs>
        <w:ind w:left="360" w:hanging="360"/>
      </w:pPr>
      <w:bookmarkStart w:id="145" w:name="_Toc185240112"/>
      <w:bookmarkStart w:id="146" w:name="_Toc225419830"/>
      <w:bookmarkEnd w:id="143"/>
      <w:bookmarkEnd w:id="144"/>
      <w:r w:rsidRPr="001B56DF">
        <w:lastRenderedPageBreak/>
        <w:t>INNE NIEZBĘDNE DANE WYNIKAJĄCE ZE SPECYFIKI, CHARAKTERU I STOPNIA SKOMPLIKOWANIA OBIEKTU BUDOWLANEGO</w:t>
      </w:r>
      <w:bookmarkEnd w:id="145"/>
      <w:bookmarkEnd w:id="146"/>
    </w:p>
    <w:p w14:paraId="3A2DB5F7" w14:textId="77777777" w:rsidR="00E55CCC" w:rsidRPr="000A3DBE" w:rsidRDefault="00E55CCC" w:rsidP="00E55CCC">
      <w:pPr>
        <w:pStyle w:val="4text"/>
        <w:rPr>
          <w:b/>
        </w:rPr>
      </w:pPr>
      <w:bookmarkStart w:id="147" w:name="_Toc69224355"/>
      <w:r w:rsidRPr="000A3DBE">
        <w:rPr>
          <w:b/>
        </w:rPr>
        <w:t>UWAGI KOŃCOWE</w:t>
      </w:r>
      <w:bookmarkEnd w:id="147"/>
    </w:p>
    <w:p w14:paraId="06AAA04C" w14:textId="77777777" w:rsidR="00E55CCC" w:rsidRDefault="00E55CCC" w:rsidP="00E55CCC">
      <w:pPr>
        <w:pStyle w:val="4text"/>
      </w:pPr>
      <w:r>
        <w:t>Wszelkie wątpliwości co do projektu należy bezzwłocznie skonsultować z projektantem.</w:t>
      </w:r>
    </w:p>
    <w:p w14:paraId="5AD435BC" w14:textId="35AD4902" w:rsidR="00E55CCC" w:rsidRPr="0097604E" w:rsidRDefault="00E55CCC" w:rsidP="00E55CCC">
      <w:pPr>
        <w:pStyle w:val="4text"/>
      </w:pPr>
      <w:r w:rsidRPr="0097604E">
        <w:t>Wszelkie roboty</w:t>
      </w:r>
      <w:r>
        <w:t xml:space="preserve"> </w:t>
      </w:r>
      <w:r w:rsidRPr="0097604E">
        <w:t>winny</w:t>
      </w:r>
      <w:r>
        <w:t xml:space="preserve"> </w:t>
      </w:r>
      <w:r w:rsidRPr="0097604E">
        <w:t>być</w:t>
      </w:r>
      <w:r>
        <w:t xml:space="preserve"> </w:t>
      </w:r>
      <w:r w:rsidRPr="0097604E">
        <w:t>prowadzone</w:t>
      </w:r>
      <w:r>
        <w:t xml:space="preserve"> </w:t>
      </w:r>
      <w:r w:rsidRPr="0097604E">
        <w:t>pod</w:t>
      </w:r>
      <w:r>
        <w:t xml:space="preserve"> </w:t>
      </w:r>
      <w:r w:rsidRPr="0097604E">
        <w:t>nadzorem</w:t>
      </w:r>
      <w:r>
        <w:t xml:space="preserve"> </w:t>
      </w:r>
      <w:r w:rsidRPr="0097604E">
        <w:t>osób</w:t>
      </w:r>
      <w:r>
        <w:t xml:space="preserve"> </w:t>
      </w:r>
      <w:r w:rsidRPr="0097604E">
        <w:t>posiadających</w:t>
      </w:r>
      <w:r>
        <w:t xml:space="preserve"> </w:t>
      </w:r>
      <w:r w:rsidRPr="0097604E">
        <w:t>odpowiednie,</w:t>
      </w:r>
      <w:r>
        <w:t xml:space="preserve"> </w:t>
      </w:r>
      <w:r w:rsidRPr="0097604E">
        <w:t>określone</w:t>
      </w:r>
      <w:r>
        <w:t xml:space="preserve"> </w:t>
      </w:r>
      <w:r w:rsidRPr="0097604E">
        <w:t>prawem budowlanym uprawnienia. Należy je wykonywać zgodnie z Polskimi Normami oraz wg tradycyjnie uznanych zasad sztuki budowlanej w</w:t>
      </w:r>
      <w:r>
        <w:t xml:space="preserve"> </w:t>
      </w:r>
      <w:r w:rsidRPr="0097604E">
        <w:t>stosunku</w:t>
      </w:r>
      <w:r>
        <w:t xml:space="preserve"> </w:t>
      </w:r>
      <w:r w:rsidRPr="0097604E">
        <w:t>do</w:t>
      </w:r>
      <w:r>
        <w:t xml:space="preserve"> </w:t>
      </w:r>
      <w:r w:rsidRPr="0097604E">
        <w:t>powszechnie</w:t>
      </w:r>
      <w:r>
        <w:t xml:space="preserve"> </w:t>
      </w:r>
      <w:r w:rsidRPr="0097604E">
        <w:t>stosowanych</w:t>
      </w:r>
      <w:r>
        <w:t xml:space="preserve"> </w:t>
      </w:r>
      <w:r w:rsidRPr="0097604E">
        <w:t>rozwiązań</w:t>
      </w:r>
      <w:r>
        <w:t xml:space="preserve"> </w:t>
      </w:r>
      <w:r w:rsidRPr="0097604E">
        <w:t>i</w:t>
      </w:r>
      <w:r>
        <w:t xml:space="preserve"> </w:t>
      </w:r>
      <w:r w:rsidRPr="0097604E">
        <w:t>ściśle</w:t>
      </w:r>
      <w:r>
        <w:t xml:space="preserve"> </w:t>
      </w:r>
      <w:r w:rsidRPr="0097604E">
        <w:t>przestrzegając</w:t>
      </w:r>
      <w:r>
        <w:t xml:space="preserve"> </w:t>
      </w:r>
      <w:r w:rsidRPr="0097604E">
        <w:t>wytycznych</w:t>
      </w:r>
      <w:r>
        <w:t xml:space="preserve"> </w:t>
      </w:r>
      <w:r w:rsidRPr="0097604E">
        <w:t xml:space="preserve">technologicznych związanych z danymi systemami oraz zasad BHP. </w:t>
      </w:r>
    </w:p>
    <w:p w14:paraId="1A1E5AFF" w14:textId="77777777" w:rsidR="00E55CCC" w:rsidRDefault="00E55CCC" w:rsidP="00E55CCC">
      <w:pPr>
        <w:pStyle w:val="4text"/>
      </w:pPr>
      <w:r w:rsidRPr="0097604E">
        <w:t xml:space="preserve">Materiały i wyroby budowlane winny być odpowiednio oznaczone i posiadać wszelkie dokumenty określone szczegółowymi przepisami dotyczącymi trybu dopuszczenia ich do stosowania jak: certyfikat na znak bezpieczeństwa, aktualną aprobatę techniczną, deklarację zgodności z Polską Normą, atest higieniczny, określenie klasyfikacji ogniowej itp. </w:t>
      </w:r>
    </w:p>
    <w:p w14:paraId="6506E74D" w14:textId="180224A1" w:rsidR="00C53D83" w:rsidRDefault="00C53D83">
      <w:pPr>
        <w:rPr>
          <w:b/>
          <w:sz w:val="24"/>
          <w:szCs w:val="30"/>
        </w:rPr>
      </w:pPr>
      <w:r>
        <w:rPr>
          <w:b/>
          <w:sz w:val="24"/>
          <w:szCs w:val="30"/>
        </w:rPr>
        <w:br w:type="page"/>
      </w:r>
    </w:p>
    <w:p w14:paraId="004485B9" w14:textId="77777777" w:rsidR="00E060F3" w:rsidRPr="00156B32" w:rsidRDefault="00E060F3" w:rsidP="00E060F3">
      <w:pPr>
        <w:pStyle w:val="0GLOWNY"/>
      </w:pPr>
      <w:bookmarkStart w:id="148" w:name="_Toc156328607"/>
      <w:bookmarkStart w:id="149" w:name="_Toc225419831"/>
      <w:bookmarkEnd w:id="18"/>
      <w:r w:rsidRPr="00156B32">
        <w:lastRenderedPageBreak/>
        <w:t>PROJEKT ARCHITEKTONICZNO – BUDOWLANY – CZĘŚĆ RYSUNKOWA</w:t>
      </w:r>
      <w:bookmarkEnd w:id="148"/>
      <w:bookmarkEnd w:id="149"/>
    </w:p>
    <w:p w14:paraId="5FCAC15A" w14:textId="48DE081E" w:rsidR="00E060F3" w:rsidRPr="00156B32" w:rsidRDefault="00285BB9" w:rsidP="00860708">
      <w:pPr>
        <w:pStyle w:val="1"/>
        <w:numPr>
          <w:ilvl w:val="0"/>
          <w:numId w:val="14"/>
        </w:numPr>
      </w:pPr>
      <w:bookmarkStart w:id="150" w:name="_Toc156328609"/>
      <w:bookmarkStart w:id="151" w:name="_Toc225419832"/>
      <w:proofErr w:type="gramStart"/>
      <w:r>
        <w:t>A.</w:t>
      </w:r>
      <w:bookmarkEnd w:id="150"/>
      <w:r w:rsidR="003C484A">
        <w:t>MDCP</w:t>
      </w:r>
      <w:proofErr w:type="gramEnd"/>
      <w:r w:rsidR="003C484A">
        <w:t xml:space="preserve"> – MAPA DO CELÓW PROJEKTOWYCH</w:t>
      </w:r>
      <w:bookmarkEnd w:id="151"/>
    </w:p>
    <w:p w14:paraId="00688DEA" w14:textId="77777777" w:rsidR="00E060F3" w:rsidRPr="00156B32" w:rsidRDefault="00E060F3">
      <w:pPr>
        <w:rPr>
          <w:b/>
          <w:sz w:val="24"/>
          <w:szCs w:val="24"/>
        </w:rPr>
      </w:pPr>
      <w:r w:rsidRPr="00156B32">
        <w:rPr>
          <w:b/>
          <w:sz w:val="24"/>
          <w:szCs w:val="24"/>
        </w:rPr>
        <w:br w:type="page"/>
      </w:r>
    </w:p>
    <w:p w14:paraId="4853E920" w14:textId="68989F34" w:rsidR="00E060F3" w:rsidRPr="003C484A" w:rsidRDefault="00285BB9" w:rsidP="007A4E80">
      <w:pPr>
        <w:pStyle w:val="1"/>
      </w:pPr>
      <w:bookmarkStart w:id="152" w:name="_Toc225419833"/>
      <w:r>
        <w:lastRenderedPageBreak/>
        <w:t>A</w:t>
      </w:r>
      <w:r w:rsidR="003C484A">
        <w:t>.PZT – ZAGOSPODAROWANIE TERENU</w:t>
      </w:r>
      <w:bookmarkEnd w:id="152"/>
    </w:p>
    <w:sectPr w:rsidR="00E060F3" w:rsidRPr="003C484A" w:rsidSect="00D567E5">
      <w:headerReference w:type="default" r:id="rId20"/>
      <w:footerReference w:type="default" r:id="rId21"/>
      <w:headerReference w:type="first" r:id="rId22"/>
      <w:footerReference w:type="first" r:id="rId23"/>
      <w:pgSz w:w="11906" w:h="16838"/>
      <w:pgMar w:top="1418" w:right="567" w:bottom="141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3C68D1" w14:textId="77777777" w:rsidR="00203971" w:rsidRDefault="00203971" w:rsidP="00EF4A8A">
      <w:pPr>
        <w:spacing w:after="0" w:line="240" w:lineRule="auto"/>
      </w:pPr>
      <w:r>
        <w:separator/>
      </w:r>
    </w:p>
  </w:endnote>
  <w:endnote w:type="continuationSeparator" w:id="0">
    <w:p w14:paraId="028674AA" w14:textId="77777777" w:rsidR="00203971" w:rsidRDefault="00203971" w:rsidP="00EF4A8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MS Shell Dlg">
    <w:panose1 w:val="020B0604020202020204"/>
    <w:charset w:val="EE"/>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D14028" w14:textId="77777777" w:rsidR="00465C2A" w:rsidRDefault="00465C2A">
    <w:pPr>
      <w:pStyle w:val="Stopka"/>
    </w:pPr>
    <w:r>
      <w:rPr>
        <w:noProof/>
        <w:lang w:eastAsia="pl-PL"/>
      </w:rPr>
      <mc:AlternateContent>
        <mc:Choice Requires="wps">
          <w:drawing>
            <wp:anchor distT="0" distB="0" distL="0" distR="0" simplePos="0" relativeHeight="251659264" behindDoc="0" locked="0" layoutInCell="1" allowOverlap="1" wp14:anchorId="2F5D6CA1" wp14:editId="2E1D2578">
              <wp:simplePos x="0" y="0"/>
              <wp:positionH relativeFrom="rightMargin">
                <wp:posOffset>-454964</wp:posOffset>
              </wp:positionH>
              <wp:positionV relativeFrom="bottomMargin">
                <wp:posOffset>180340</wp:posOffset>
              </wp:positionV>
              <wp:extent cx="457200" cy="320040"/>
              <wp:effectExtent l="0" t="0" r="0" b="3810"/>
              <wp:wrapSquare wrapText="bothSides"/>
              <wp:docPr id="40" name="Prostokąt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82C2B41" w14:textId="77777777" w:rsidR="00465C2A" w:rsidRDefault="00465C2A">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noProof/>
                              <w:color w:val="FFFFFF" w:themeColor="background1"/>
                              <w:sz w:val="28"/>
                              <w:szCs w:val="28"/>
                            </w:rPr>
                            <w:t>10</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5D6CA1" id="Prostokąt 40" o:spid="_x0000_s1026" style="position:absolute;left:0;text-align:left;margin-left:-35.8pt;margin-top:14.2pt;width:36pt;height:25.2pt;z-index:251659264;visibility:visible;mso-wrap-style:square;mso-width-percent:0;mso-height-percent:0;mso-wrap-distance-left:0;mso-wrap-distance-top:0;mso-wrap-distance-right:0;mso-wrap-distance-bottom:0;mso-position-horizontal:absolute;mso-position-horizontal-relative:right-margin-area;mso-position-vertical:absolute;mso-position-vertical-relative:bottom-margin-area;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" fillcolor="black [3213]" stroked="f" strokeweight="3pt">
              <v:textbox>
                <w:txbxContent>
                  <w:p w14:paraId="082C2B41" w14:textId="77777777" w:rsidR="00D10930" w:rsidRDefault="00D10930">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noProof/>
                        <w:color w:val="FFFFFF" w:themeColor="background1"/>
                        <w:sz w:val="28"/>
                        <w:szCs w:val="28"/>
                      </w:rPr>
                      <w:t>10</w:t>
                    </w:r>
                    <w:r>
                      <w:rPr>
                        <w:color w:val="FFFFFF" w:themeColor="background1"/>
                        <w:sz w:val="28"/>
                        <w:szCs w:val="28"/>
                      </w:rPr>
                      <w:fldChar w:fldCharType="end"/>
                    </w:r>
                  </w:p>
                </w:txbxContent>
              </v:textbox>
              <w10:wrap type="square" anchorx="margin" anchory="margin"/>
            </v:rect>
          </w:pict>
        </mc:Fallback>
      </mc:AlternateContent>
    </w:r>
    <w:r>
      <w:rPr>
        <w:noProof/>
        <w:color w:val="808080" w:themeColor="background1" w:themeShade="80"/>
        <w:lang w:eastAsia="pl-PL"/>
      </w:rPr>
      <mc:AlternateContent>
        <mc:Choice Requires="wpg">
          <w:drawing>
            <wp:anchor distT="0" distB="0" distL="0" distR="0" simplePos="0" relativeHeight="251660288" behindDoc="0" locked="0" layoutInCell="1" allowOverlap="1" wp14:anchorId="2F33434A" wp14:editId="5CA9276D">
              <wp:simplePos x="0" y="0"/>
              <wp:positionH relativeFrom="margin">
                <wp:align>right</wp:align>
              </wp:positionH>
              <mc:AlternateContent>
                <mc:Choice Requires="wp14">
                  <wp:positionV relativeFrom="bottomMargin">
                    <wp14:pctPosVOffset>20000</wp14:pctPosVOffset>
                  </wp:positionV>
                </mc:Choice>
                <mc:Fallback>
                  <wp:positionV relativeFrom="page">
                    <wp:posOffset>9971405</wp:posOffset>
                  </wp:positionV>
                </mc:Fallback>
              </mc:AlternateContent>
              <wp:extent cx="5943600" cy="320040"/>
              <wp:effectExtent l="0" t="0" r="0" b="3810"/>
              <wp:wrapSquare wrapText="bothSides"/>
              <wp:docPr id="37" name="Grupa 37"/>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38" name="Prostokąt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Pole tekstowe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8B3B2" w14:textId="51EC34E1" w:rsidR="00465C2A" w:rsidRPr="00CB184B" w:rsidRDefault="00465C2A" w:rsidP="00F11379">
                            <w:pPr>
                              <w:jc w:val="center"/>
                              <w:rPr>
                                <w:color w:val="808080" w:themeColor="background1" w:themeShade="80"/>
                                <w:sz w:val="16"/>
                                <w:szCs w:val="16"/>
                              </w:rPr>
                            </w:pPr>
                            <w:r>
                              <w:rPr>
                                <w:color w:val="7F7F7F" w:themeColor="text1" w:themeTint="80"/>
                                <w:sz w:val="16"/>
                                <w:szCs w:val="16"/>
                              </w:rPr>
                              <w:t>TOM 2 – PROJEKT ZAGOSPODAROWANIA TERENU</w:t>
                            </w: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w14:anchorId="2F33434A" id="Grupa 37" o:spid="_x0000_s1027" style="position:absolute;left:0;text-align:left;margin-left:416.8pt;margin-top:0;width:468pt;height:25.2pt;z-index:251660288;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">
              <v:rect id="Prostokąt 38" o:spid="_x0000_s1028"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" fillcolor="black [3213]" stroked="f" strokeweight="1pt"/>
              <v:shapetype id="_x0000_t202" coordsize="21600,21600" o:spt="202" path="m,l,21600r21600,l21600,xe">
                <v:stroke joinstyle="miter"/>
                <v:path gradientshapeok="t" o:connecttype="rect"/>
              </v:shapetype>
              <v:shape id="Pole tekstowe 39" o:spid="_x0000_s1029"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" filled="f" stroked="f" strokeweight=".5pt">
                <v:textbox inset=",,,0">
                  <w:txbxContent>
                    <w:p w14:paraId="6538B3B2" w14:textId="51EC34E1" w:rsidR="00D10930" w:rsidRPr="00CB184B" w:rsidRDefault="00D10930" w:rsidP="00F11379">
                      <w:pPr>
                        <w:jc w:val="center"/>
                        <w:rPr>
                          <w:color w:val="808080" w:themeColor="background1" w:themeShade="80"/>
                          <w:sz w:val="16"/>
                          <w:szCs w:val="16"/>
                        </w:rPr>
                      </w:pPr>
                      <w:r>
                        <w:rPr>
                          <w:color w:val="7F7F7F" w:themeColor="text1" w:themeTint="80"/>
                          <w:sz w:val="16"/>
                          <w:szCs w:val="16"/>
                        </w:rPr>
                        <w:t>TOM 2 – PROJEKT ZAGOSPODAROWANIA TERENU</w:t>
                      </w:r>
                    </w:p>
                  </w:txbxContent>
                </v:textbox>
              </v:shape>
              <w10:wrap type="square" anchorx="margin" anchory="margin"/>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FEA554" w14:textId="35CA2397" w:rsidR="00465C2A" w:rsidRDefault="00465C2A" w:rsidP="00C75DA1">
    <w:pPr>
      <w:pStyle w:val="4text"/>
      <w:tabs>
        <w:tab w:val="left" w:pos="3650"/>
        <w:tab w:val="center" w:pos="4819"/>
      </w:tabs>
      <w:jc w:val="center"/>
    </w:pPr>
    <w:r>
      <w:t>Hrubieszów, 12</w:t>
    </w:r>
    <w:r w:rsidRPr="002E41A0">
      <w:t>.202</w:t>
    </w:r>
    <w: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FA250C" w14:textId="77777777" w:rsidR="00203971" w:rsidRDefault="00203971" w:rsidP="00EF4A8A">
      <w:pPr>
        <w:spacing w:after="0" w:line="240" w:lineRule="auto"/>
      </w:pPr>
      <w:r>
        <w:separator/>
      </w:r>
    </w:p>
  </w:footnote>
  <w:footnote w:type="continuationSeparator" w:id="0">
    <w:p w14:paraId="63D4106C" w14:textId="77777777" w:rsidR="00203971" w:rsidRDefault="00203971" w:rsidP="00EF4A8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9639"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9"/>
    </w:tblGrid>
    <w:tr w:rsidR="00465C2A" w14:paraId="69695B5A" w14:textId="77777777" w:rsidTr="00FA5A07">
      <w:trPr>
        <w:trHeight w:val="907"/>
      </w:trPr>
      <w:tc>
        <w:tcPr>
          <w:tcW w:w="9639" w:type="dxa"/>
          <w:tcBorders>
            <w:bottom w:val="single" w:sz="4" w:space="0" w:color="auto"/>
          </w:tcBorders>
        </w:tcPr>
        <w:p w14:paraId="18D2C8AD" w14:textId="77777777" w:rsidR="00465C2A" w:rsidRDefault="00465C2A" w:rsidP="00FA5A07">
          <w:pPr>
            <w:pStyle w:val="4text"/>
            <w:jc w:val="center"/>
          </w:pPr>
          <w:r>
            <w:rPr>
              <w:b/>
            </w:rPr>
            <w:pict w14:anchorId="125DB1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2pt;height:30.55pt">
                <v:imagedata r:id="rId1" o:title="logo samo2"/>
              </v:shape>
            </w:pict>
          </w:r>
        </w:p>
      </w:tc>
    </w:tr>
  </w:tbl>
  <w:p w14:paraId="09E288FB" w14:textId="77777777" w:rsidR="00465C2A" w:rsidRDefault="00465C2A">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38B592" w14:textId="77777777" w:rsidR="00465C2A" w:rsidRDefault="00465C2A" w:rsidP="00505B02">
    <w:pPr>
      <w:pStyle w:val="Nagwek"/>
      <w:pBdr>
        <w:bottom w:val="single" w:sz="12" w:space="1" w:color="auto"/>
      </w:pBdr>
      <w:ind w:right="282"/>
      <w:jc w:val="center"/>
    </w:pPr>
    <w:r>
      <w:rPr>
        <w:noProof/>
        <w:lang w:eastAsia="pl-PL"/>
      </w:rPr>
      <w:pict w14:anchorId="605A6D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51.7pt;height:67.25pt">
          <v:imagedata r:id="rId1" o:title="STOPKA STRONY"/>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1B4C21"/>
    <w:multiLevelType w:val="hybridMultilevel"/>
    <w:tmpl w:val="8C9E2EB8"/>
    <w:lvl w:ilvl="0" w:tplc="04150017">
      <w:start w:val="1"/>
      <w:numFmt w:val="lowerLetter"/>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 w15:restartNumberingAfterBreak="0">
    <w:nsid w:val="0EAC143B"/>
    <w:multiLevelType w:val="multilevel"/>
    <w:tmpl w:val="8124C564"/>
    <w:lvl w:ilvl="0">
      <w:start w:val="1"/>
      <w:numFmt w:val="bullet"/>
      <w:lvlText w:val=""/>
      <w:lvlJc w:val="left"/>
      <w:pPr>
        <w:ind w:left="360" w:hanging="360"/>
      </w:pPr>
      <w:rPr>
        <w:rFonts w:ascii="Symbol" w:hAnsi="Symbol" w:hint="default"/>
        <w:b/>
        <w:sz w:val="24"/>
        <w:szCs w:val="24"/>
      </w:rPr>
    </w:lvl>
    <w:lvl w:ilvl="1">
      <w:start w:val="1"/>
      <w:numFmt w:val="bullet"/>
      <w:lvlText w:val=""/>
      <w:lvlJc w:val="left"/>
      <w:pPr>
        <w:ind w:left="851" w:hanging="851"/>
      </w:pPr>
      <w:rPr>
        <w:rFonts w:ascii="Symbol" w:hAnsi="Symbol" w:hint="default"/>
        <w:sz w:val="24"/>
        <w:szCs w:val="24"/>
      </w:rPr>
    </w:lvl>
    <w:lvl w:ilvl="2">
      <w:start w:val="1"/>
      <w:numFmt w:val="decimal"/>
      <w:lvlText w:val="%1.%2.%3"/>
      <w:lvlJc w:val="left"/>
      <w:pPr>
        <w:ind w:left="851" w:hanging="851"/>
      </w:pPr>
      <w:rPr>
        <w:rFonts w:hint="default"/>
        <w:b/>
      </w:rPr>
    </w:lvl>
    <w:lvl w:ilvl="3">
      <w:start w:val="1"/>
      <w:numFmt w:val="decimal"/>
      <w:lvlText w:val="%1.%2.%3.%4"/>
      <w:lvlJc w:val="left"/>
      <w:pPr>
        <w:ind w:left="851" w:hanging="851"/>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2" w15:restartNumberingAfterBreak="0">
    <w:nsid w:val="103F7B4B"/>
    <w:multiLevelType w:val="hybridMultilevel"/>
    <w:tmpl w:val="7ACC7948"/>
    <w:lvl w:ilvl="0" w:tplc="F654B45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 w15:restartNumberingAfterBreak="0">
    <w:nsid w:val="13AE3442"/>
    <w:multiLevelType w:val="hybridMultilevel"/>
    <w:tmpl w:val="0CD6AD42"/>
    <w:lvl w:ilvl="0" w:tplc="F654B45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 w15:restartNumberingAfterBreak="0">
    <w:nsid w:val="13CF13B7"/>
    <w:multiLevelType w:val="hybridMultilevel"/>
    <w:tmpl w:val="EA7A095C"/>
    <w:lvl w:ilvl="0" w:tplc="B8B0A73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228C1CBC"/>
    <w:multiLevelType w:val="hybridMultilevel"/>
    <w:tmpl w:val="879E4126"/>
    <w:lvl w:ilvl="0" w:tplc="2558F6E6">
      <w:start w:val="1"/>
      <w:numFmt w:val="bullet"/>
      <w:lvlText w:val=""/>
      <w:lvlJc w:val="left"/>
      <w:pPr>
        <w:ind w:left="360" w:hanging="360"/>
      </w:pPr>
      <w:rPr>
        <w:rFonts w:ascii="Symbol" w:hAnsi="Symbol" w:hint="default"/>
      </w:rPr>
    </w:lvl>
    <w:lvl w:ilvl="1" w:tplc="BF7A4A32">
      <w:numFmt w:val="bullet"/>
      <w:lvlText w:val="•"/>
      <w:lvlJc w:val="left"/>
      <w:pPr>
        <w:ind w:left="1080" w:hanging="360"/>
      </w:pPr>
      <w:rPr>
        <w:rFonts w:ascii="Calibri" w:eastAsiaTheme="minorHAnsi" w:hAnsi="Calibri" w:cs="Calibri"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 w15:restartNumberingAfterBreak="0">
    <w:nsid w:val="24160756"/>
    <w:multiLevelType w:val="hybridMultilevel"/>
    <w:tmpl w:val="F29AB8D4"/>
    <w:lvl w:ilvl="0" w:tplc="F654B45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 w15:restartNumberingAfterBreak="0">
    <w:nsid w:val="26D61BBB"/>
    <w:multiLevelType w:val="hybridMultilevel"/>
    <w:tmpl w:val="B60ECEA8"/>
    <w:lvl w:ilvl="0" w:tplc="8FD8FC24">
      <w:start w:val="1"/>
      <w:numFmt w:val="upperRoman"/>
      <w:pStyle w:val="0GLOWNY"/>
      <w:lvlText w:val="%1."/>
      <w:lvlJc w:val="right"/>
      <w:pPr>
        <w:ind w:left="360" w:hanging="360"/>
      </w:pPr>
      <w:rPr>
        <w:color w:val="FFFFFF" w:themeColor="background1"/>
      </w:rPr>
    </w:lvl>
    <w:lvl w:ilvl="1" w:tplc="04150013">
      <w:start w:val="1"/>
      <w:numFmt w:val="upperRoman"/>
      <w:lvlText w:val="%2."/>
      <w:lvlJc w:val="right"/>
      <w:pPr>
        <w:ind w:left="1080" w:hanging="360"/>
      </w:pPr>
    </w:lvl>
    <w:lvl w:ilvl="2" w:tplc="0415001B">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8" w15:restartNumberingAfterBreak="0">
    <w:nsid w:val="3F1D6D01"/>
    <w:multiLevelType w:val="multilevel"/>
    <w:tmpl w:val="0CCC290C"/>
    <w:lvl w:ilvl="0">
      <w:start w:val="1"/>
      <w:numFmt w:val="decimal"/>
      <w:pStyle w:val="1"/>
      <w:lvlText w:val="%1."/>
      <w:lvlJc w:val="left"/>
      <w:pPr>
        <w:ind w:left="360" w:hanging="360"/>
      </w:pPr>
      <w:rPr>
        <w:rFonts w:ascii="Calibri" w:hAnsi="Calibri"/>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
      <w:lvlText w:val="%1.%2"/>
      <w:lvlJc w:val="left"/>
      <w:pPr>
        <w:ind w:left="851" w:hanging="851"/>
      </w:pPr>
      <w:rPr>
        <w:rFonts w:hint="default"/>
        <w:sz w:val="24"/>
        <w:szCs w:val="24"/>
      </w:rPr>
    </w:lvl>
    <w:lvl w:ilvl="2">
      <w:start w:val="1"/>
      <w:numFmt w:val="decimal"/>
      <w:pStyle w:val="3"/>
      <w:lvlText w:val="%1.%2.%3"/>
      <w:lvlJc w:val="left"/>
      <w:pPr>
        <w:ind w:left="3262" w:hanging="851"/>
      </w:pPr>
      <w:rPr>
        <w:rFonts w:hint="default"/>
        <w:b/>
      </w:rPr>
    </w:lvl>
    <w:lvl w:ilvl="3">
      <w:start w:val="1"/>
      <w:numFmt w:val="decimal"/>
      <w:pStyle w:val="4"/>
      <w:lvlText w:val="%1.%2.%3.%4"/>
      <w:lvlJc w:val="left"/>
      <w:pPr>
        <w:ind w:left="851" w:hanging="851"/>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9" w15:restartNumberingAfterBreak="0">
    <w:nsid w:val="411C2058"/>
    <w:multiLevelType w:val="hybridMultilevel"/>
    <w:tmpl w:val="A6463EEE"/>
    <w:lvl w:ilvl="0" w:tplc="2558F6E6">
      <w:start w:val="1"/>
      <w:numFmt w:val="bullet"/>
      <w:lvlText w:val=""/>
      <w:lvlJc w:val="left"/>
      <w:pPr>
        <w:ind w:left="720" w:hanging="360"/>
      </w:pPr>
      <w:rPr>
        <w:rFonts w:ascii="Symbol" w:hAnsi="Symbol" w:hint="default"/>
      </w:rPr>
    </w:lvl>
    <w:lvl w:ilvl="1" w:tplc="A020629A">
      <w:numFmt w:val="bullet"/>
      <w:lvlText w:val="•"/>
      <w:lvlJc w:val="left"/>
      <w:pPr>
        <w:ind w:left="1785" w:hanging="705"/>
      </w:pPr>
      <w:rPr>
        <w:rFonts w:ascii="Calibri" w:eastAsiaTheme="minorHAnsi" w:hAnsi="Calibri" w:cs="Calibri"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48703926"/>
    <w:multiLevelType w:val="hybridMultilevel"/>
    <w:tmpl w:val="54521F0A"/>
    <w:lvl w:ilvl="0" w:tplc="894C91D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1" w15:restartNumberingAfterBreak="0">
    <w:nsid w:val="4E3D3983"/>
    <w:multiLevelType w:val="hybridMultilevel"/>
    <w:tmpl w:val="488C9ECA"/>
    <w:lvl w:ilvl="0" w:tplc="2558F6E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4FBA674C"/>
    <w:multiLevelType w:val="hybridMultilevel"/>
    <w:tmpl w:val="33828548"/>
    <w:lvl w:ilvl="0" w:tplc="2558F6E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 w15:restartNumberingAfterBreak="0">
    <w:nsid w:val="4FC03DA1"/>
    <w:multiLevelType w:val="multilevel"/>
    <w:tmpl w:val="8124C564"/>
    <w:lvl w:ilvl="0">
      <w:start w:val="1"/>
      <w:numFmt w:val="bullet"/>
      <w:lvlText w:val=""/>
      <w:lvlJc w:val="left"/>
      <w:pPr>
        <w:ind w:left="360" w:hanging="360"/>
      </w:pPr>
      <w:rPr>
        <w:rFonts w:ascii="Symbol" w:hAnsi="Symbol" w:hint="default"/>
        <w:b/>
        <w:sz w:val="24"/>
        <w:szCs w:val="24"/>
      </w:rPr>
    </w:lvl>
    <w:lvl w:ilvl="1">
      <w:start w:val="1"/>
      <w:numFmt w:val="bullet"/>
      <w:lvlText w:val=""/>
      <w:lvlJc w:val="left"/>
      <w:pPr>
        <w:ind w:left="851" w:hanging="851"/>
      </w:pPr>
      <w:rPr>
        <w:rFonts w:ascii="Symbol" w:hAnsi="Symbol" w:hint="default"/>
        <w:sz w:val="24"/>
        <w:szCs w:val="24"/>
      </w:rPr>
    </w:lvl>
    <w:lvl w:ilvl="2">
      <w:start w:val="1"/>
      <w:numFmt w:val="decimal"/>
      <w:lvlText w:val="%1.%2.%3"/>
      <w:lvlJc w:val="left"/>
      <w:pPr>
        <w:ind w:left="851" w:hanging="851"/>
      </w:pPr>
      <w:rPr>
        <w:rFonts w:hint="default"/>
        <w:b/>
      </w:rPr>
    </w:lvl>
    <w:lvl w:ilvl="3">
      <w:start w:val="1"/>
      <w:numFmt w:val="decimal"/>
      <w:lvlText w:val="%1.%2.%3.%4"/>
      <w:lvlJc w:val="left"/>
      <w:pPr>
        <w:ind w:left="851" w:hanging="851"/>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14" w15:restartNumberingAfterBreak="0">
    <w:nsid w:val="522808FA"/>
    <w:multiLevelType w:val="hybridMultilevel"/>
    <w:tmpl w:val="39749762"/>
    <w:lvl w:ilvl="0" w:tplc="2558F6E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5" w15:restartNumberingAfterBreak="0">
    <w:nsid w:val="55295ACF"/>
    <w:multiLevelType w:val="hybridMultilevel"/>
    <w:tmpl w:val="E8AE0830"/>
    <w:lvl w:ilvl="0" w:tplc="2558F6E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15:restartNumberingAfterBreak="0">
    <w:nsid w:val="5E31537B"/>
    <w:multiLevelType w:val="hybridMultilevel"/>
    <w:tmpl w:val="D07220C4"/>
    <w:lvl w:ilvl="0" w:tplc="2558F6E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 w15:restartNumberingAfterBreak="0">
    <w:nsid w:val="5E7576E7"/>
    <w:multiLevelType w:val="hybridMultilevel"/>
    <w:tmpl w:val="BEAC41A8"/>
    <w:lvl w:ilvl="0" w:tplc="2558F6E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 w15:restartNumberingAfterBreak="0">
    <w:nsid w:val="601E309F"/>
    <w:multiLevelType w:val="hybridMultilevel"/>
    <w:tmpl w:val="03449B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 w15:restartNumberingAfterBreak="0">
    <w:nsid w:val="6EEE01DB"/>
    <w:multiLevelType w:val="hybridMultilevel"/>
    <w:tmpl w:val="907ED908"/>
    <w:lvl w:ilvl="0" w:tplc="EFA07A90">
      <w:start w:val="1"/>
      <w:numFmt w:val="bullet"/>
      <w:pStyle w:val="5myslniki"/>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6F1A773B"/>
    <w:multiLevelType w:val="multilevel"/>
    <w:tmpl w:val="8124C564"/>
    <w:lvl w:ilvl="0">
      <w:start w:val="1"/>
      <w:numFmt w:val="bullet"/>
      <w:lvlText w:val=""/>
      <w:lvlJc w:val="left"/>
      <w:pPr>
        <w:ind w:left="360" w:hanging="360"/>
      </w:pPr>
      <w:rPr>
        <w:rFonts w:ascii="Symbol" w:hAnsi="Symbol" w:hint="default"/>
        <w:b/>
        <w:sz w:val="24"/>
        <w:szCs w:val="24"/>
      </w:rPr>
    </w:lvl>
    <w:lvl w:ilvl="1">
      <w:start w:val="1"/>
      <w:numFmt w:val="bullet"/>
      <w:lvlText w:val=""/>
      <w:lvlJc w:val="left"/>
      <w:pPr>
        <w:ind w:left="851" w:hanging="851"/>
      </w:pPr>
      <w:rPr>
        <w:rFonts w:ascii="Symbol" w:hAnsi="Symbol" w:hint="default"/>
        <w:sz w:val="24"/>
        <w:szCs w:val="24"/>
      </w:rPr>
    </w:lvl>
    <w:lvl w:ilvl="2">
      <w:start w:val="1"/>
      <w:numFmt w:val="decimal"/>
      <w:lvlText w:val="%1.%2.%3"/>
      <w:lvlJc w:val="left"/>
      <w:pPr>
        <w:ind w:left="851" w:hanging="851"/>
      </w:pPr>
      <w:rPr>
        <w:rFonts w:hint="default"/>
        <w:b/>
      </w:rPr>
    </w:lvl>
    <w:lvl w:ilvl="3">
      <w:start w:val="1"/>
      <w:numFmt w:val="decimal"/>
      <w:lvlText w:val="%1.%2.%3.%4"/>
      <w:lvlJc w:val="left"/>
      <w:pPr>
        <w:ind w:left="851" w:hanging="851"/>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21" w15:restartNumberingAfterBreak="0">
    <w:nsid w:val="72FB468D"/>
    <w:multiLevelType w:val="hybridMultilevel"/>
    <w:tmpl w:val="2A50A8FA"/>
    <w:lvl w:ilvl="0" w:tplc="04150017">
      <w:start w:val="1"/>
      <w:numFmt w:val="lowerLetter"/>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2" w15:restartNumberingAfterBreak="0">
    <w:nsid w:val="74071441"/>
    <w:multiLevelType w:val="hybridMultilevel"/>
    <w:tmpl w:val="4588D682"/>
    <w:lvl w:ilvl="0" w:tplc="894C91D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79F925E3"/>
    <w:multiLevelType w:val="hybridMultilevel"/>
    <w:tmpl w:val="681A08DA"/>
    <w:lvl w:ilvl="0" w:tplc="2558F6E6">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 w15:restartNumberingAfterBreak="0">
    <w:nsid w:val="7B886F79"/>
    <w:multiLevelType w:val="hybridMultilevel"/>
    <w:tmpl w:val="7716ECF4"/>
    <w:lvl w:ilvl="0" w:tplc="2558F6E6">
      <w:start w:val="1"/>
      <w:numFmt w:val="bullet"/>
      <w:lvlText w:val=""/>
      <w:lvlJc w:val="left"/>
      <w:pPr>
        <w:ind w:left="502" w:hanging="360"/>
      </w:pPr>
      <w:rPr>
        <w:rFonts w:ascii="Symbol" w:hAnsi="Symbol" w:hint="default"/>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25" w15:restartNumberingAfterBreak="0">
    <w:nsid w:val="7BF10EE5"/>
    <w:multiLevelType w:val="hybridMultilevel"/>
    <w:tmpl w:val="C91A61A8"/>
    <w:lvl w:ilvl="0" w:tplc="B8B0A73A">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num w:numId="1">
    <w:abstractNumId w:val="19"/>
  </w:num>
  <w:num w:numId="2">
    <w:abstractNumId w:val="7"/>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num>
  <w:num w:numId="5">
    <w:abstractNumId w:val="13"/>
  </w:num>
  <w:num w:numId="6">
    <w:abstractNumId w:val="1"/>
  </w:num>
  <w:num w:numId="7">
    <w:abstractNumId w:val="2"/>
  </w:num>
  <w:num w:numId="8">
    <w:abstractNumId w:val="20"/>
  </w:num>
  <w:num w:numId="9">
    <w:abstractNumId w:val="18"/>
  </w:num>
  <w:num w:numId="10">
    <w:abstractNumId w:val="0"/>
  </w:num>
  <w:num w:numId="11">
    <w:abstractNumId w:val="21"/>
  </w:num>
  <w:num w:numId="12">
    <w:abstractNumId w:val="3"/>
  </w:num>
  <w:num w:numId="13">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num>
  <w:num w:numId="16">
    <w:abstractNumId w:val="5"/>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 w:numId="19">
    <w:abstractNumId w:val="23"/>
  </w:num>
  <w:num w:numId="20">
    <w:abstractNumId w:val="14"/>
  </w:num>
  <w:num w:numId="21">
    <w:abstractNumId w:val="10"/>
  </w:num>
  <w:num w:numId="22">
    <w:abstractNumId w:val="17"/>
  </w:num>
  <w:num w:numId="23">
    <w:abstractNumId w:val="16"/>
  </w:num>
  <w:num w:numId="24">
    <w:abstractNumId w:val="22"/>
  </w:num>
  <w:num w:numId="25">
    <w:abstractNumId w:val="25"/>
  </w:num>
  <w:num w:numId="26">
    <w:abstractNumId w:val="24"/>
  </w:num>
  <w:num w:numId="27">
    <w:abstractNumId w:val="11"/>
  </w:num>
  <w:num w:numId="28">
    <w:abstractNumId w:val="9"/>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
  </w:num>
  <w:num w:numId="32">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4A8A"/>
    <w:rsid w:val="000022BC"/>
    <w:rsid w:val="000024C2"/>
    <w:rsid w:val="00003F17"/>
    <w:rsid w:val="00005E15"/>
    <w:rsid w:val="000060C1"/>
    <w:rsid w:val="0000611F"/>
    <w:rsid w:val="00011E73"/>
    <w:rsid w:val="00017963"/>
    <w:rsid w:val="00021F31"/>
    <w:rsid w:val="00022E8E"/>
    <w:rsid w:val="00023326"/>
    <w:rsid w:val="000240F5"/>
    <w:rsid w:val="00024B15"/>
    <w:rsid w:val="00025974"/>
    <w:rsid w:val="000273CB"/>
    <w:rsid w:val="0002797C"/>
    <w:rsid w:val="0003485A"/>
    <w:rsid w:val="000361EF"/>
    <w:rsid w:val="00040DD4"/>
    <w:rsid w:val="000431BA"/>
    <w:rsid w:val="00043710"/>
    <w:rsid w:val="00045FD7"/>
    <w:rsid w:val="00052598"/>
    <w:rsid w:val="00056FC7"/>
    <w:rsid w:val="000574C5"/>
    <w:rsid w:val="0006008D"/>
    <w:rsid w:val="00063077"/>
    <w:rsid w:val="00063C59"/>
    <w:rsid w:val="00063F7A"/>
    <w:rsid w:val="00063F8B"/>
    <w:rsid w:val="000640D2"/>
    <w:rsid w:val="00064634"/>
    <w:rsid w:val="00067ACD"/>
    <w:rsid w:val="00073668"/>
    <w:rsid w:val="00074A01"/>
    <w:rsid w:val="00075DCD"/>
    <w:rsid w:val="000803D0"/>
    <w:rsid w:val="000820E7"/>
    <w:rsid w:val="000824D2"/>
    <w:rsid w:val="000827C0"/>
    <w:rsid w:val="00082C2F"/>
    <w:rsid w:val="00083742"/>
    <w:rsid w:val="000844B9"/>
    <w:rsid w:val="00091C5D"/>
    <w:rsid w:val="00094F58"/>
    <w:rsid w:val="00097E4B"/>
    <w:rsid w:val="00097FF4"/>
    <w:rsid w:val="000A1610"/>
    <w:rsid w:val="000A3DBE"/>
    <w:rsid w:val="000A6645"/>
    <w:rsid w:val="000A7862"/>
    <w:rsid w:val="000B206F"/>
    <w:rsid w:val="000B4672"/>
    <w:rsid w:val="000B4D20"/>
    <w:rsid w:val="000B5D7C"/>
    <w:rsid w:val="000B5E93"/>
    <w:rsid w:val="000C2A7A"/>
    <w:rsid w:val="000C3E8B"/>
    <w:rsid w:val="000C4BE7"/>
    <w:rsid w:val="000C52D9"/>
    <w:rsid w:val="000C5C0B"/>
    <w:rsid w:val="000D1613"/>
    <w:rsid w:val="000D1987"/>
    <w:rsid w:val="000D2039"/>
    <w:rsid w:val="000D2E09"/>
    <w:rsid w:val="000D5339"/>
    <w:rsid w:val="000D620D"/>
    <w:rsid w:val="000D6261"/>
    <w:rsid w:val="000E2248"/>
    <w:rsid w:val="000E455B"/>
    <w:rsid w:val="000E47CE"/>
    <w:rsid w:val="000E4E45"/>
    <w:rsid w:val="000E5E5E"/>
    <w:rsid w:val="000E68E5"/>
    <w:rsid w:val="000E704E"/>
    <w:rsid w:val="000F2F33"/>
    <w:rsid w:val="000F59A3"/>
    <w:rsid w:val="00100ED8"/>
    <w:rsid w:val="00101F29"/>
    <w:rsid w:val="00103578"/>
    <w:rsid w:val="001036BB"/>
    <w:rsid w:val="00104595"/>
    <w:rsid w:val="00104A09"/>
    <w:rsid w:val="0010620C"/>
    <w:rsid w:val="00106A8C"/>
    <w:rsid w:val="00110781"/>
    <w:rsid w:val="00111511"/>
    <w:rsid w:val="001125E0"/>
    <w:rsid w:val="00113EFE"/>
    <w:rsid w:val="00114116"/>
    <w:rsid w:val="00114C45"/>
    <w:rsid w:val="00114DDD"/>
    <w:rsid w:val="00116F44"/>
    <w:rsid w:val="001170D6"/>
    <w:rsid w:val="001171C4"/>
    <w:rsid w:val="0012570E"/>
    <w:rsid w:val="00125E3C"/>
    <w:rsid w:val="00132D19"/>
    <w:rsid w:val="001331F1"/>
    <w:rsid w:val="001332AC"/>
    <w:rsid w:val="00137363"/>
    <w:rsid w:val="00141411"/>
    <w:rsid w:val="00141424"/>
    <w:rsid w:val="001414F6"/>
    <w:rsid w:val="001435D0"/>
    <w:rsid w:val="00145F93"/>
    <w:rsid w:val="0015059F"/>
    <w:rsid w:val="00153937"/>
    <w:rsid w:val="00153C2B"/>
    <w:rsid w:val="00155D90"/>
    <w:rsid w:val="00156582"/>
    <w:rsid w:val="00156B32"/>
    <w:rsid w:val="00161590"/>
    <w:rsid w:val="0016237D"/>
    <w:rsid w:val="00162958"/>
    <w:rsid w:val="00164BD7"/>
    <w:rsid w:val="0016771C"/>
    <w:rsid w:val="00167B4A"/>
    <w:rsid w:val="00170A44"/>
    <w:rsid w:val="00170C0E"/>
    <w:rsid w:val="00170F43"/>
    <w:rsid w:val="001727E8"/>
    <w:rsid w:val="00173088"/>
    <w:rsid w:val="001746AA"/>
    <w:rsid w:val="00174A4A"/>
    <w:rsid w:val="00174DB3"/>
    <w:rsid w:val="0017768A"/>
    <w:rsid w:val="00182A42"/>
    <w:rsid w:val="0018788F"/>
    <w:rsid w:val="001903BC"/>
    <w:rsid w:val="0019105C"/>
    <w:rsid w:val="00192ACC"/>
    <w:rsid w:val="00195207"/>
    <w:rsid w:val="00195F1A"/>
    <w:rsid w:val="00195F40"/>
    <w:rsid w:val="001979F5"/>
    <w:rsid w:val="001A2794"/>
    <w:rsid w:val="001A2A6D"/>
    <w:rsid w:val="001A2C79"/>
    <w:rsid w:val="001A2CAE"/>
    <w:rsid w:val="001A359F"/>
    <w:rsid w:val="001A3CB2"/>
    <w:rsid w:val="001B0EB3"/>
    <w:rsid w:val="001B4D5E"/>
    <w:rsid w:val="001B56DF"/>
    <w:rsid w:val="001C120F"/>
    <w:rsid w:val="001C17F4"/>
    <w:rsid w:val="001C2CAA"/>
    <w:rsid w:val="001C5E26"/>
    <w:rsid w:val="001C65C3"/>
    <w:rsid w:val="001D3752"/>
    <w:rsid w:val="001E000C"/>
    <w:rsid w:val="001E4181"/>
    <w:rsid w:val="001E51E4"/>
    <w:rsid w:val="001E564D"/>
    <w:rsid w:val="001E7CCB"/>
    <w:rsid w:val="001F0CD4"/>
    <w:rsid w:val="001F3CE1"/>
    <w:rsid w:val="001F40BB"/>
    <w:rsid w:val="00200E84"/>
    <w:rsid w:val="0020293D"/>
    <w:rsid w:val="00203971"/>
    <w:rsid w:val="00203D4D"/>
    <w:rsid w:val="0020592D"/>
    <w:rsid w:val="002073B1"/>
    <w:rsid w:val="00210654"/>
    <w:rsid w:val="00211EF2"/>
    <w:rsid w:val="002125DC"/>
    <w:rsid w:val="00212E2B"/>
    <w:rsid w:val="00216857"/>
    <w:rsid w:val="002173DA"/>
    <w:rsid w:val="002206B6"/>
    <w:rsid w:val="002225F4"/>
    <w:rsid w:val="0022658C"/>
    <w:rsid w:val="00227C8D"/>
    <w:rsid w:val="0023001B"/>
    <w:rsid w:val="002302E3"/>
    <w:rsid w:val="00231C90"/>
    <w:rsid w:val="00232372"/>
    <w:rsid w:val="002325C6"/>
    <w:rsid w:val="0023454E"/>
    <w:rsid w:val="00234EFC"/>
    <w:rsid w:val="0023518F"/>
    <w:rsid w:val="00236310"/>
    <w:rsid w:val="002378E5"/>
    <w:rsid w:val="002410B3"/>
    <w:rsid w:val="0024142D"/>
    <w:rsid w:val="00244626"/>
    <w:rsid w:val="00246189"/>
    <w:rsid w:val="00246B58"/>
    <w:rsid w:val="00250843"/>
    <w:rsid w:val="0025145E"/>
    <w:rsid w:val="00251B92"/>
    <w:rsid w:val="00253A8B"/>
    <w:rsid w:val="00253F58"/>
    <w:rsid w:val="00254464"/>
    <w:rsid w:val="002550F4"/>
    <w:rsid w:val="0025629B"/>
    <w:rsid w:val="00261925"/>
    <w:rsid w:val="00263319"/>
    <w:rsid w:val="00263835"/>
    <w:rsid w:val="0026798C"/>
    <w:rsid w:val="00267D46"/>
    <w:rsid w:val="00267D51"/>
    <w:rsid w:val="00274575"/>
    <w:rsid w:val="00275145"/>
    <w:rsid w:val="00275246"/>
    <w:rsid w:val="00275A77"/>
    <w:rsid w:val="00275C89"/>
    <w:rsid w:val="00277578"/>
    <w:rsid w:val="00280658"/>
    <w:rsid w:val="00281EAB"/>
    <w:rsid w:val="00285BB9"/>
    <w:rsid w:val="002873B0"/>
    <w:rsid w:val="00290075"/>
    <w:rsid w:val="00290D5C"/>
    <w:rsid w:val="002931DD"/>
    <w:rsid w:val="0029479E"/>
    <w:rsid w:val="00295F1F"/>
    <w:rsid w:val="002A05C8"/>
    <w:rsid w:val="002A083C"/>
    <w:rsid w:val="002A132C"/>
    <w:rsid w:val="002A1937"/>
    <w:rsid w:val="002A5514"/>
    <w:rsid w:val="002A6CA2"/>
    <w:rsid w:val="002A7AEC"/>
    <w:rsid w:val="002B0118"/>
    <w:rsid w:val="002B1B1A"/>
    <w:rsid w:val="002B2BAB"/>
    <w:rsid w:val="002B3253"/>
    <w:rsid w:val="002B637E"/>
    <w:rsid w:val="002B6CC6"/>
    <w:rsid w:val="002B7B4E"/>
    <w:rsid w:val="002C44F1"/>
    <w:rsid w:val="002C4CAE"/>
    <w:rsid w:val="002C5528"/>
    <w:rsid w:val="002C77B3"/>
    <w:rsid w:val="002D19FA"/>
    <w:rsid w:val="002D6D4A"/>
    <w:rsid w:val="002E2863"/>
    <w:rsid w:val="002E41A0"/>
    <w:rsid w:val="002E5739"/>
    <w:rsid w:val="002E713A"/>
    <w:rsid w:val="002F1BBC"/>
    <w:rsid w:val="002F3FD0"/>
    <w:rsid w:val="002F40EE"/>
    <w:rsid w:val="002F40FF"/>
    <w:rsid w:val="002F4CE5"/>
    <w:rsid w:val="002F62BB"/>
    <w:rsid w:val="003011A1"/>
    <w:rsid w:val="00301DF4"/>
    <w:rsid w:val="003032F3"/>
    <w:rsid w:val="00303310"/>
    <w:rsid w:val="00305479"/>
    <w:rsid w:val="00306AA4"/>
    <w:rsid w:val="00306ABA"/>
    <w:rsid w:val="00307998"/>
    <w:rsid w:val="00307C8B"/>
    <w:rsid w:val="00311119"/>
    <w:rsid w:val="003123F6"/>
    <w:rsid w:val="00312777"/>
    <w:rsid w:val="00313D9E"/>
    <w:rsid w:val="00314B2E"/>
    <w:rsid w:val="00315750"/>
    <w:rsid w:val="00315832"/>
    <w:rsid w:val="00316C3F"/>
    <w:rsid w:val="003204DF"/>
    <w:rsid w:val="00320CAE"/>
    <w:rsid w:val="00320D3A"/>
    <w:rsid w:val="00321D83"/>
    <w:rsid w:val="00323574"/>
    <w:rsid w:val="00325E5C"/>
    <w:rsid w:val="003333AB"/>
    <w:rsid w:val="0033426A"/>
    <w:rsid w:val="003344CB"/>
    <w:rsid w:val="003356D4"/>
    <w:rsid w:val="00335BB4"/>
    <w:rsid w:val="00340D9B"/>
    <w:rsid w:val="003417A2"/>
    <w:rsid w:val="003427CE"/>
    <w:rsid w:val="00342C7A"/>
    <w:rsid w:val="003440C4"/>
    <w:rsid w:val="003469EF"/>
    <w:rsid w:val="00346ADA"/>
    <w:rsid w:val="0034772E"/>
    <w:rsid w:val="003505DB"/>
    <w:rsid w:val="00351783"/>
    <w:rsid w:val="00351909"/>
    <w:rsid w:val="00351FE6"/>
    <w:rsid w:val="00353FF1"/>
    <w:rsid w:val="0035476F"/>
    <w:rsid w:val="00356FC5"/>
    <w:rsid w:val="00357DC6"/>
    <w:rsid w:val="00361106"/>
    <w:rsid w:val="00363966"/>
    <w:rsid w:val="00364313"/>
    <w:rsid w:val="0036436A"/>
    <w:rsid w:val="003652E7"/>
    <w:rsid w:val="003665CC"/>
    <w:rsid w:val="00370818"/>
    <w:rsid w:val="003720A3"/>
    <w:rsid w:val="00372710"/>
    <w:rsid w:val="0037519A"/>
    <w:rsid w:val="00377B29"/>
    <w:rsid w:val="0038223F"/>
    <w:rsid w:val="003825D9"/>
    <w:rsid w:val="003828D1"/>
    <w:rsid w:val="00382BA6"/>
    <w:rsid w:val="003833CF"/>
    <w:rsid w:val="00384162"/>
    <w:rsid w:val="0039102C"/>
    <w:rsid w:val="003918A9"/>
    <w:rsid w:val="00392A63"/>
    <w:rsid w:val="003A20E8"/>
    <w:rsid w:val="003A37CE"/>
    <w:rsid w:val="003A4BBD"/>
    <w:rsid w:val="003A4FF2"/>
    <w:rsid w:val="003A532E"/>
    <w:rsid w:val="003A60A0"/>
    <w:rsid w:val="003B1457"/>
    <w:rsid w:val="003B21CE"/>
    <w:rsid w:val="003B2F8E"/>
    <w:rsid w:val="003B3587"/>
    <w:rsid w:val="003B5FEE"/>
    <w:rsid w:val="003C138C"/>
    <w:rsid w:val="003C16DB"/>
    <w:rsid w:val="003C19CD"/>
    <w:rsid w:val="003C484A"/>
    <w:rsid w:val="003D4C6B"/>
    <w:rsid w:val="003E1787"/>
    <w:rsid w:val="003E228C"/>
    <w:rsid w:val="003E2DB2"/>
    <w:rsid w:val="003E3948"/>
    <w:rsid w:val="003E5F3C"/>
    <w:rsid w:val="003E6398"/>
    <w:rsid w:val="003E6D55"/>
    <w:rsid w:val="003F0553"/>
    <w:rsid w:val="003F210D"/>
    <w:rsid w:val="003F3420"/>
    <w:rsid w:val="003F71A8"/>
    <w:rsid w:val="0040109E"/>
    <w:rsid w:val="00401BB0"/>
    <w:rsid w:val="004021EA"/>
    <w:rsid w:val="00402A75"/>
    <w:rsid w:val="004056D2"/>
    <w:rsid w:val="0041081E"/>
    <w:rsid w:val="0041160E"/>
    <w:rsid w:val="00411D80"/>
    <w:rsid w:val="00411F4B"/>
    <w:rsid w:val="004137E9"/>
    <w:rsid w:val="0041493C"/>
    <w:rsid w:val="004151E2"/>
    <w:rsid w:val="004157EA"/>
    <w:rsid w:val="00416AF9"/>
    <w:rsid w:val="004179AC"/>
    <w:rsid w:val="00420082"/>
    <w:rsid w:val="004207FA"/>
    <w:rsid w:val="00422E28"/>
    <w:rsid w:val="00422FAB"/>
    <w:rsid w:val="00423262"/>
    <w:rsid w:val="00425598"/>
    <w:rsid w:val="004264ED"/>
    <w:rsid w:val="00426732"/>
    <w:rsid w:val="004320FD"/>
    <w:rsid w:val="0043213D"/>
    <w:rsid w:val="00435432"/>
    <w:rsid w:val="00435DF5"/>
    <w:rsid w:val="004367D2"/>
    <w:rsid w:val="0043718B"/>
    <w:rsid w:val="004452B4"/>
    <w:rsid w:val="004515F1"/>
    <w:rsid w:val="00451710"/>
    <w:rsid w:val="00453E39"/>
    <w:rsid w:val="0045574E"/>
    <w:rsid w:val="004607AE"/>
    <w:rsid w:val="00462697"/>
    <w:rsid w:val="004626B3"/>
    <w:rsid w:val="00463C83"/>
    <w:rsid w:val="00465C2A"/>
    <w:rsid w:val="00467867"/>
    <w:rsid w:val="00470E22"/>
    <w:rsid w:val="00474718"/>
    <w:rsid w:val="00475568"/>
    <w:rsid w:val="004805AC"/>
    <w:rsid w:val="0048139C"/>
    <w:rsid w:val="004814F6"/>
    <w:rsid w:val="004837F5"/>
    <w:rsid w:val="00483929"/>
    <w:rsid w:val="004845FE"/>
    <w:rsid w:val="00485676"/>
    <w:rsid w:val="00491A17"/>
    <w:rsid w:val="0049287A"/>
    <w:rsid w:val="00495CE0"/>
    <w:rsid w:val="00496000"/>
    <w:rsid w:val="00497001"/>
    <w:rsid w:val="00497E50"/>
    <w:rsid w:val="004A0874"/>
    <w:rsid w:val="004A0B4B"/>
    <w:rsid w:val="004A0DEB"/>
    <w:rsid w:val="004A2466"/>
    <w:rsid w:val="004A3762"/>
    <w:rsid w:val="004A4F0D"/>
    <w:rsid w:val="004A522F"/>
    <w:rsid w:val="004A7834"/>
    <w:rsid w:val="004A7EBD"/>
    <w:rsid w:val="004B0682"/>
    <w:rsid w:val="004B0863"/>
    <w:rsid w:val="004B2B66"/>
    <w:rsid w:val="004B4843"/>
    <w:rsid w:val="004B4AAB"/>
    <w:rsid w:val="004B6ABF"/>
    <w:rsid w:val="004B6F21"/>
    <w:rsid w:val="004C03CD"/>
    <w:rsid w:val="004C0A59"/>
    <w:rsid w:val="004C1B59"/>
    <w:rsid w:val="004C4035"/>
    <w:rsid w:val="004C625B"/>
    <w:rsid w:val="004C6911"/>
    <w:rsid w:val="004D06B5"/>
    <w:rsid w:val="004D0A4D"/>
    <w:rsid w:val="004D0EB9"/>
    <w:rsid w:val="004D0FF2"/>
    <w:rsid w:val="004D1DA0"/>
    <w:rsid w:val="004D24FA"/>
    <w:rsid w:val="004D3201"/>
    <w:rsid w:val="004D5CA8"/>
    <w:rsid w:val="004D5DAC"/>
    <w:rsid w:val="004D7642"/>
    <w:rsid w:val="004D7704"/>
    <w:rsid w:val="004E3E1A"/>
    <w:rsid w:val="004E7021"/>
    <w:rsid w:val="004F22D0"/>
    <w:rsid w:val="004F2DB6"/>
    <w:rsid w:val="004F59D2"/>
    <w:rsid w:val="0050191C"/>
    <w:rsid w:val="0050218C"/>
    <w:rsid w:val="005047B1"/>
    <w:rsid w:val="00505B02"/>
    <w:rsid w:val="00513F59"/>
    <w:rsid w:val="00514364"/>
    <w:rsid w:val="00514888"/>
    <w:rsid w:val="00517F95"/>
    <w:rsid w:val="00520B3E"/>
    <w:rsid w:val="0052134F"/>
    <w:rsid w:val="0052376A"/>
    <w:rsid w:val="00523BE2"/>
    <w:rsid w:val="0052410B"/>
    <w:rsid w:val="00524157"/>
    <w:rsid w:val="005257AA"/>
    <w:rsid w:val="00530C75"/>
    <w:rsid w:val="005312D4"/>
    <w:rsid w:val="005316C7"/>
    <w:rsid w:val="00532707"/>
    <w:rsid w:val="005327D3"/>
    <w:rsid w:val="00532821"/>
    <w:rsid w:val="00532B78"/>
    <w:rsid w:val="00536B79"/>
    <w:rsid w:val="00536DCB"/>
    <w:rsid w:val="005378F4"/>
    <w:rsid w:val="005434B0"/>
    <w:rsid w:val="00543A18"/>
    <w:rsid w:val="00547042"/>
    <w:rsid w:val="00547254"/>
    <w:rsid w:val="00547410"/>
    <w:rsid w:val="00547EBD"/>
    <w:rsid w:val="005511B6"/>
    <w:rsid w:val="00552E24"/>
    <w:rsid w:val="0055357F"/>
    <w:rsid w:val="0055361F"/>
    <w:rsid w:val="00555B8D"/>
    <w:rsid w:val="0055661E"/>
    <w:rsid w:val="00557ABF"/>
    <w:rsid w:val="0056097E"/>
    <w:rsid w:val="00560B04"/>
    <w:rsid w:val="00560B29"/>
    <w:rsid w:val="00561096"/>
    <w:rsid w:val="00562B30"/>
    <w:rsid w:val="00562B7D"/>
    <w:rsid w:val="00566732"/>
    <w:rsid w:val="00566D06"/>
    <w:rsid w:val="00573187"/>
    <w:rsid w:val="005734AD"/>
    <w:rsid w:val="0057460F"/>
    <w:rsid w:val="00577FA8"/>
    <w:rsid w:val="0058286E"/>
    <w:rsid w:val="00582F72"/>
    <w:rsid w:val="00585ACB"/>
    <w:rsid w:val="00585E19"/>
    <w:rsid w:val="00586853"/>
    <w:rsid w:val="00587EA4"/>
    <w:rsid w:val="00591B22"/>
    <w:rsid w:val="00594438"/>
    <w:rsid w:val="005976A7"/>
    <w:rsid w:val="005A2757"/>
    <w:rsid w:val="005A2DC0"/>
    <w:rsid w:val="005A2EC0"/>
    <w:rsid w:val="005A43C8"/>
    <w:rsid w:val="005A4E53"/>
    <w:rsid w:val="005A70E4"/>
    <w:rsid w:val="005B3A04"/>
    <w:rsid w:val="005B784F"/>
    <w:rsid w:val="005C1215"/>
    <w:rsid w:val="005C2724"/>
    <w:rsid w:val="005C4B7A"/>
    <w:rsid w:val="005C5DA3"/>
    <w:rsid w:val="005D1CEF"/>
    <w:rsid w:val="005D1F13"/>
    <w:rsid w:val="005D3E63"/>
    <w:rsid w:val="005D7245"/>
    <w:rsid w:val="005D7535"/>
    <w:rsid w:val="005E0E0D"/>
    <w:rsid w:val="005E4D5F"/>
    <w:rsid w:val="005E6CF0"/>
    <w:rsid w:val="005E79DF"/>
    <w:rsid w:val="005F3C98"/>
    <w:rsid w:val="005F7141"/>
    <w:rsid w:val="006005FC"/>
    <w:rsid w:val="00600E2C"/>
    <w:rsid w:val="00603723"/>
    <w:rsid w:val="00603960"/>
    <w:rsid w:val="00603B9B"/>
    <w:rsid w:val="006042EF"/>
    <w:rsid w:val="006067EB"/>
    <w:rsid w:val="0061013D"/>
    <w:rsid w:val="006101B1"/>
    <w:rsid w:val="0061229A"/>
    <w:rsid w:val="00612BF1"/>
    <w:rsid w:val="00612F50"/>
    <w:rsid w:val="006133EE"/>
    <w:rsid w:val="006141CB"/>
    <w:rsid w:val="0061427B"/>
    <w:rsid w:val="006144EC"/>
    <w:rsid w:val="00617989"/>
    <w:rsid w:val="006255EE"/>
    <w:rsid w:val="0062581A"/>
    <w:rsid w:val="00626F65"/>
    <w:rsid w:val="00633AF8"/>
    <w:rsid w:val="006351D8"/>
    <w:rsid w:val="0063672C"/>
    <w:rsid w:val="00636A66"/>
    <w:rsid w:val="00637CEF"/>
    <w:rsid w:val="006462EA"/>
    <w:rsid w:val="00646DDD"/>
    <w:rsid w:val="0064705F"/>
    <w:rsid w:val="006519B9"/>
    <w:rsid w:val="00656ACA"/>
    <w:rsid w:val="006574C6"/>
    <w:rsid w:val="0066159E"/>
    <w:rsid w:val="006617AC"/>
    <w:rsid w:val="006624E6"/>
    <w:rsid w:val="00663BE7"/>
    <w:rsid w:val="006704EC"/>
    <w:rsid w:val="006724AA"/>
    <w:rsid w:val="00675005"/>
    <w:rsid w:val="00677018"/>
    <w:rsid w:val="00677FD6"/>
    <w:rsid w:val="00680FCB"/>
    <w:rsid w:val="00683404"/>
    <w:rsid w:val="00684172"/>
    <w:rsid w:val="0068455D"/>
    <w:rsid w:val="00692F7F"/>
    <w:rsid w:val="00693C1B"/>
    <w:rsid w:val="00695251"/>
    <w:rsid w:val="00697CD9"/>
    <w:rsid w:val="006A2F01"/>
    <w:rsid w:val="006A6B59"/>
    <w:rsid w:val="006A7932"/>
    <w:rsid w:val="006B28BF"/>
    <w:rsid w:val="006B2B62"/>
    <w:rsid w:val="006B2F08"/>
    <w:rsid w:val="006B4B8B"/>
    <w:rsid w:val="006B600F"/>
    <w:rsid w:val="006B630F"/>
    <w:rsid w:val="006C047B"/>
    <w:rsid w:val="006C6D09"/>
    <w:rsid w:val="006D1075"/>
    <w:rsid w:val="006D1EBF"/>
    <w:rsid w:val="006D2F6B"/>
    <w:rsid w:val="006D31AE"/>
    <w:rsid w:val="006D4B26"/>
    <w:rsid w:val="006D632F"/>
    <w:rsid w:val="006D694A"/>
    <w:rsid w:val="006E06FC"/>
    <w:rsid w:val="006E17B0"/>
    <w:rsid w:val="006E1BD6"/>
    <w:rsid w:val="006E310C"/>
    <w:rsid w:val="006E55CD"/>
    <w:rsid w:val="006E5771"/>
    <w:rsid w:val="006E5FDC"/>
    <w:rsid w:val="006E6A88"/>
    <w:rsid w:val="006F400B"/>
    <w:rsid w:val="006F4996"/>
    <w:rsid w:val="006F66AC"/>
    <w:rsid w:val="00700201"/>
    <w:rsid w:val="00701B23"/>
    <w:rsid w:val="0070266A"/>
    <w:rsid w:val="0070290F"/>
    <w:rsid w:val="00705165"/>
    <w:rsid w:val="00705E59"/>
    <w:rsid w:val="0070658B"/>
    <w:rsid w:val="00706A53"/>
    <w:rsid w:val="007114A2"/>
    <w:rsid w:val="00711885"/>
    <w:rsid w:val="007118A5"/>
    <w:rsid w:val="00715350"/>
    <w:rsid w:val="007162C1"/>
    <w:rsid w:val="00722A3C"/>
    <w:rsid w:val="00722F27"/>
    <w:rsid w:val="00724C76"/>
    <w:rsid w:val="00725E8B"/>
    <w:rsid w:val="00727076"/>
    <w:rsid w:val="00730145"/>
    <w:rsid w:val="007321E1"/>
    <w:rsid w:val="00732EE9"/>
    <w:rsid w:val="0073665B"/>
    <w:rsid w:val="00736C81"/>
    <w:rsid w:val="00737977"/>
    <w:rsid w:val="00737BA7"/>
    <w:rsid w:val="00742EAD"/>
    <w:rsid w:val="0074602D"/>
    <w:rsid w:val="00746C2F"/>
    <w:rsid w:val="00751D7A"/>
    <w:rsid w:val="0075645D"/>
    <w:rsid w:val="0076201B"/>
    <w:rsid w:val="007620AC"/>
    <w:rsid w:val="0076225D"/>
    <w:rsid w:val="00763982"/>
    <w:rsid w:val="00763F73"/>
    <w:rsid w:val="00765214"/>
    <w:rsid w:val="0076560C"/>
    <w:rsid w:val="00765D43"/>
    <w:rsid w:val="00766AFF"/>
    <w:rsid w:val="00767801"/>
    <w:rsid w:val="0077055F"/>
    <w:rsid w:val="00772E71"/>
    <w:rsid w:val="007751A0"/>
    <w:rsid w:val="007828CF"/>
    <w:rsid w:val="00783132"/>
    <w:rsid w:val="007844ED"/>
    <w:rsid w:val="0078543A"/>
    <w:rsid w:val="00790541"/>
    <w:rsid w:val="00790758"/>
    <w:rsid w:val="00791EB6"/>
    <w:rsid w:val="00796D5E"/>
    <w:rsid w:val="007A118F"/>
    <w:rsid w:val="007A1BAA"/>
    <w:rsid w:val="007A2C6B"/>
    <w:rsid w:val="007A4A81"/>
    <w:rsid w:val="007A4E80"/>
    <w:rsid w:val="007A5AE6"/>
    <w:rsid w:val="007A5AF4"/>
    <w:rsid w:val="007B5E9F"/>
    <w:rsid w:val="007C0AB1"/>
    <w:rsid w:val="007C31CA"/>
    <w:rsid w:val="007C3E10"/>
    <w:rsid w:val="007C743C"/>
    <w:rsid w:val="007C7E89"/>
    <w:rsid w:val="007D09F3"/>
    <w:rsid w:val="007D0B18"/>
    <w:rsid w:val="007D1092"/>
    <w:rsid w:val="007D4A8F"/>
    <w:rsid w:val="007D6C6F"/>
    <w:rsid w:val="007D6DD6"/>
    <w:rsid w:val="007E33D7"/>
    <w:rsid w:val="007E56D3"/>
    <w:rsid w:val="007F2091"/>
    <w:rsid w:val="007F236D"/>
    <w:rsid w:val="007F310D"/>
    <w:rsid w:val="007F31BC"/>
    <w:rsid w:val="007F322C"/>
    <w:rsid w:val="007F50BA"/>
    <w:rsid w:val="007F787B"/>
    <w:rsid w:val="007F7E33"/>
    <w:rsid w:val="0080084B"/>
    <w:rsid w:val="00800C4E"/>
    <w:rsid w:val="00800F9C"/>
    <w:rsid w:val="008063C3"/>
    <w:rsid w:val="008076D3"/>
    <w:rsid w:val="00814381"/>
    <w:rsid w:val="008164F8"/>
    <w:rsid w:val="00824B88"/>
    <w:rsid w:val="0082573C"/>
    <w:rsid w:val="00825A5C"/>
    <w:rsid w:val="00830449"/>
    <w:rsid w:val="0083742C"/>
    <w:rsid w:val="00840EBE"/>
    <w:rsid w:val="008439A4"/>
    <w:rsid w:val="00845FF1"/>
    <w:rsid w:val="00850750"/>
    <w:rsid w:val="00855CB8"/>
    <w:rsid w:val="00860708"/>
    <w:rsid w:val="00860DAC"/>
    <w:rsid w:val="008638D5"/>
    <w:rsid w:val="0086648E"/>
    <w:rsid w:val="00866F73"/>
    <w:rsid w:val="0086730F"/>
    <w:rsid w:val="00873646"/>
    <w:rsid w:val="00873C38"/>
    <w:rsid w:val="00875585"/>
    <w:rsid w:val="00881EBD"/>
    <w:rsid w:val="00882643"/>
    <w:rsid w:val="008838D0"/>
    <w:rsid w:val="00884B21"/>
    <w:rsid w:val="00885721"/>
    <w:rsid w:val="008860CB"/>
    <w:rsid w:val="00887370"/>
    <w:rsid w:val="00890167"/>
    <w:rsid w:val="00893F4C"/>
    <w:rsid w:val="00894001"/>
    <w:rsid w:val="0089416E"/>
    <w:rsid w:val="008947D6"/>
    <w:rsid w:val="008964BF"/>
    <w:rsid w:val="0089783B"/>
    <w:rsid w:val="008A1DD7"/>
    <w:rsid w:val="008A5C2F"/>
    <w:rsid w:val="008B2366"/>
    <w:rsid w:val="008B23F5"/>
    <w:rsid w:val="008B2C9D"/>
    <w:rsid w:val="008B3935"/>
    <w:rsid w:val="008B439F"/>
    <w:rsid w:val="008B4C38"/>
    <w:rsid w:val="008B7377"/>
    <w:rsid w:val="008C0A8C"/>
    <w:rsid w:val="008C1635"/>
    <w:rsid w:val="008C2C33"/>
    <w:rsid w:val="008C41C0"/>
    <w:rsid w:val="008C47E7"/>
    <w:rsid w:val="008C68EC"/>
    <w:rsid w:val="008C6FBE"/>
    <w:rsid w:val="008D1221"/>
    <w:rsid w:val="008D1868"/>
    <w:rsid w:val="008D2F68"/>
    <w:rsid w:val="008D67FD"/>
    <w:rsid w:val="008E00CE"/>
    <w:rsid w:val="008E0220"/>
    <w:rsid w:val="008E025E"/>
    <w:rsid w:val="008E0EE9"/>
    <w:rsid w:val="008F6ADF"/>
    <w:rsid w:val="00902B8A"/>
    <w:rsid w:val="00902E31"/>
    <w:rsid w:val="00903AC9"/>
    <w:rsid w:val="00907913"/>
    <w:rsid w:val="00910360"/>
    <w:rsid w:val="00910EA8"/>
    <w:rsid w:val="009162FD"/>
    <w:rsid w:val="00916F87"/>
    <w:rsid w:val="009171AD"/>
    <w:rsid w:val="0092047A"/>
    <w:rsid w:val="009216E7"/>
    <w:rsid w:val="009217C8"/>
    <w:rsid w:val="00922290"/>
    <w:rsid w:val="00926BEF"/>
    <w:rsid w:val="00932F1F"/>
    <w:rsid w:val="009337BD"/>
    <w:rsid w:val="0093450B"/>
    <w:rsid w:val="009353E2"/>
    <w:rsid w:val="009372E9"/>
    <w:rsid w:val="00937AF4"/>
    <w:rsid w:val="00940188"/>
    <w:rsid w:val="009406E3"/>
    <w:rsid w:val="009460BE"/>
    <w:rsid w:val="00950D00"/>
    <w:rsid w:val="00952526"/>
    <w:rsid w:val="0095720D"/>
    <w:rsid w:val="0095767E"/>
    <w:rsid w:val="00960134"/>
    <w:rsid w:val="00965C7A"/>
    <w:rsid w:val="009666B2"/>
    <w:rsid w:val="009749A3"/>
    <w:rsid w:val="00974EE6"/>
    <w:rsid w:val="009762CC"/>
    <w:rsid w:val="009770CD"/>
    <w:rsid w:val="00980EC4"/>
    <w:rsid w:val="00981C93"/>
    <w:rsid w:val="00982735"/>
    <w:rsid w:val="00983A82"/>
    <w:rsid w:val="00984ADA"/>
    <w:rsid w:val="00986C1B"/>
    <w:rsid w:val="00987288"/>
    <w:rsid w:val="00987C83"/>
    <w:rsid w:val="00991AEB"/>
    <w:rsid w:val="00993338"/>
    <w:rsid w:val="00993855"/>
    <w:rsid w:val="00996386"/>
    <w:rsid w:val="009A55C7"/>
    <w:rsid w:val="009A65D0"/>
    <w:rsid w:val="009B003F"/>
    <w:rsid w:val="009B1439"/>
    <w:rsid w:val="009B1D0C"/>
    <w:rsid w:val="009B301E"/>
    <w:rsid w:val="009B3AA4"/>
    <w:rsid w:val="009B5969"/>
    <w:rsid w:val="009B5BFC"/>
    <w:rsid w:val="009B6A1F"/>
    <w:rsid w:val="009B6B70"/>
    <w:rsid w:val="009C0B13"/>
    <w:rsid w:val="009C1199"/>
    <w:rsid w:val="009C1A8C"/>
    <w:rsid w:val="009C27D2"/>
    <w:rsid w:val="009C2B69"/>
    <w:rsid w:val="009C2FF5"/>
    <w:rsid w:val="009C32CE"/>
    <w:rsid w:val="009C63FD"/>
    <w:rsid w:val="009C79C5"/>
    <w:rsid w:val="009D255D"/>
    <w:rsid w:val="009D28B6"/>
    <w:rsid w:val="009D29D5"/>
    <w:rsid w:val="009D29E0"/>
    <w:rsid w:val="009D3205"/>
    <w:rsid w:val="009D6F37"/>
    <w:rsid w:val="009E2162"/>
    <w:rsid w:val="009E6BD9"/>
    <w:rsid w:val="009F14EF"/>
    <w:rsid w:val="009F2900"/>
    <w:rsid w:val="009F4037"/>
    <w:rsid w:val="009F44DD"/>
    <w:rsid w:val="009F4CEE"/>
    <w:rsid w:val="009F50D9"/>
    <w:rsid w:val="009F62B0"/>
    <w:rsid w:val="00A0387B"/>
    <w:rsid w:val="00A045CF"/>
    <w:rsid w:val="00A05A6B"/>
    <w:rsid w:val="00A0630B"/>
    <w:rsid w:val="00A06CF9"/>
    <w:rsid w:val="00A10E0E"/>
    <w:rsid w:val="00A12A24"/>
    <w:rsid w:val="00A13127"/>
    <w:rsid w:val="00A1433F"/>
    <w:rsid w:val="00A14426"/>
    <w:rsid w:val="00A15AF8"/>
    <w:rsid w:val="00A165C2"/>
    <w:rsid w:val="00A16C96"/>
    <w:rsid w:val="00A208B4"/>
    <w:rsid w:val="00A20FB5"/>
    <w:rsid w:val="00A21B75"/>
    <w:rsid w:val="00A26B2E"/>
    <w:rsid w:val="00A26CA1"/>
    <w:rsid w:val="00A317F4"/>
    <w:rsid w:val="00A31D53"/>
    <w:rsid w:val="00A32222"/>
    <w:rsid w:val="00A3244A"/>
    <w:rsid w:val="00A3311D"/>
    <w:rsid w:val="00A34329"/>
    <w:rsid w:val="00A35E91"/>
    <w:rsid w:val="00A364FA"/>
    <w:rsid w:val="00A36EE7"/>
    <w:rsid w:val="00A372FB"/>
    <w:rsid w:val="00A378C1"/>
    <w:rsid w:val="00A40C57"/>
    <w:rsid w:val="00A40E80"/>
    <w:rsid w:val="00A4230A"/>
    <w:rsid w:val="00A434EF"/>
    <w:rsid w:val="00A435FC"/>
    <w:rsid w:val="00A43B59"/>
    <w:rsid w:val="00A47D66"/>
    <w:rsid w:val="00A5022D"/>
    <w:rsid w:val="00A5100B"/>
    <w:rsid w:val="00A5292C"/>
    <w:rsid w:val="00A52D8C"/>
    <w:rsid w:val="00A54B03"/>
    <w:rsid w:val="00A56A08"/>
    <w:rsid w:val="00A61950"/>
    <w:rsid w:val="00A61BF9"/>
    <w:rsid w:val="00A62DEF"/>
    <w:rsid w:val="00A73571"/>
    <w:rsid w:val="00A737CB"/>
    <w:rsid w:val="00A73AC2"/>
    <w:rsid w:val="00A74600"/>
    <w:rsid w:val="00A7460E"/>
    <w:rsid w:val="00A776A0"/>
    <w:rsid w:val="00A82EA0"/>
    <w:rsid w:val="00A8528B"/>
    <w:rsid w:val="00A85F58"/>
    <w:rsid w:val="00A908B4"/>
    <w:rsid w:val="00A91EF9"/>
    <w:rsid w:val="00A96C9B"/>
    <w:rsid w:val="00AA10F8"/>
    <w:rsid w:val="00AA1942"/>
    <w:rsid w:val="00AA1A07"/>
    <w:rsid w:val="00AA233B"/>
    <w:rsid w:val="00AA3A43"/>
    <w:rsid w:val="00AB1624"/>
    <w:rsid w:val="00AB4527"/>
    <w:rsid w:val="00AB5B53"/>
    <w:rsid w:val="00AB70CA"/>
    <w:rsid w:val="00AC2738"/>
    <w:rsid w:val="00AC76C5"/>
    <w:rsid w:val="00AD0D19"/>
    <w:rsid w:val="00AD6362"/>
    <w:rsid w:val="00AD67FE"/>
    <w:rsid w:val="00AD7804"/>
    <w:rsid w:val="00AE0A19"/>
    <w:rsid w:val="00AE0A96"/>
    <w:rsid w:val="00AE17B5"/>
    <w:rsid w:val="00AE281C"/>
    <w:rsid w:val="00AE3AD2"/>
    <w:rsid w:val="00AE7041"/>
    <w:rsid w:val="00AF07B0"/>
    <w:rsid w:val="00AF2365"/>
    <w:rsid w:val="00AF2F2E"/>
    <w:rsid w:val="00AF3723"/>
    <w:rsid w:val="00AF45D0"/>
    <w:rsid w:val="00B00C48"/>
    <w:rsid w:val="00B01752"/>
    <w:rsid w:val="00B03E6C"/>
    <w:rsid w:val="00B07DA3"/>
    <w:rsid w:val="00B104B8"/>
    <w:rsid w:val="00B10DEF"/>
    <w:rsid w:val="00B14BE0"/>
    <w:rsid w:val="00B15A6C"/>
    <w:rsid w:val="00B16941"/>
    <w:rsid w:val="00B2399D"/>
    <w:rsid w:val="00B23EC8"/>
    <w:rsid w:val="00B352D1"/>
    <w:rsid w:val="00B36E48"/>
    <w:rsid w:val="00B41EC4"/>
    <w:rsid w:val="00B43FAF"/>
    <w:rsid w:val="00B4585D"/>
    <w:rsid w:val="00B46D5D"/>
    <w:rsid w:val="00B500A9"/>
    <w:rsid w:val="00B5081D"/>
    <w:rsid w:val="00B558E4"/>
    <w:rsid w:val="00B55E3F"/>
    <w:rsid w:val="00B5734E"/>
    <w:rsid w:val="00B602F2"/>
    <w:rsid w:val="00B61E0A"/>
    <w:rsid w:val="00B62ABD"/>
    <w:rsid w:val="00B638E9"/>
    <w:rsid w:val="00B63B39"/>
    <w:rsid w:val="00B644A3"/>
    <w:rsid w:val="00B64C11"/>
    <w:rsid w:val="00B71A37"/>
    <w:rsid w:val="00B72C50"/>
    <w:rsid w:val="00B730AC"/>
    <w:rsid w:val="00B76203"/>
    <w:rsid w:val="00B801DC"/>
    <w:rsid w:val="00B83706"/>
    <w:rsid w:val="00B85318"/>
    <w:rsid w:val="00B85841"/>
    <w:rsid w:val="00B87937"/>
    <w:rsid w:val="00B90C66"/>
    <w:rsid w:val="00B970ED"/>
    <w:rsid w:val="00B97B81"/>
    <w:rsid w:val="00BA0225"/>
    <w:rsid w:val="00BA1B0A"/>
    <w:rsid w:val="00BA1FFA"/>
    <w:rsid w:val="00BA206A"/>
    <w:rsid w:val="00BA23E3"/>
    <w:rsid w:val="00BA4833"/>
    <w:rsid w:val="00BA6A82"/>
    <w:rsid w:val="00BA7E3C"/>
    <w:rsid w:val="00BB0E02"/>
    <w:rsid w:val="00BB169A"/>
    <w:rsid w:val="00BB181B"/>
    <w:rsid w:val="00BB1A83"/>
    <w:rsid w:val="00BB24AB"/>
    <w:rsid w:val="00BB3B1D"/>
    <w:rsid w:val="00BB688A"/>
    <w:rsid w:val="00BB6B3F"/>
    <w:rsid w:val="00BC0DFD"/>
    <w:rsid w:val="00BC133E"/>
    <w:rsid w:val="00BC1BE2"/>
    <w:rsid w:val="00BC2849"/>
    <w:rsid w:val="00BC350B"/>
    <w:rsid w:val="00BC3BAC"/>
    <w:rsid w:val="00BC3DE6"/>
    <w:rsid w:val="00BD3DA6"/>
    <w:rsid w:val="00BD4FF2"/>
    <w:rsid w:val="00BE0120"/>
    <w:rsid w:val="00BE0164"/>
    <w:rsid w:val="00BE11FB"/>
    <w:rsid w:val="00BE2212"/>
    <w:rsid w:val="00BE4AF6"/>
    <w:rsid w:val="00BF0AC2"/>
    <w:rsid w:val="00BF0C5A"/>
    <w:rsid w:val="00BF167E"/>
    <w:rsid w:val="00BF2252"/>
    <w:rsid w:val="00BF2C53"/>
    <w:rsid w:val="00BF3E23"/>
    <w:rsid w:val="00C0035D"/>
    <w:rsid w:val="00C027E3"/>
    <w:rsid w:val="00C03170"/>
    <w:rsid w:val="00C0534A"/>
    <w:rsid w:val="00C06C55"/>
    <w:rsid w:val="00C10878"/>
    <w:rsid w:val="00C10F16"/>
    <w:rsid w:val="00C112B2"/>
    <w:rsid w:val="00C13AD6"/>
    <w:rsid w:val="00C14BCB"/>
    <w:rsid w:val="00C17B12"/>
    <w:rsid w:val="00C23B24"/>
    <w:rsid w:val="00C23DBA"/>
    <w:rsid w:val="00C2710B"/>
    <w:rsid w:val="00C34A61"/>
    <w:rsid w:val="00C36FCE"/>
    <w:rsid w:val="00C4178B"/>
    <w:rsid w:val="00C41E1C"/>
    <w:rsid w:val="00C42451"/>
    <w:rsid w:val="00C4311F"/>
    <w:rsid w:val="00C43338"/>
    <w:rsid w:val="00C43B22"/>
    <w:rsid w:val="00C467B4"/>
    <w:rsid w:val="00C50154"/>
    <w:rsid w:val="00C50B6E"/>
    <w:rsid w:val="00C52A5E"/>
    <w:rsid w:val="00C52BB4"/>
    <w:rsid w:val="00C53700"/>
    <w:rsid w:val="00C53912"/>
    <w:rsid w:val="00C53D83"/>
    <w:rsid w:val="00C54A1C"/>
    <w:rsid w:val="00C552FD"/>
    <w:rsid w:val="00C55B17"/>
    <w:rsid w:val="00C55D8B"/>
    <w:rsid w:val="00C567C3"/>
    <w:rsid w:val="00C579AA"/>
    <w:rsid w:val="00C624E8"/>
    <w:rsid w:val="00C649D9"/>
    <w:rsid w:val="00C66DCB"/>
    <w:rsid w:val="00C679DA"/>
    <w:rsid w:val="00C67D51"/>
    <w:rsid w:val="00C70779"/>
    <w:rsid w:val="00C72310"/>
    <w:rsid w:val="00C754C1"/>
    <w:rsid w:val="00C75DA1"/>
    <w:rsid w:val="00C76E8E"/>
    <w:rsid w:val="00C83E24"/>
    <w:rsid w:val="00C83FB6"/>
    <w:rsid w:val="00C849E8"/>
    <w:rsid w:val="00C86465"/>
    <w:rsid w:val="00C9002B"/>
    <w:rsid w:val="00C91989"/>
    <w:rsid w:val="00C95EFD"/>
    <w:rsid w:val="00C9645E"/>
    <w:rsid w:val="00C966C2"/>
    <w:rsid w:val="00C96A03"/>
    <w:rsid w:val="00CA2175"/>
    <w:rsid w:val="00CA227D"/>
    <w:rsid w:val="00CA52EC"/>
    <w:rsid w:val="00CA5979"/>
    <w:rsid w:val="00CA6D99"/>
    <w:rsid w:val="00CA70A9"/>
    <w:rsid w:val="00CA7993"/>
    <w:rsid w:val="00CB184B"/>
    <w:rsid w:val="00CB1F78"/>
    <w:rsid w:val="00CB2C46"/>
    <w:rsid w:val="00CB38D1"/>
    <w:rsid w:val="00CB5A5A"/>
    <w:rsid w:val="00CB6EAD"/>
    <w:rsid w:val="00CC136A"/>
    <w:rsid w:val="00CC4034"/>
    <w:rsid w:val="00CC40D2"/>
    <w:rsid w:val="00CC6759"/>
    <w:rsid w:val="00CD1108"/>
    <w:rsid w:val="00CD616C"/>
    <w:rsid w:val="00CD671E"/>
    <w:rsid w:val="00CD6EC3"/>
    <w:rsid w:val="00CE044E"/>
    <w:rsid w:val="00CE1429"/>
    <w:rsid w:val="00CE1B8F"/>
    <w:rsid w:val="00CE42E0"/>
    <w:rsid w:val="00CE5E35"/>
    <w:rsid w:val="00CF1850"/>
    <w:rsid w:val="00CF1B12"/>
    <w:rsid w:val="00CF597D"/>
    <w:rsid w:val="00D003DA"/>
    <w:rsid w:val="00D008AA"/>
    <w:rsid w:val="00D02D7A"/>
    <w:rsid w:val="00D0541D"/>
    <w:rsid w:val="00D068A0"/>
    <w:rsid w:val="00D07703"/>
    <w:rsid w:val="00D07CCB"/>
    <w:rsid w:val="00D07F4C"/>
    <w:rsid w:val="00D10930"/>
    <w:rsid w:val="00D11FF3"/>
    <w:rsid w:val="00D126E2"/>
    <w:rsid w:val="00D134B5"/>
    <w:rsid w:val="00D16664"/>
    <w:rsid w:val="00D16F64"/>
    <w:rsid w:val="00D24609"/>
    <w:rsid w:val="00D24B81"/>
    <w:rsid w:val="00D25C1D"/>
    <w:rsid w:val="00D26B66"/>
    <w:rsid w:val="00D30950"/>
    <w:rsid w:val="00D32886"/>
    <w:rsid w:val="00D343D0"/>
    <w:rsid w:val="00D35BB3"/>
    <w:rsid w:val="00D35DB4"/>
    <w:rsid w:val="00D3792F"/>
    <w:rsid w:val="00D4035F"/>
    <w:rsid w:val="00D426EB"/>
    <w:rsid w:val="00D427DB"/>
    <w:rsid w:val="00D42C49"/>
    <w:rsid w:val="00D42E28"/>
    <w:rsid w:val="00D43DB5"/>
    <w:rsid w:val="00D43DEC"/>
    <w:rsid w:val="00D452DF"/>
    <w:rsid w:val="00D5075C"/>
    <w:rsid w:val="00D53156"/>
    <w:rsid w:val="00D5422E"/>
    <w:rsid w:val="00D55299"/>
    <w:rsid w:val="00D564D4"/>
    <w:rsid w:val="00D567E5"/>
    <w:rsid w:val="00D63EF4"/>
    <w:rsid w:val="00D64388"/>
    <w:rsid w:val="00D64824"/>
    <w:rsid w:val="00D66FB0"/>
    <w:rsid w:val="00D67BE0"/>
    <w:rsid w:val="00D73B30"/>
    <w:rsid w:val="00D75909"/>
    <w:rsid w:val="00D8109A"/>
    <w:rsid w:val="00D81BE3"/>
    <w:rsid w:val="00D86E55"/>
    <w:rsid w:val="00D91D80"/>
    <w:rsid w:val="00D93014"/>
    <w:rsid w:val="00D970F6"/>
    <w:rsid w:val="00DA0572"/>
    <w:rsid w:val="00DA11B0"/>
    <w:rsid w:val="00DA212A"/>
    <w:rsid w:val="00DA2B60"/>
    <w:rsid w:val="00DA3D14"/>
    <w:rsid w:val="00DA4038"/>
    <w:rsid w:val="00DA483B"/>
    <w:rsid w:val="00DA54A2"/>
    <w:rsid w:val="00DB06E2"/>
    <w:rsid w:val="00DB0FA6"/>
    <w:rsid w:val="00DB0FC0"/>
    <w:rsid w:val="00DB333F"/>
    <w:rsid w:val="00DC2EE9"/>
    <w:rsid w:val="00DC58FE"/>
    <w:rsid w:val="00DD199A"/>
    <w:rsid w:val="00DD29FD"/>
    <w:rsid w:val="00DD3DAA"/>
    <w:rsid w:val="00DD4471"/>
    <w:rsid w:val="00DD7034"/>
    <w:rsid w:val="00DE1D0F"/>
    <w:rsid w:val="00DE2F70"/>
    <w:rsid w:val="00DE3A91"/>
    <w:rsid w:val="00DE69FF"/>
    <w:rsid w:val="00DF0638"/>
    <w:rsid w:val="00DF286A"/>
    <w:rsid w:val="00DF3A03"/>
    <w:rsid w:val="00DF4252"/>
    <w:rsid w:val="00DF42EA"/>
    <w:rsid w:val="00DF63F5"/>
    <w:rsid w:val="00DF72A1"/>
    <w:rsid w:val="00DF79EC"/>
    <w:rsid w:val="00E020A8"/>
    <w:rsid w:val="00E060F3"/>
    <w:rsid w:val="00E06B59"/>
    <w:rsid w:val="00E1177C"/>
    <w:rsid w:val="00E12DD8"/>
    <w:rsid w:val="00E13476"/>
    <w:rsid w:val="00E13BDB"/>
    <w:rsid w:val="00E15289"/>
    <w:rsid w:val="00E16D10"/>
    <w:rsid w:val="00E20149"/>
    <w:rsid w:val="00E22A89"/>
    <w:rsid w:val="00E236F5"/>
    <w:rsid w:val="00E23DAA"/>
    <w:rsid w:val="00E24337"/>
    <w:rsid w:val="00E27133"/>
    <w:rsid w:val="00E303B0"/>
    <w:rsid w:val="00E31A68"/>
    <w:rsid w:val="00E32373"/>
    <w:rsid w:val="00E34467"/>
    <w:rsid w:val="00E35D16"/>
    <w:rsid w:val="00E409F4"/>
    <w:rsid w:val="00E41998"/>
    <w:rsid w:val="00E419EC"/>
    <w:rsid w:val="00E42E68"/>
    <w:rsid w:val="00E43240"/>
    <w:rsid w:val="00E44689"/>
    <w:rsid w:val="00E44690"/>
    <w:rsid w:val="00E4491D"/>
    <w:rsid w:val="00E44A39"/>
    <w:rsid w:val="00E46A40"/>
    <w:rsid w:val="00E46EFE"/>
    <w:rsid w:val="00E47016"/>
    <w:rsid w:val="00E505F8"/>
    <w:rsid w:val="00E542B1"/>
    <w:rsid w:val="00E5498B"/>
    <w:rsid w:val="00E55CCC"/>
    <w:rsid w:val="00E5671C"/>
    <w:rsid w:val="00E56C8C"/>
    <w:rsid w:val="00E60ADE"/>
    <w:rsid w:val="00E63DBB"/>
    <w:rsid w:val="00E65ECD"/>
    <w:rsid w:val="00E662D0"/>
    <w:rsid w:val="00E67AB2"/>
    <w:rsid w:val="00E67B8C"/>
    <w:rsid w:val="00E74333"/>
    <w:rsid w:val="00E74384"/>
    <w:rsid w:val="00E743F7"/>
    <w:rsid w:val="00E76931"/>
    <w:rsid w:val="00E76FF6"/>
    <w:rsid w:val="00E779EF"/>
    <w:rsid w:val="00E803B7"/>
    <w:rsid w:val="00E80CE7"/>
    <w:rsid w:val="00E82BE2"/>
    <w:rsid w:val="00E83366"/>
    <w:rsid w:val="00E83369"/>
    <w:rsid w:val="00E83443"/>
    <w:rsid w:val="00E91BD1"/>
    <w:rsid w:val="00E926C7"/>
    <w:rsid w:val="00E92DCB"/>
    <w:rsid w:val="00E92DE4"/>
    <w:rsid w:val="00E96071"/>
    <w:rsid w:val="00EA1D35"/>
    <w:rsid w:val="00EA1E71"/>
    <w:rsid w:val="00EA3E80"/>
    <w:rsid w:val="00EA6A75"/>
    <w:rsid w:val="00EA6F7B"/>
    <w:rsid w:val="00EB0845"/>
    <w:rsid w:val="00EB0AEE"/>
    <w:rsid w:val="00EB1DB6"/>
    <w:rsid w:val="00EB4908"/>
    <w:rsid w:val="00EB4CF9"/>
    <w:rsid w:val="00EB4D1D"/>
    <w:rsid w:val="00EB4FB3"/>
    <w:rsid w:val="00EB6272"/>
    <w:rsid w:val="00EB70C1"/>
    <w:rsid w:val="00EC1C26"/>
    <w:rsid w:val="00EC1E80"/>
    <w:rsid w:val="00EC2F1B"/>
    <w:rsid w:val="00EC3BED"/>
    <w:rsid w:val="00EC6B88"/>
    <w:rsid w:val="00ED0888"/>
    <w:rsid w:val="00ED2EFE"/>
    <w:rsid w:val="00ED4BF0"/>
    <w:rsid w:val="00ED4EFE"/>
    <w:rsid w:val="00ED56E3"/>
    <w:rsid w:val="00EE0874"/>
    <w:rsid w:val="00EE1321"/>
    <w:rsid w:val="00EE4565"/>
    <w:rsid w:val="00EE540E"/>
    <w:rsid w:val="00EF16F2"/>
    <w:rsid w:val="00EF18A5"/>
    <w:rsid w:val="00EF28E7"/>
    <w:rsid w:val="00EF4A8A"/>
    <w:rsid w:val="00EF52E5"/>
    <w:rsid w:val="00F000D4"/>
    <w:rsid w:val="00F0075C"/>
    <w:rsid w:val="00F01C81"/>
    <w:rsid w:val="00F0306A"/>
    <w:rsid w:val="00F03ADF"/>
    <w:rsid w:val="00F04C4A"/>
    <w:rsid w:val="00F04CA7"/>
    <w:rsid w:val="00F05B40"/>
    <w:rsid w:val="00F05E70"/>
    <w:rsid w:val="00F07C54"/>
    <w:rsid w:val="00F11379"/>
    <w:rsid w:val="00F11426"/>
    <w:rsid w:val="00F141C0"/>
    <w:rsid w:val="00F230E7"/>
    <w:rsid w:val="00F23A56"/>
    <w:rsid w:val="00F2542B"/>
    <w:rsid w:val="00F26F92"/>
    <w:rsid w:val="00F31C9F"/>
    <w:rsid w:val="00F33CF6"/>
    <w:rsid w:val="00F347D1"/>
    <w:rsid w:val="00F366D8"/>
    <w:rsid w:val="00F42070"/>
    <w:rsid w:val="00F42625"/>
    <w:rsid w:val="00F42670"/>
    <w:rsid w:val="00F44718"/>
    <w:rsid w:val="00F47600"/>
    <w:rsid w:val="00F52F80"/>
    <w:rsid w:val="00F53335"/>
    <w:rsid w:val="00F538A0"/>
    <w:rsid w:val="00F5586B"/>
    <w:rsid w:val="00F55BD7"/>
    <w:rsid w:val="00F56C2A"/>
    <w:rsid w:val="00F61022"/>
    <w:rsid w:val="00F61C77"/>
    <w:rsid w:val="00F61F52"/>
    <w:rsid w:val="00F622FD"/>
    <w:rsid w:val="00F66CA4"/>
    <w:rsid w:val="00F677CF"/>
    <w:rsid w:val="00F6784F"/>
    <w:rsid w:val="00F7036B"/>
    <w:rsid w:val="00F71DE3"/>
    <w:rsid w:val="00F722DF"/>
    <w:rsid w:val="00F7379A"/>
    <w:rsid w:val="00F80F17"/>
    <w:rsid w:val="00F81D1E"/>
    <w:rsid w:val="00F82EF1"/>
    <w:rsid w:val="00F85F02"/>
    <w:rsid w:val="00F860DE"/>
    <w:rsid w:val="00F8732C"/>
    <w:rsid w:val="00F90CF4"/>
    <w:rsid w:val="00F93DBB"/>
    <w:rsid w:val="00F96243"/>
    <w:rsid w:val="00F974CD"/>
    <w:rsid w:val="00FA189D"/>
    <w:rsid w:val="00FA5A07"/>
    <w:rsid w:val="00FA5B19"/>
    <w:rsid w:val="00FA6011"/>
    <w:rsid w:val="00FA71DD"/>
    <w:rsid w:val="00FB06B0"/>
    <w:rsid w:val="00FB235B"/>
    <w:rsid w:val="00FB2F62"/>
    <w:rsid w:val="00FB3FB2"/>
    <w:rsid w:val="00FB43DF"/>
    <w:rsid w:val="00FB6232"/>
    <w:rsid w:val="00FB77A1"/>
    <w:rsid w:val="00FC191F"/>
    <w:rsid w:val="00FC2209"/>
    <w:rsid w:val="00FC56B7"/>
    <w:rsid w:val="00FC62E5"/>
    <w:rsid w:val="00FC7C18"/>
    <w:rsid w:val="00FD26E7"/>
    <w:rsid w:val="00FD353C"/>
    <w:rsid w:val="00FD364D"/>
    <w:rsid w:val="00FD4700"/>
    <w:rsid w:val="00FD678E"/>
    <w:rsid w:val="00FE3950"/>
    <w:rsid w:val="00FE771D"/>
    <w:rsid w:val="00FE7B65"/>
    <w:rsid w:val="00FF082D"/>
    <w:rsid w:val="00FF0EF6"/>
    <w:rsid w:val="00FF1D1F"/>
    <w:rsid w:val="00FF2D8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EF14E8"/>
  <w15:chartTrackingRefBased/>
  <w15:docId w15:val="{134465C5-749E-4371-B64D-8A4AAF8C8E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ind w:left="357" w:hanging="357"/>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EF4A8A"/>
  </w:style>
  <w:style w:type="paragraph" w:styleId="Nagwek1">
    <w:name w:val="heading 1"/>
    <w:basedOn w:val="Normalny"/>
    <w:next w:val="Normalny"/>
    <w:link w:val="Nagwek1Znak"/>
    <w:qFormat/>
    <w:rsid w:val="001746AA"/>
    <w:pPr>
      <w:keepNext/>
      <w:spacing w:after="0" w:line="240" w:lineRule="auto"/>
      <w:outlineLvl w:val="0"/>
    </w:pPr>
    <w:rPr>
      <w:rFonts w:ascii="Times New Roman" w:eastAsia="Times New Roman" w:hAnsi="Times New Roman" w:cs="Times New Roman"/>
      <w:b/>
      <w:bCs/>
      <w:sz w:val="28"/>
      <w:szCs w:val="24"/>
      <w:lang w:eastAsia="pl-PL"/>
    </w:rPr>
  </w:style>
  <w:style w:type="paragraph" w:styleId="Nagwek2">
    <w:name w:val="heading 2"/>
    <w:basedOn w:val="Normalny"/>
    <w:next w:val="Normalny"/>
    <w:link w:val="Nagwek2Znak"/>
    <w:uiPriority w:val="9"/>
    <w:semiHidden/>
    <w:unhideWhenUsed/>
    <w:qFormat/>
    <w:rsid w:val="001A3CB2"/>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39"/>
    <w:rsid w:val="00EF4A8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text">
    <w:name w:val="4 text"/>
    <w:basedOn w:val="Normalny"/>
    <w:link w:val="4textZnak"/>
    <w:qFormat/>
    <w:rsid w:val="00420082"/>
    <w:pPr>
      <w:spacing w:line="276" w:lineRule="auto"/>
      <w:ind w:left="0" w:firstLine="0"/>
      <w:jc w:val="both"/>
    </w:pPr>
    <w:rPr>
      <w:sz w:val="24"/>
      <w:szCs w:val="24"/>
    </w:rPr>
  </w:style>
  <w:style w:type="character" w:customStyle="1" w:styleId="4textZnak">
    <w:name w:val="4 text Znak"/>
    <w:basedOn w:val="Domylnaczcionkaakapitu"/>
    <w:link w:val="4text"/>
    <w:rsid w:val="00420082"/>
    <w:rPr>
      <w:sz w:val="24"/>
      <w:szCs w:val="24"/>
    </w:rPr>
  </w:style>
  <w:style w:type="paragraph" w:styleId="Nagwek">
    <w:name w:val="header"/>
    <w:basedOn w:val="Normalny"/>
    <w:link w:val="NagwekZnak"/>
    <w:uiPriority w:val="99"/>
    <w:unhideWhenUsed/>
    <w:rsid w:val="00EF4A8A"/>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F4A8A"/>
  </w:style>
  <w:style w:type="paragraph" w:styleId="Stopka">
    <w:name w:val="footer"/>
    <w:basedOn w:val="Normalny"/>
    <w:link w:val="StopkaZnak"/>
    <w:uiPriority w:val="99"/>
    <w:unhideWhenUsed/>
    <w:rsid w:val="00EF4A8A"/>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F4A8A"/>
  </w:style>
  <w:style w:type="paragraph" w:customStyle="1" w:styleId="1">
    <w:name w:val="1"/>
    <w:basedOn w:val="Akapitzlist"/>
    <w:link w:val="1Znak"/>
    <w:qFormat/>
    <w:rsid w:val="00FA6011"/>
    <w:pPr>
      <w:numPr>
        <w:numId w:val="4"/>
      </w:numPr>
      <w:pBdr>
        <w:bottom w:val="single" w:sz="4" w:space="1" w:color="auto"/>
      </w:pBdr>
      <w:shd w:val="clear" w:color="auto" w:fill="000000" w:themeFill="text1"/>
      <w:tabs>
        <w:tab w:val="left" w:pos="567"/>
      </w:tabs>
      <w:ind w:left="0" w:firstLine="142"/>
    </w:pPr>
    <w:rPr>
      <w:b/>
      <w:sz w:val="24"/>
      <w:szCs w:val="30"/>
    </w:rPr>
  </w:style>
  <w:style w:type="paragraph" w:customStyle="1" w:styleId="2">
    <w:name w:val="2"/>
    <w:basedOn w:val="1"/>
    <w:link w:val="2Znak"/>
    <w:qFormat/>
    <w:rsid w:val="00FA6011"/>
    <w:pPr>
      <w:numPr>
        <w:ilvl w:val="1"/>
      </w:numPr>
      <w:pBdr>
        <w:bottom w:val="none" w:sz="0" w:space="0" w:color="auto"/>
      </w:pBdr>
      <w:shd w:val="clear" w:color="auto" w:fill="auto"/>
    </w:pPr>
  </w:style>
  <w:style w:type="character" w:customStyle="1" w:styleId="2Znak">
    <w:name w:val="2 Znak"/>
    <w:basedOn w:val="Domylnaczcionkaakapitu"/>
    <w:link w:val="2"/>
    <w:rsid w:val="00FA6011"/>
    <w:rPr>
      <w:b/>
      <w:sz w:val="24"/>
      <w:szCs w:val="30"/>
    </w:rPr>
  </w:style>
  <w:style w:type="paragraph" w:customStyle="1" w:styleId="3">
    <w:name w:val="3"/>
    <w:basedOn w:val="2"/>
    <w:link w:val="3Znak"/>
    <w:qFormat/>
    <w:rsid w:val="00EF4A8A"/>
    <w:pPr>
      <w:numPr>
        <w:ilvl w:val="2"/>
      </w:numPr>
    </w:pPr>
  </w:style>
  <w:style w:type="paragraph" w:customStyle="1" w:styleId="4">
    <w:name w:val="4"/>
    <w:basedOn w:val="3"/>
    <w:link w:val="4Znak"/>
    <w:qFormat/>
    <w:rsid w:val="00EF4A8A"/>
    <w:pPr>
      <w:numPr>
        <w:ilvl w:val="3"/>
      </w:numPr>
    </w:pPr>
  </w:style>
  <w:style w:type="paragraph" w:styleId="Akapitzlist">
    <w:name w:val="List Paragraph"/>
    <w:basedOn w:val="Normalny"/>
    <w:link w:val="AkapitzlistZnak"/>
    <w:uiPriority w:val="34"/>
    <w:qFormat/>
    <w:rsid w:val="00EF4A8A"/>
    <w:pPr>
      <w:ind w:left="720"/>
      <w:contextualSpacing/>
    </w:pPr>
  </w:style>
  <w:style w:type="character" w:customStyle="1" w:styleId="3Znak">
    <w:name w:val="3 Znak"/>
    <w:basedOn w:val="2Znak"/>
    <w:link w:val="3"/>
    <w:rsid w:val="00DE3A91"/>
    <w:rPr>
      <w:b/>
      <w:sz w:val="24"/>
      <w:szCs w:val="30"/>
    </w:rPr>
  </w:style>
  <w:style w:type="character" w:customStyle="1" w:styleId="4Znak">
    <w:name w:val="4 Znak"/>
    <w:basedOn w:val="3Znak"/>
    <w:link w:val="4"/>
    <w:rsid w:val="00DE3A91"/>
    <w:rPr>
      <w:b/>
      <w:sz w:val="24"/>
      <w:szCs w:val="30"/>
    </w:rPr>
  </w:style>
  <w:style w:type="character" w:customStyle="1" w:styleId="1Znak">
    <w:name w:val="1 Znak"/>
    <w:basedOn w:val="Domylnaczcionkaakapitu"/>
    <w:link w:val="1"/>
    <w:rsid w:val="00FA6011"/>
    <w:rPr>
      <w:b/>
      <w:sz w:val="24"/>
      <w:szCs w:val="30"/>
      <w:shd w:val="clear" w:color="auto" w:fill="000000" w:themeFill="text1"/>
    </w:rPr>
  </w:style>
  <w:style w:type="paragraph" w:styleId="Spistreci1">
    <w:name w:val="toc 1"/>
    <w:basedOn w:val="Normalny"/>
    <w:next w:val="Normalny"/>
    <w:autoRedefine/>
    <w:uiPriority w:val="39"/>
    <w:unhideWhenUsed/>
    <w:rsid w:val="00E662D0"/>
    <w:pPr>
      <w:tabs>
        <w:tab w:val="left" w:pos="440"/>
        <w:tab w:val="right" w:leader="dot" w:pos="9638"/>
      </w:tabs>
      <w:spacing w:after="100" w:line="240" w:lineRule="auto"/>
      <w:ind w:left="0" w:hanging="142"/>
    </w:pPr>
  </w:style>
  <w:style w:type="paragraph" w:styleId="Spistreci2">
    <w:name w:val="toc 2"/>
    <w:basedOn w:val="Normalny"/>
    <w:next w:val="Normalny"/>
    <w:autoRedefine/>
    <w:uiPriority w:val="39"/>
    <w:unhideWhenUsed/>
    <w:rsid w:val="00F56C2A"/>
    <w:pPr>
      <w:spacing w:after="100"/>
      <w:ind w:left="220"/>
    </w:pPr>
  </w:style>
  <w:style w:type="paragraph" w:styleId="Spistreci3">
    <w:name w:val="toc 3"/>
    <w:basedOn w:val="Normalny"/>
    <w:next w:val="Normalny"/>
    <w:autoRedefine/>
    <w:uiPriority w:val="39"/>
    <w:unhideWhenUsed/>
    <w:rsid w:val="00F56C2A"/>
    <w:pPr>
      <w:spacing w:after="100"/>
      <w:ind w:left="440"/>
    </w:pPr>
  </w:style>
  <w:style w:type="paragraph" w:styleId="Spistreci4">
    <w:name w:val="toc 4"/>
    <w:basedOn w:val="Normalny"/>
    <w:next w:val="Normalny"/>
    <w:autoRedefine/>
    <w:uiPriority w:val="39"/>
    <w:unhideWhenUsed/>
    <w:rsid w:val="00F56C2A"/>
    <w:pPr>
      <w:spacing w:after="100"/>
      <w:ind w:left="660"/>
    </w:pPr>
  </w:style>
  <w:style w:type="character" w:styleId="Hipercze">
    <w:name w:val="Hyperlink"/>
    <w:basedOn w:val="Domylnaczcionkaakapitu"/>
    <w:uiPriority w:val="99"/>
    <w:unhideWhenUsed/>
    <w:rsid w:val="00F56C2A"/>
    <w:rPr>
      <w:color w:val="0563C1" w:themeColor="hyperlink"/>
      <w:u w:val="single"/>
    </w:rPr>
  </w:style>
  <w:style w:type="paragraph" w:styleId="Legenda">
    <w:name w:val="caption"/>
    <w:basedOn w:val="Normalny"/>
    <w:next w:val="Normalny"/>
    <w:uiPriority w:val="35"/>
    <w:unhideWhenUsed/>
    <w:qFormat/>
    <w:rsid w:val="00A36EE7"/>
    <w:pPr>
      <w:spacing w:after="200" w:line="240" w:lineRule="auto"/>
    </w:pPr>
    <w:rPr>
      <w:i/>
      <w:iCs/>
      <w:color w:val="44546A" w:themeColor="text2"/>
      <w:sz w:val="18"/>
      <w:szCs w:val="18"/>
    </w:rPr>
  </w:style>
  <w:style w:type="paragraph" w:styleId="Tekstdymka">
    <w:name w:val="Balloon Text"/>
    <w:basedOn w:val="Normalny"/>
    <w:link w:val="TekstdymkaZnak"/>
    <w:uiPriority w:val="99"/>
    <w:semiHidden/>
    <w:unhideWhenUsed/>
    <w:rsid w:val="00F04C4A"/>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F04C4A"/>
    <w:rPr>
      <w:rFonts w:ascii="Segoe UI" w:hAnsi="Segoe UI" w:cs="Segoe UI"/>
      <w:sz w:val="18"/>
      <w:szCs w:val="18"/>
    </w:rPr>
  </w:style>
  <w:style w:type="paragraph" w:styleId="Tekstprzypisukocowego">
    <w:name w:val="endnote text"/>
    <w:basedOn w:val="Normalny"/>
    <w:link w:val="TekstprzypisukocowegoZnak"/>
    <w:uiPriority w:val="99"/>
    <w:semiHidden/>
    <w:unhideWhenUsed/>
    <w:rsid w:val="00E41998"/>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E41998"/>
    <w:rPr>
      <w:sz w:val="20"/>
      <w:szCs w:val="20"/>
    </w:rPr>
  </w:style>
  <w:style w:type="character" w:styleId="Odwoanieprzypisukocowego">
    <w:name w:val="endnote reference"/>
    <w:basedOn w:val="Domylnaczcionkaakapitu"/>
    <w:uiPriority w:val="99"/>
    <w:semiHidden/>
    <w:unhideWhenUsed/>
    <w:rsid w:val="00E41998"/>
    <w:rPr>
      <w:vertAlign w:val="superscript"/>
    </w:rPr>
  </w:style>
  <w:style w:type="paragraph" w:styleId="Spistreci5">
    <w:name w:val="toc 5"/>
    <w:basedOn w:val="Normalny"/>
    <w:next w:val="Normalny"/>
    <w:autoRedefine/>
    <w:uiPriority w:val="39"/>
    <w:unhideWhenUsed/>
    <w:rsid w:val="00E542B1"/>
    <w:pPr>
      <w:spacing w:after="100"/>
      <w:ind w:left="880"/>
    </w:pPr>
    <w:rPr>
      <w:rFonts w:eastAsiaTheme="minorEastAsia"/>
      <w:lang w:eastAsia="pl-PL"/>
    </w:rPr>
  </w:style>
  <w:style w:type="paragraph" w:styleId="Spistreci6">
    <w:name w:val="toc 6"/>
    <w:basedOn w:val="Normalny"/>
    <w:next w:val="Normalny"/>
    <w:autoRedefine/>
    <w:uiPriority w:val="39"/>
    <w:unhideWhenUsed/>
    <w:rsid w:val="00E542B1"/>
    <w:pPr>
      <w:spacing w:after="100"/>
      <w:ind w:left="1100"/>
    </w:pPr>
    <w:rPr>
      <w:rFonts w:eastAsiaTheme="minorEastAsia"/>
      <w:lang w:eastAsia="pl-PL"/>
    </w:rPr>
  </w:style>
  <w:style w:type="paragraph" w:styleId="Spistreci7">
    <w:name w:val="toc 7"/>
    <w:basedOn w:val="Normalny"/>
    <w:next w:val="Normalny"/>
    <w:autoRedefine/>
    <w:uiPriority w:val="39"/>
    <w:unhideWhenUsed/>
    <w:rsid w:val="00E542B1"/>
    <w:pPr>
      <w:spacing w:after="100"/>
      <w:ind w:left="1320"/>
    </w:pPr>
    <w:rPr>
      <w:rFonts w:eastAsiaTheme="minorEastAsia"/>
      <w:lang w:eastAsia="pl-PL"/>
    </w:rPr>
  </w:style>
  <w:style w:type="paragraph" w:styleId="Spistreci8">
    <w:name w:val="toc 8"/>
    <w:basedOn w:val="Normalny"/>
    <w:next w:val="Normalny"/>
    <w:autoRedefine/>
    <w:uiPriority w:val="39"/>
    <w:unhideWhenUsed/>
    <w:rsid w:val="00E542B1"/>
    <w:pPr>
      <w:spacing w:after="100"/>
      <w:ind w:left="1540"/>
    </w:pPr>
    <w:rPr>
      <w:rFonts w:eastAsiaTheme="minorEastAsia"/>
      <w:lang w:eastAsia="pl-PL"/>
    </w:rPr>
  </w:style>
  <w:style w:type="paragraph" w:styleId="Spistreci9">
    <w:name w:val="toc 9"/>
    <w:basedOn w:val="Normalny"/>
    <w:next w:val="Normalny"/>
    <w:autoRedefine/>
    <w:uiPriority w:val="39"/>
    <w:unhideWhenUsed/>
    <w:rsid w:val="00E542B1"/>
    <w:pPr>
      <w:spacing w:after="100"/>
      <w:ind w:left="1760"/>
    </w:pPr>
    <w:rPr>
      <w:rFonts w:eastAsiaTheme="minorEastAsia"/>
      <w:lang w:eastAsia="pl-PL"/>
    </w:rPr>
  </w:style>
  <w:style w:type="character" w:customStyle="1" w:styleId="Nagwek1Znak">
    <w:name w:val="Nagłówek 1 Znak"/>
    <w:basedOn w:val="Domylnaczcionkaakapitu"/>
    <w:link w:val="Nagwek1"/>
    <w:rsid w:val="001746AA"/>
    <w:rPr>
      <w:rFonts w:ascii="Times New Roman" w:eastAsia="Times New Roman" w:hAnsi="Times New Roman" w:cs="Times New Roman"/>
      <w:b/>
      <w:bCs/>
      <w:sz w:val="28"/>
      <w:szCs w:val="24"/>
      <w:lang w:eastAsia="pl-PL"/>
    </w:rPr>
  </w:style>
  <w:style w:type="paragraph" w:styleId="Tekstpodstawowy2">
    <w:name w:val="Body Text 2"/>
    <w:basedOn w:val="Normalny"/>
    <w:link w:val="Tekstpodstawowy2Znak"/>
    <w:unhideWhenUsed/>
    <w:rsid w:val="001746AA"/>
    <w:pPr>
      <w:spacing w:after="0" w:line="240" w:lineRule="auto"/>
    </w:pPr>
    <w:rPr>
      <w:rFonts w:ascii="Times New Roman" w:eastAsia="Times New Roman" w:hAnsi="Times New Roman" w:cs="Times New Roman"/>
      <w:b/>
      <w:bCs/>
      <w:sz w:val="32"/>
      <w:szCs w:val="24"/>
      <w:lang w:eastAsia="pl-PL"/>
    </w:rPr>
  </w:style>
  <w:style w:type="character" w:customStyle="1" w:styleId="Tekstpodstawowy2Znak">
    <w:name w:val="Tekst podstawowy 2 Znak"/>
    <w:basedOn w:val="Domylnaczcionkaakapitu"/>
    <w:link w:val="Tekstpodstawowy2"/>
    <w:rsid w:val="001746AA"/>
    <w:rPr>
      <w:rFonts w:ascii="Times New Roman" w:eastAsia="Times New Roman" w:hAnsi="Times New Roman" w:cs="Times New Roman"/>
      <w:b/>
      <w:bCs/>
      <w:sz w:val="32"/>
      <w:szCs w:val="24"/>
      <w:lang w:eastAsia="pl-PL"/>
    </w:rPr>
  </w:style>
  <w:style w:type="paragraph" w:styleId="Tekstpodstawowywcity3">
    <w:name w:val="Body Text Indent 3"/>
    <w:basedOn w:val="Normalny"/>
    <w:link w:val="Tekstpodstawowywcity3Znak"/>
    <w:uiPriority w:val="99"/>
    <w:semiHidden/>
    <w:unhideWhenUsed/>
    <w:rsid w:val="001746AA"/>
    <w:pPr>
      <w:spacing w:after="120" w:line="240" w:lineRule="auto"/>
      <w:ind w:left="283"/>
    </w:pPr>
    <w:rPr>
      <w:rFonts w:ascii="Times New Roman" w:eastAsia="Times New Roman" w:hAnsi="Times New Roman" w:cs="Times New Roman"/>
      <w:sz w:val="16"/>
      <w:szCs w:val="16"/>
      <w:lang w:eastAsia="pl-PL"/>
    </w:rPr>
  </w:style>
  <w:style w:type="character" w:customStyle="1" w:styleId="Tekstpodstawowywcity3Znak">
    <w:name w:val="Tekst podstawowy wcięty 3 Znak"/>
    <w:basedOn w:val="Domylnaczcionkaakapitu"/>
    <w:link w:val="Tekstpodstawowywcity3"/>
    <w:uiPriority w:val="99"/>
    <w:semiHidden/>
    <w:rsid w:val="001746AA"/>
    <w:rPr>
      <w:rFonts w:ascii="Times New Roman" w:eastAsia="Times New Roman" w:hAnsi="Times New Roman" w:cs="Times New Roman"/>
      <w:sz w:val="16"/>
      <w:szCs w:val="16"/>
      <w:lang w:eastAsia="pl-PL"/>
    </w:rPr>
  </w:style>
  <w:style w:type="paragraph" w:styleId="NormalnyWeb">
    <w:name w:val="Normal (Web)"/>
    <w:basedOn w:val="Normalny"/>
    <w:uiPriority w:val="99"/>
    <w:semiHidden/>
    <w:unhideWhenUsed/>
    <w:rsid w:val="00663BE7"/>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Tekstzastpczy">
    <w:name w:val="Placeholder Text"/>
    <w:basedOn w:val="Domylnaczcionkaakapitu"/>
    <w:uiPriority w:val="99"/>
    <w:semiHidden/>
    <w:rsid w:val="00EB1DB6"/>
    <w:rPr>
      <w:color w:val="808080"/>
    </w:rPr>
  </w:style>
  <w:style w:type="paragraph" w:customStyle="1" w:styleId="5myslniki">
    <w:name w:val="5 myslniki"/>
    <w:basedOn w:val="Normalny"/>
    <w:rsid w:val="00B2399D"/>
    <w:pPr>
      <w:numPr>
        <w:numId w:val="1"/>
      </w:numPr>
    </w:pPr>
  </w:style>
  <w:style w:type="character" w:customStyle="1" w:styleId="AkapitzlistZnak">
    <w:name w:val="Akapit z listą Znak"/>
    <w:basedOn w:val="Domylnaczcionkaakapitu"/>
    <w:link w:val="Akapitzlist"/>
    <w:uiPriority w:val="34"/>
    <w:rsid w:val="00145F93"/>
  </w:style>
  <w:style w:type="paragraph" w:customStyle="1" w:styleId="0GLOWNY">
    <w:name w:val="0 GLOWNY"/>
    <w:basedOn w:val="4text"/>
    <w:link w:val="0GLOWNYZnak"/>
    <w:qFormat/>
    <w:rsid w:val="00FA6011"/>
    <w:pPr>
      <w:numPr>
        <w:numId w:val="2"/>
      </w:numPr>
      <w:shd w:val="clear" w:color="auto" w:fill="000000" w:themeFill="text1"/>
      <w:tabs>
        <w:tab w:val="left" w:pos="426"/>
      </w:tabs>
      <w:spacing w:before="240"/>
      <w:ind w:left="0" w:firstLine="284"/>
      <w:contextualSpacing/>
    </w:pPr>
    <w:rPr>
      <w:b/>
    </w:rPr>
  </w:style>
  <w:style w:type="character" w:customStyle="1" w:styleId="0GLOWNYZnak">
    <w:name w:val="0 GLOWNY Znak"/>
    <w:basedOn w:val="4textZnak"/>
    <w:link w:val="0GLOWNY"/>
    <w:rsid w:val="00FA6011"/>
    <w:rPr>
      <w:b/>
      <w:sz w:val="24"/>
      <w:szCs w:val="24"/>
      <w:shd w:val="clear" w:color="auto" w:fill="000000" w:themeFill="text1"/>
    </w:rPr>
  </w:style>
  <w:style w:type="character" w:styleId="Pogrubienie">
    <w:name w:val="Strong"/>
    <w:basedOn w:val="Domylnaczcionkaakapitu"/>
    <w:uiPriority w:val="22"/>
    <w:qFormat/>
    <w:rsid w:val="00987C83"/>
    <w:rPr>
      <w:b/>
      <w:bCs/>
    </w:rPr>
  </w:style>
  <w:style w:type="paragraph" w:customStyle="1" w:styleId="Default">
    <w:name w:val="Default"/>
    <w:rsid w:val="00EB4908"/>
    <w:pPr>
      <w:autoSpaceDE w:val="0"/>
      <w:autoSpaceDN w:val="0"/>
      <w:adjustRightInd w:val="0"/>
      <w:spacing w:after="0" w:line="240" w:lineRule="auto"/>
    </w:pPr>
    <w:rPr>
      <w:rFonts w:ascii="Calibri" w:hAnsi="Calibri" w:cs="Calibri"/>
      <w:color w:val="000000"/>
      <w:sz w:val="24"/>
      <w:szCs w:val="24"/>
    </w:rPr>
  </w:style>
  <w:style w:type="character" w:customStyle="1" w:styleId="Nagwek2Znak">
    <w:name w:val="Nagłówek 2 Znak"/>
    <w:basedOn w:val="Domylnaczcionkaakapitu"/>
    <w:link w:val="Nagwek2"/>
    <w:uiPriority w:val="9"/>
    <w:semiHidden/>
    <w:rsid w:val="001A3CB2"/>
    <w:rPr>
      <w:rFonts w:asciiTheme="majorHAnsi" w:eastAsiaTheme="majorEastAsia" w:hAnsiTheme="majorHAnsi" w:cstheme="majorBidi"/>
      <w:color w:val="2E74B5" w:themeColor="accent1" w:themeShade="BF"/>
      <w:sz w:val="26"/>
      <w:szCs w:val="26"/>
    </w:rPr>
  </w:style>
  <w:style w:type="character" w:customStyle="1" w:styleId="text-indigo-600">
    <w:name w:val="text-indigo-600"/>
    <w:basedOn w:val="Domylnaczcionkaakapitu"/>
    <w:rsid w:val="001A3CB2"/>
  </w:style>
  <w:style w:type="paragraph" w:styleId="Tekstpodstawowy">
    <w:name w:val="Body Text"/>
    <w:basedOn w:val="Normalny"/>
    <w:link w:val="TekstpodstawowyZnak"/>
    <w:uiPriority w:val="99"/>
    <w:unhideWhenUsed/>
    <w:rsid w:val="004D0EB9"/>
    <w:pPr>
      <w:spacing w:after="120"/>
      <w:ind w:left="0" w:firstLine="0"/>
    </w:pPr>
  </w:style>
  <w:style w:type="character" w:customStyle="1" w:styleId="TekstpodstawowyZnak">
    <w:name w:val="Tekst podstawowy Znak"/>
    <w:basedOn w:val="Domylnaczcionkaakapitu"/>
    <w:link w:val="Tekstpodstawowy"/>
    <w:uiPriority w:val="99"/>
    <w:rsid w:val="004D0EB9"/>
  </w:style>
  <w:style w:type="table" w:customStyle="1" w:styleId="Tabela-Siatka1">
    <w:name w:val="Tabela - Siatka1"/>
    <w:basedOn w:val="Standardowy"/>
    <w:next w:val="Tabela-Siatka"/>
    <w:uiPriority w:val="39"/>
    <w:rsid w:val="00730145"/>
    <w:pPr>
      <w:spacing w:after="0" w:line="240" w:lineRule="auto"/>
      <w:ind w:left="0" w:firstLin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2205217">
      <w:bodyDiv w:val="1"/>
      <w:marLeft w:val="0"/>
      <w:marRight w:val="0"/>
      <w:marTop w:val="0"/>
      <w:marBottom w:val="0"/>
      <w:divBdr>
        <w:top w:val="none" w:sz="0" w:space="0" w:color="auto"/>
        <w:left w:val="none" w:sz="0" w:space="0" w:color="auto"/>
        <w:bottom w:val="none" w:sz="0" w:space="0" w:color="auto"/>
        <w:right w:val="none" w:sz="0" w:space="0" w:color="auto"/>
      </w:divBdr>
    </w:div>
    <w:div w:id="1010376801">
      <w:bodyDiv w:val="1"/>
      <w:marLeft w:val="0"/>
      <w:marRight w:val="0"/>
      <w:marTop w:val="0"/>
      <w:marBottom w:val="0"/>
      <w:divBdr>
        <w:top w:val="none" w:sz="0" w:space="0" w:color="auto"/>
        <w:left w:val="none" w:sz="0" w:space="0" w:color="auto"/>
        <w:bottom w:val="none" w:sz="0" w:space="0" w:color="auto"/>
        <w:right w:val="none" w:sz="0" w:space="0" w:color="auto"/>
      </w:divBdr>
    </w:div>
    <w:div w:id="1034886351">
      <w:bodyDiv w:val="1"/>
      <w:marLeft w:val="0"/>
      <w:marRight w:val="0"/>
      <w:marTop w:val="0"/>
      <w:marBottom w:val="0"/>
      <w:divBdr>
        <w:top w:val="none" w:sz="0" w:space="0" w:color="auto"/>
        <w:left w:val="none" w:sz="0" w:space="0" w:color="auto"/>
        <w:bottom w:val="none" w:sz="0" w:space="0" w:color="auto"/>
        <w:right w:val="none" w:sz="0" w:space="0" w:color="auto"/>
      </w:divBdr>
    </w:div>
    <w:div w:id="1275988480">
      <w:bodyDiv w:val="1"/>
      <w:marLeft w:val="0"/>
      <w:marRight w:val="0"/>
      <w:marTop w:val="0"/>
      <w:marBottom w:val="0"/>
      <w:divBdr>
        <w:top w:val="none" w:sz="0" w:space="0" w:color="auto"/>
        <w:left w:val="none" w:sz="0" w:space="0" w:color="auto"/>
        <w:bottom w:val="none" w:sz="0" w:space="0" w:color="auto"/>
        <w:right w:val="none" w:sz="0" w:space="0" w:color="auto"/>
      </w:divBdr>
      <w:divsChild>
        <w:div w:id="219101587">
          <w:marLeft w:val="0"/>
          <w:marRight w:val="0"/>
          <w:marTop w:val="0"/>
          <w:marBottom w:val="0"/>
          <w:divBdr>
            <w:top w:val="none" w:sz="0" w:space="0" w:color="auto"/>
            <w:left w:val="none" w:sz="0" w:space="0" w:color="auto"/>
            <w:bottom w:val="none" w:sz="0" w:space="0" w:color="auto"/>
            <w:right w:val="none" w:sz="0" w:space="0" w:color="auto"/>
          </w:divBdr>
        </w:div>
        <w:div w:id="703402789">
          <w:marLeft w:val="0"/>
          <w:marRight w:val="0"/>
          <w:marTop w:val="0"/>
          <w:marBottom w:val="0"/>
          <w:divBdr>
            <w:top w:val="none" w:sz="0" w:space="0" w:color="auto"/>
            <w:left w:val="none" w:sz="0" w:space="0" w:color="auto"/>
            <w:bottom w:val="none" w:sz="0" w:space="0" w:color="auto"/>
            <w:right w:val="none" w:sz="0" w:space="0" w:color="auto"/>
          </w:divBdr>
        </w:div>
        <w:div w:id="1165364140">
          <w:marLeft w:val="0"/>
          <w:marRight w:val="0"/>
          <w:marTop w:val="0"/>
          <w:marBottom w:val="0"/>
          <w:divBdr>
            <w:top w:val="none" w:sz="0" w:space="0" w:color="auto"/>
            <w:left w:val="none" w:sz="0" w:space="0" w:color="auto"/>
            <w:bottom w:val="none" w:sz="0" w:space="0" w:color="auto"/>
            <w:right w:val="none" w:sz="0" w:space="0" w:color="auto"/>
          </w:divBdr>
        </w:div>
        <w:div w:id="1191920384">
          <w:marLeft w:val="0"/>
          <w:marRight w:val="0"/>
          <w:marTop w:val="0"/>
          <w:marBottom w:val="0"/>
          <w:divBdr>
            <w:top w:val="none" w:sz="0" w:space="0" w:color="auto"/>
            <w:left w:val="none" w:sz="0" w:space="0" w:color="auto"/>
            <w:bottom w:val="none" w:sz="0" w:space="0" w:color="auto"/>
            <w:right w:val="none" w:sz="0" w:space="0" w:color="auto"/>
          </w:divBdr>
        </w:div>
        <w:div w:id="1364595348">
          <w:marLeft w:val="0"/>
          <w:marRight w:val="0"/>
          <w:marTop w:val="0"/>
          <w:marBottom w:val="0"/>
          <w:divBdr>
            <w:top w:val="none" w:sz="0" w:space="0" w:color="auto"/>
            <w:left w:val="none" w:sz="0" w:space="0" w:color="auto"/>
            <w:bottom w:val="none" w:sz="0" w:space="0" w:color="auto"/>
            <w:right w:val="none" w:sz="0" w:space="0" w:color="auto"/>
          </w:divBdr>
        </w:div>
        <w:div w:id="1856266063">
          <w:marLeft w:val="0"/>
          <w:marRight w:val="0"/>
          <w:marTop w:val="0"/>
          <w:marBottom w:val="0"/>
          <w:divBdr>
            <w:top w:val="none" w:sz="0" w:space="0" w:color="auto"/>
            <w:left w:val="none" w:sz="0" w:space="0" w:color="auto"/>
            <w:bottom w:val="none" w:sz="0" w:space="0" w:color="auto"/>
            <w:right w:val="none" w:sz="0" w:space="0" w:color="auto"/>
          </w:divBdr>
        </w:div>
        <w:div w:id="1939367748">
          <w:marLeft w:val="0"/>
          <w:marRight w:val="0"/>
          <w:marTop w:val="0"/>
          <w:marBottom w:val="0"/>
          <w:divBdr>
            <w:top w:val="none" w:sz="0" w:space="0" w:color="auto"/>
            <w:left w:val="none" w:sz="0" w:space="0" w:color="auto"/>
            <w:bottom w:val="none" w:sz="0" w:space="0" w:color="auto"/>
            <w:right w:val="none" w:sz="0" w:space="0" w:color="auto"/>
          </w:divBdr>
        </w:div>
      </w:divsChild>
    </w:div>
    <w:div w:id="1436975078">
      <w:bodyDiv w:val="1"/>
      <w:marLeft w:val="0"/>
      <w:marRight w:val="0"/>
      <w:marTop w:val="0"/>
      <w:marBottom w:val="0"/>
      <w:divBdr>
        <w:top w:val="none" w:sz="0" w:space="0" w:color="auto"/>
        <w:left w:val="none" w:sz="0" w:space="0" w:color="auto"/>
        <w:bottom w:val="none" w:sz="0" w:space="0" w:color="auto"/>
        <w:right w:val="none" w:sz="0" w:space="0" w:color="auto"/>
      </w:divBdr>
      <w:divsChild>
        <w:div w:id="692269038">
          <w:marLeft w:val="0"/>
          <w:marRight w:val="0"/>
          <w:marTop w:val="0"/>
          <w:marBottom w:val="0"/>
          <w:divBdr>
            <w:top w:val="none" w:sz="0" w:space="0" w:color="auto"/>
            <w:left w:val="none" w:sz="0" w:space="0" w:color="auto"/>
            <w:bottom w:val="none" w:sz="0" w:space="0" w:color="auto"/>
            <w:right w:val="none" w:sz="0" w:space="0" w:color="auto"/>
          </w:divBdr>
        </w:div>
        <w:div w:id="698898520">
          <w:marLeft w:val="0"/>
          <w:marRight w:val="0"/>
          <w:marTop w:val="0"/>
          <w:marBottom w:val="0"/>
          <w:divBdr>
            <w:top w:val="none" w:sz="0" w:space="0" w:color="auto"/>
            <w:left w:val="none" w:sz="0" w:space="0" w:color="auto"/>
            <w:bottom w:val="none" w:sz="0" w:space="0" w:color="auto"/>
            <w:right w:val="none" w:sz="0" w:space="0" w:color="auto"/>
          </w:divBdr>
        </w:div>
        <w:div w:id="780420856">
          <w:marLeft w:val="0"/>
          <w:marRight w:val="0"/>
          <w:marTop w:val="0"/>
          <w:marBottom w:val="0"/>
          <w:divBdr>
            <w:top w:val="none" w:sz="0" w:space="0" w:color="auto"/>
            <w:left w:val="none" w:sz="0" w:space="0" w:color="auto"/>
            <w:bottom w:val="none" w:sz="0" w:space="0" w:color="auto"/>
            <w:right w:val="none" w:sz="0" w:space="0" w:color="auto"/>
          </w:divBdr>
        </w:div>
        <w:div w:id="985669485">
          <w:marLeft w:val="0"/>
          <w:marRight w:val="0"/>
          <w:marTop w:val="0"/>
          <w:marBottom w:val="0"/>
          <w:divBdr>
            <w:top w:val="none" w:sz="0" w:space="0" w:color="auto"/>
            <w:left w:val="none" w:sz="0" w:space="0" w:color="auto"/>
            <w:bottom w:val="none" w:sz="0" w:space="0" w:color="auto"/>
            <w:right w:val="none" w:sz="0" w:space="0" w:color="auto"/>
          </w:divBdr>
        </w:div>
        <w:div w:id="1194609135">
          <w:marLeft w:val="0"/>
          <w:marRight w:val="0"/>
          <w:marTop w:val="0"/>
          <w:marBottom w:val="0"/>
          <w:divBdr>
            <w:top w:val="none" w:sz="0" w:space="0" w:color="auto"/>
            <w:left w:val="none" w:sz="0" w:space="0" w:color="auto"/>
            <w:bottom w:val="none" w:sz="0" w:space="0" w:color="auto"/>
            <w:right w:val="none" w:sz="0" w:space="0" w:color="auto"/>
          </w:divBdr>
        </w:div>
        <w:div w:id="1592423590">
          <w:marLeft w:val="0"/>
          <w:marRight w:val="0"/>
          <w:marTop w:val="0"/>
          <w:marBottom w:val="0"/>
          <w:divBdr>
            <w:top w:val="none" w:sz="0" w:space="0" w:color="auto"/>
            <w:left w:val="none" w:sz="0" w:space="0" w:color="auto"/>
            <w:bottom w:val="none" w:sz="0" w:space="0" w:color="auto"/>
            <w:right w:val="none" w:sz="0" w:space="0" w:color="auto"/>
          </w:divBdr>
        </w:div>
        <w:div w:id="1698970067">
          <w:marLeft w:val="0"/>
          <w:marRight w:val="0"/>
          <w:marTop w:val="0"/>
          <w:marBottom w:val="0"/>
          <w:divBdr>
            <w:top w:val="none" w:sz="0" w:space="0" w:color="auto"/>
            <w:left w:val="none" w:sz="0" w:space="0" w:color="auto"/>
            <w:bottom w:val="none" w:sz="0" w:space="0" w:color="auto"/>
            <w:right w:val="none" w:sz="0" w:space="0" w:color="auto"/>
          </w:divBdr>
        </w:div>
        <w:div w:id="1809780728">
          <w:marLeft w:val="0"/>
          <w:marRight w:val="0"/>
          <w:marTop w:val="0"/>
          <w:marBottom w:val="0"/>
          <w:divBdr>
            <w:top w:val="none" w:sz="0" w:space="0" w:color="auto"/>
            <w:left w:val="none" w:sz="0" w:space="0" w:color="auto"/>
            <w:bottom w:val="none" w:sz="0" w:space="0" w:color="auto"/>
            <w:right w:val="none" w:sz="0" w:space="0" w:color="auto"/>
          </w:divBdr>
        </w:div>
        <w:div w:id="1872260686">
          <w:marLeft w:val="0"/>
          <w:marRight w:val="0"/>
          <w:marTop w:val="0"/>
          <w:marBottom w:val="0"/>
          <w:divBdr>
            <w:top w:val="none" w:sz="0" w:space="0" w:color="auto"/>
            <w:left w:val="none" w:sz="0" w:space="0" w:color="auto"/>
            <w:bottom w:val="none" w:sz="0" w:space="0" w:color="auto"/>
            <w:right w:val="none" w:sz="0" w:space="0" w:color="auto"/>
          </w:divBdr>
        </w:div>
      </w:divsChild>
    </w:div>
    <w:div w:id="1582980220">
      <w:bodyDiv w:val="1"/>
      <w:marLeft w:val="0"/>
      <w:marRight w:val="0"/>
      <w:marTop w:val="0"/>
      <w:marBottom w:val="0"/>
      <w:divBdr>
        <w:top w:val="none" w:sz="0" w:space="0" w:color="auto"/>
        <w:left w:val="none" w:sz="0" w:space="0" w:color="auto"/>
        <w:bottom w:val="none" w:sz="0" w:space="0" w:color="auto"/>
        <w:right w:val="none" w:sz="0" w:space="0" w:color="auto"/>
      </w:divBdr>
    </w:div>
    <w:div w:id="1663122609">
      <w:bodyDiv w:val="1"/>
      <w:marLeft w:val="0"/>
      <w:marRight w:val="0"/>
      <w:marTop w:val="0"/>
      <w:marBottom w:val="0"/>
      <w:divBdr>
        <w:top w:val="none" w:sz="0" w:space="0" w:color="auto"/>
        <w:left w:val="none" w:sz="0" w:space="0" w:color="auto"/>
        <w:bottom w:val="none" w:sz="0" w:space="0" w:color="auto"/>
        <w:right w:val="none" w:sz="0" w:space="0" w:color="auto"/>
      </w:divBdr>
      <w:divsChild>
        <w:div w:id="618032375">
          <w:marLeft w:val="0"/>
          <w:marRight w:val="0"/>
          <w:marTop w:val="0"/>
          <w:marBottom w:val="0"/>
          <w:divBdr>
            <w:top w:val="none" w:sz="0" w:space="0" w:color="auto"/>
            <w:left w:val="none" w:sz="0" w:space="0" w:color="auto"/>
            <w:bottom w:val="none" w:sz="0" w:space="0" w:color="auto"/>
            <w:right w:val="none" w:sz="0" w:space="0" w:color="auto"/>
          </w:divBdr>
        </w:div>
        <w:div w:id="696128292">
          <w:marLeft w:val="0"/>
          <w:marRight w:val="0"/>
          <w:marTop w:val="0"/>
          <w:marBottom w:val="0"/>
          <w:divBdr>
            <w:top w:val="none" w:sz="0" w:space="0" w:color="auto"/>
            <w:left w:val="none" w:sz="0" w:space="0" w:color="auto"/>
            <w:bottom w:val="none" w:sz="0" w:space="0" w:color="auto"/>
            <w:right w:val="none" w:sz="0" w:space="0" w:color="auto"/>
          </w:divBdr>
        </w:div>
        <w:div w:id="883757245">
          <w:marLeft w:val="0"/>
          <w:marRight w:val="0"/>
          <w:marTop w:val="0"/>
          <w:marBottom w:val="0"/>
          <w:divBdr>
            <w:top w:val="none" w:sz="0" w:space="0" w:color="auto"/>
            <w:left w:val="none" w:sz="0" w:space="0" w:color="auto"/>
            <w:bottom w:val="none" w:sz="0" w:space="0" w:color="auto"/>
            <w:right w:val="none" w:sz="0" w:space="0" w:color="auto"/>
          </w:divBdr>
        </w:div>
        <w:div w:id="1712152614">
          <w:marLeft w:val="0"/>
          <w:marRight w:val="0"/>
          <w:marTop w:val="0"/>
          <w:marBottom w:val="0"/>
          <w:divBdr>
            <w:top w:val="none" w:sz="0" w:space="0" w:color="auto"/>
            <w:left w:val="none" w:sz="0" w:space="0" w:color="auto"/>
            <w:bottom w:val="none" w:sz="0" w:space="0" w:color="auto"/>
            <w:right w:val="none" w:sz="0" w:space="0" w:color="auto"/>
          </w:divBdr>
        </w:div>
        <w:div w:id="198562249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tif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hyperlink" Target="https://www.miasto.hrubieszow.pl/sites/default/files/pliki/tekst_3.doc?14"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1.jpeg"/></Relationships>
</file>

<file path=word/_rels/header2.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2022-02-25T00:00:00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40021306-75AB-4B2D-B150-7E09EF3054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26</Pages>
  <Words>3612</Words>
  <Characters>21673</Characters>
  <Application>Microsoft Office Word</Application>
  <DocSecurity>0</DocSecurity>
  <Lines>180</Lines>
  <Paragraphs>50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25235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Użytkownik systemu Windows</dc:creator>
  <cp:keywords/>
  <dc:description/>
  <cp:lastModifiedBy>Paweł Wilgos</cp:lastModifiedBy>
  <cp:revision>23</cp:revision>
  <cp:lastPrinted>2026-03-26T11:24:00Z</cp:lastPrinted>
  <dcterms:created xsi:type="dcterms:W3CDTF">2026-01-27T09:47:00Z</dcterms:created>
  <dcterms:modified xsi:type="dcterms:W3CDTF">2026-03-26T11:33:00Z</dcterms:modified>
</cp:coreProperties>
</file>